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FA" w:rsidRDefault="00B31DB5">
      <w:r>
        <w:t>Wist je dat…</w:t>
      </w:r>
    </w:p>
    <w:p w:rsidR="00CA5658" w:rsidRDefault="00CA5658">
      <w:r>
        <w:t xml:space="preserve">De coaches en ouders gisteravond gastvrij werden ontvangen in het appartement van de familie </w:t>
      </w:r>
      <w:proofErr w:type="spellStart"/>
      <w:r>
        <w:t>Hüttl</w:t>
      </w:r>
      <w:proofErr w:type="spellEnd"/>
      <w:r>
        <w:t xml:space="preserve">. En dat </w:t>
      </w:r>
      <w:r w:rsidRPr="00CA5658">
        <w:rPr>
          <w:b/>
        </w:rPr>
        <w:t>Lu</w:t>
      </w:r>
      <w:r>
        <w:t xml:space="preserve"> allerlei lekkere hapjes had voorzien. En dat </w:t>
      </w:r>
      <w:r w:rsidRPr="00CA5658">
        <w:rPr>
          <w:b/>
        </w:rPr>
        <w:t>Marc</w:t>
      </w:r>
      <w:r>
        <w:t xml:space="preserve"> voor het lekkerste bier ter wereld had gezorgd.</w:t>
      </w:r>
      <w:r w:rsidR="002C5469">
        <w:t xml:space="preserve"> Tot grote tevredenheid van vooral </w:t>
      </w:r>
      <w:proofErr w:type="spellStart"/>
      <w:r w:rsidR="002C5469" w:rsidRPr="002C5469">
        <w:rPr>
          <w:b/>
        </w:rPr>
        <w:t>Jurgen</w:t>
      </w:r>
      <w:proofErr w:type="spellEnd"/>
      <w:r w:rsidR="002C5469">
        <w:t>.</w:t>
      </w:r>
    </w:p>
    <w:p w:rsidR="00046096" w:rsidRDefault="00447FAC">
      <w:r>
        <w:rPr>
          <w:b/>
        </w:rPr>
        <w:t xml:space="preserve">Dorian </w:t>
      </w:r>
      <w:r w:rsidRPr="00447FAC">
        <w:t>op de badkamer slaapt, omdat hij anders teveel hinder ondervindt van het gesnurk van</w:t>
      </w:r>
      <w:r>
        <w:rPr>
          <w:b/>
        </w:rPr>
        <w:t xml:space="preserve"> </w:t>
      </w:r>
      <w:proofErr w:type="spellStart"/>
      <w:r>
        <w:rPr>
          <w:b/>
        </w:rPr>
        <w:t>Deon</w:t>
      </w:r>
      <w:proofErr w:type="spellEnd"/>
      <w:r>
        <w:rPr>
          <w:b/>
        </w:rPr>
        <w:t>.</w:t>
      </w:r>
    </w:p>
    <w:p w:rsidR="004C348B" w:rsidRDefault="00091A04">
      <w:r>
        <w:t xml:space="preserve">We het volgende gesprek konden </w:t>
      </w:r>
      <w:r w:rsidR="007D3663">
        <w:t>opvange</w:t>
      </w:r>
      <w:r w:rsidR="004C348B">
        <w:t xml:space="preserve">n tussen twee coaches in de bus. </w:t>
      </w:r>
      <w:r w:rsidR="007D3663">
        <w:t xml:space="preserve"> </w:t>
      </w:r>
      <w:r w:rsidR="004C348B" w:rsidRPr="006E7CE6">
        <w:rPr>
          <w:b/>
        </w:rPr>
        <w:t>Coach 1</w:t>
      </w:r>
      <w:r w:rsidR="004C348B">
        <w:t xml:space="preserve">: “Uit principe ga ik niet voor getrouwde vrouwen”. </w:t>
      </w:r>
      <w:r w:rsidR="004C348B" w:rsidRPr="006E7CE6">
        <w:rPr>
          <w:b/>
        </w:rPr>
        <w:t>Coach 2</w:t>
      </w:r>
      <w:r w:rsidR="004C348B">
        <w:t>: “Oh, de voorkeur gaat dus u</w:t>
      </w:r>
      <w:r w:rsidR="006E7CE6">
        <w:t>it naar onervaren vrijgezellen”.</w:t>
      </w:r>
      <w:r w:rsidR="004C348B">
        <w:t xml:space="preserve"> </w:t>
      </w:r>
      <w:r w:rsidR="004C348B" w:rsidRPr="006E7CE6">
        <w:rPr>
          <w:b/>
        </w:rPr>
        <w:t>Coach 1</w:t>
      </w:r>
      <w:r w:rsidR="004C348B">
        <w:t>: “Nee hoor, vrijgezellen zijn juist meer ervaren!”</w:t>
      </w:r>
    </w:p>
    <w:p w:rsidR="004C348B" w:rsidRDefault="004C348B">
      <w:r>
        <w:t>[</w:t>
      </w:r>
      <w:r w:rsidRPr="004C348B">
        <w:rPr>
          <w:i/>
        </w:rPr>
        <w:t>de namen van betrokken coaches zijn tegen een redelijke vergoeding op te vragen</w:t>
      </w:r>
      <w:r w:rsidR="000A5E6B">
        <w:rPr>
          <w:i/>
        </w:rPr>
        <w:t xml:space="preserve"> bij de redactie</w:t>
      </w:r>
      <w:r>
        <w:t>]</w:t>
      </w:r>
    </w:p>
    <w:p w:rsidR="007E042C" w:rsidRDefault="007E042C">
      <w:r>
        <w:t xml:space="preserve">De tegenstander van </w:t>
      </w:r>
      <w:r w:rsidRPr="007E042C">
        <w:rPr>
          <w:b/>
        </w:rPr>
        <w:t>Robbert</w:t>
      </w:r>
      <w:r>
        <w:t xml:space="preserve"> vandaag wel  50 minuten na dacht over één zet. </w:t>
      </w:r>
      <w:r w:rsidRPr="007E042C">
        <w:rPr>
          <w:b/>
        </w:rPr>
        <w:t>Robbert</w:t>
      </w:r>
      <w:r>
        <w:t xml:space="preserve"> blij</w:t>
      </w:r>
      <w:r w:rsidR="006E7CE6">
        <w:t xml:space="preserve"> was</w:t>
      </w:r>
      <w:r>
        <w:t xml:space="preserve"> dat hij e</w:t>
      </w:r>
      <w:r w:rsidR="00AF4CEB">
        <w:t xml:space="preserve">en </w:t>
      </w:r>
      <w:proofErr w:type="spellStart"/>
      <w:r w:rsidR="00AF4CEB">
        <w:t>Shark</w:t>
      </w:r>
      <w:proofErr w:type="spellEnd"/>
      <w:r w:rsidR="00AF4CEB">
        <w:t xml:space="preserve"> E</w:t>
      </w:r>
      <w:r>
        <w:t>nergy drankje bij zich had, anders was hij vast in slaap gevallen</w:t>
      </w:r>
      <w:r w:rsidR="00D20C9B">
        <w:t xml:space="preserve"> (</w:t>
      </w:r>
      <w:r w:rsidR="00D20C9B" w:rsidRPr="00D20C9B">
        <w:rPr>
          <w:b/>
          <w:i/>
          <w:color w:val="1F497D" w:themeColor="text2"/>
        </w:rPr>
        <w:t>foto 1</w:t>
      </w:r>
      <w:r w:rsidR="00D20C9B">
        <w:t>)</w:t>
      </w:r>
      <w:r>
        <w:t>.</w:t>
      </w:r>
    </w:p>
    <w:p w:rsidR="00AF4CEB" w:rsidRDefault="00AF4CEB">
      <w:r w:rsidRPr="00AF4CEB">
        <w:rPr>
          <w:b/>
        </w:rPr>
        <w:t>Lotte</w:t>
      </w:r>
      <w:r>
        <w:t xml:space="preserve"> gisteren haar badge was vergeten, maar onder begeleiding van </w:t>
      </w:r>
      <w:r w:rsidRPr="006E7CE6">
        <w:rPr>
          <w:b/>
        </w:rPr>
        <w:t>Marc</w:t>
      </w:r>
      <w:r>
        <w:t xml:space="preserve"> gelukkig toch de speelzaal in mocht om haar partij te spelen.</w:t>
      </w:r>
      <w:r w:rsidR="00E22352">
        <w:br/>
      </w:r>
      <w:r w:rsidRPr="0084281E">
        <w:rPr>
          <w:b/>
        </w:rPr>
        <w:t>Lotte</w:t>
      </w:r>
      <w:r>
        <w:t xml:space="preserve"> vandaag opnieuw haar badge vergat</w:t>
      </w:r>
      <w:r w:rsidR="00E22352">
        <w:t xml:space="preserve">! </w:t>
      </w:r>
      <w:r>
        <w:t>Ditmaal liet ze hem na afloop van de partij in de speelzaal liggen. En ze mocht niet meer naar binnen om hem te halen, want ze had immers geen badge bij…</w:t>
      </w:r>
    </w:p>
    <w:p w:rsidR="00D20C9B" w:rsidRDefault="00D20C9B" w:rsidP="00D20C9B">
      <w:r>
        <w:t>Sommige ouders het werkbezoek aan de wijnproeverij wel heel erg serieus namen. Ze zelfs studerend met een wijnencyclopedie op schoot zijn gespot in de lobby (</w:t>
      </w:r>
      <w:r w:rsidRPr="006E7CE6">
        <w:rPr>
          <w:b/>
          <w:i/>
          <w:color w:val="1F497D" w:themeColor="text2"/>
        </w:rPr>
        <w:t xml:space="preserve">foto </w:t>
      </w:r>
      <w:r>
        <w:rPr>
          <w:b/>
          <w:i/>
          <w:color w:val="1F497D" w:themeColor="text2"/>
        </w:rPr>
        <w:t>2</w:t>
      </w:r>
      <w:r>
        <w:t>).</w:t>
      </w:r>
    </w:p>
    <w:p w:rsidR="0084281E" w:rsidRDefault="0084281E">
      <w:proofErr w:type="spellStart"/>
      <w:r w:rsidRPr="00CA5658">
        <w:rPr>
          <w:b/>
        </w:rPr>
        <w:t>Mher</w:t>
      </w:r>
      <w:proofErr w:type="spellEnd"/>
      <w:r>
        <w:t xml:space="preserve"> en </w:t>
      </w:r>
      <w:r w:rsidRPr="00CA5658">
        <w:rPr>
          <w:b/>
        </w:rPr>
        <w:t>Dorian</w:t>
      </w:r>
      <w:r>
        <w:t xml:space="preserve"> </w:t>
      </w:r>
      <w:r w:rsidR="00A12147">
        <w:t xml:space="preserve">gisteravond </w:t>
      </w:r>
      <w:r w:rsidR="00CA5658">
        <w:t xml:space="preserve">pas </w:t>
      </w:r>
      <w:r>
        <w:t xml:space="preserve">rond 21u in het hotel terugkwamen en het restaurant </w:t>
      </w:r>
      <w:r w:rsidR="00CA5658">
        <w:t xml:space="preserve">toen </w:t>
      </w:r>
      <w:r>
        <w:t>al dicht was.</w:t>
      </w:r>
      <w:r w:rsidR="00A12147">
        <w:t xml:space="preserve"> En dat ze dus het hoogtepunt van de dag, een watergevecht tijdens het diner </w:t>
      </w:r>
      <w:r w:rsidR="00E22352">
        <w:t xml:space="preserve">aan de </w:t>
      </w:r>
      <w:r w:rsidR="00A12147">
        <w:t>tafel</w:t>
      </w:r>
      <w:r w:rsidR="00E22352">
        <w:t xml:space="preserve"> met Vlaamse jeugdspelers</w:t>
      </w:r>
      <w:r w:rsidR="00A12147">
        <w:t>, hebben gemist.</w:t>
      </w:r>
    </w:p>
    <w:p w:rsidR="00CA5658" w:rsidRDefault="00CA5658">
      <w:r>
        <w:t>Onze fotograaf zijn fotocamera in bevroren toestand heeft teruggevonden.</w:t>
      </w:r>
    </w:p>
    <w:p w:rsidR="006E7CE6" w:rsidRDefault="006E7CE6" w:rsidP="006E7CE6">
      <w:r w:rsidRPr="00D56890">
        <w:rPr>
          <w:b/>
        </w:rPr>
        <w:t xml:space="preserve">Joris </w:t>
      </w:r>
      <w:r>
        <w:t xml:space="preserve">de vegetariërs </w:t>
      </w:r>
      <w:r w:rsidR="00E22352">
        <w:t xml:space="preserve">onder ons </w:t>
      </w:r>
      <w:r>
        <w:t xml:space="preserve">trachtte te misleiden door te melden dat er vlees in de </w:t>
      </w:r>
      <w:proofErr w:type="spellStart"/>
      <w:r>
        <w:t>tiramisu</w:t>
      </w:r>
      <w:proofErr w:type="spellEnd"/>
      <w:r>
        <w:t xml:space="preserve"> zat. Om zo zelf meer dessert over te houden, zo zei hij achteraf. Maar wij weten beter. Hij wilde gewoon de </w:t>
      </w:r>
      <w:proofErr w:type="spellStart"/>
      <w:r>
        <w:t>wist-je-</w:t>
      </w:r>
      <w:r w:rsidR="00E22352">
        <w:t>datjes</w:t>
      </w:r>
      <w:proofErr w:type="spellEnd"/>
      <w:r w:rsidR="00E22352">
        <w:t xml:space="preserve"> halen. Proficiat Joris, h</w:t>
      </w:r>
      <w:r>
        <w:t>et is gelukt!</w:t>
      </w:r>
    </w:p>
    <w:p w:rsidR="000A5E6B" w:rsidRDefault="002C5469">
      <w:r>
        <w:t xml:space="preserve">De mentale voorbereiding van sommige spelers </w:t>
      </w:r>
      <w:r w:rsidR="00E22352">
        <w:t>soms indrukwekkende vormen aanneemt</w:t>
      </w:r>
      <w:r>
        <w:t xml:space="preserve">. </w:t>
      </w:r>
      <w:r w:rsidR="000A5E6B">
        <w:t>Zie hier (</w:t>
      </w:r>
      <w:r w:rsidR="000A5E6B" w:rsidRPr="006E7CE6">
        <w:rPr>
          <w:b/>
          <w:i/>
          <w:color w:val="1F497D" w:themeColor="text2"/>
        </w:rPr>
        <w:t xml:space="preserve">foto </w:t>
      </w:r>
      <w:r w:rsidR="00D20C9B">
        <w:rPr>
          <w:b/>
          <w:i/>
          <w:color w:val="1F497D" w:themeColor="text2"/>
        </w:rPr>
        <w:t>3</w:t>
      </w:r>
      <w:r w:rsidR="000A5E6B">
        <w:t>) een voorbeeld van 5 minuten voor aanvang van ronde 3.</w:t>
      </w:r>
    </w:p>
    <w:p w:rsidR="002C5469" w:rsidRDefault="002C5469">
      <w:r>
        <w:t xml:space="preserve">We geen namen noemen omdat we haar </w:t>
      </w:r>
      <w:r w:rsidR="00A12147">
        <w:t xml:space="preserve">juist </w:t>
      </w:r>
      <w:r>
        <w:t xml:space="preserve">zouden weren uit de </w:t>
      </w:r>
      <w:proofErr w:type="spellStart"/>
      <w:r>
        <w:t>wist-je-datjes</w:t>
      </w:r>
      <w:proofErr w:type="spellEnd"/>
      <w:r>
        <w:t>.</w:t>
      </w:r>
    </w:p>
    <w:p w:rsidR="002C5469" w:rsidRDefault="0010269E">
      <w:r>
        <w:t xml:space="preserve">De organisatie heeft besloten de toegang tot </w:t>
      </w:r>
      <w:r w:rsidR="00C63CE6">
        <w:t>het hele hotel waar de grote speelzaal is drastisch te beperken. Vanwe</w:t>
      </w:r>
      <w:r w:rsidR="006E7CE6">
        <w:t>ge “</w:t>
      </w:r>
      <w:proofErr w:type="spellStart"/>
      <w:r w:rsidR="006E7CE6">
        <w:t>safety</w:t>
      </w:r>
      <w:proofErr w:type="spellEnd"/>
      <w:r w:rsidR="006E7CE6">
        <w:t xml:space="preserve"> </w:t>
      </w:r>
      <w:proofErr w:type="spellStart"/>
      <w:r w:rsidR="006E7CE6">
        <w:t>regulations</w:t>
      </w:r>
      <w:proofErr w:type="spellEnd"/>
      <w:r w:rsidR="006E7CE6">
        <w:t>”</w:t>
      </w:r>
      <w:r w:rsidR="00C63CE6">
        <w:t xml:space="preserve">. Ze het grote publiek nu verwijzen naar een tent die 500m verderop ligt. Waar de kinderen dus na afloop van de partij naar toe moeten komen. In het donker, bergop, op deels onverlichte stukken. Ja, ja… </w:t>
      </w:r>
      <w:proofErr w:type="spellStart"/>
      <w:r w:rsidR="00C63CE6">
        <w:t>safety</w:t>
      </w:r>
      <w:proofErr w:type="spellEnd"/>
      <w:r w:rsidR="00C63CE6">
        <w:t xml:space="preserve"> </w:t>
      </w:r>
      <w:proofErr w:type="spellStart"/>
      <w:r w:rsidR="00C63CE6">
        <w:t>first</w:t>
      </w:r>
      <w:proofErr w:type="spellEnd"/>
      <w:r w:rsidR="00C63CE6">
        <w:t>!</w:t>
      </w:r>
      <w:r w:rsidR="00E22352">
        <w:t xml:space="preserve"> </w:t>
      </w:r>
      <w:r w:rsidR="00E22352">
        <w:br/>
        <w:t xml:space="preserve">Dat we gelukkig over voldoende zorgzame ouders beschikken die de kinderen bij deze klim begeleiden. En dat we </w:t>
      </w:r>
      <w:r w:rsidR="00E22352" w:rsidRPr="00E22352">
        <w:rPr>
          <w:b/>
        </w:rPr>
        <w:t>Johan</w:t>
      </w:r>
      <w:r w:rsidR="00E22352">
        <w:t xml:space="preserve"> voor deze klus niet konden inzetten, want hij kon de tent niet vinden.</w:t>
      </w:r>
    </w:p>
    <w:p w:rsidR="006E7CE6" w:rsidRDefault="006E7CE6">
      <w:r>
        <w:t xml:space="preserve">Er in onze nieuwe verblijf tijdens de wedstrijden verse “pancakes” worden gebakken. </w:t>
      </w:r>
      <w:r w:rsidRPr="00091A04">
        <w:rPr>
          <w:b/>
        </w:rPr>
        <w:t>Wim</w:t>
      </w:r>
      <w:r>
        <w:t xml:space="preserve"> als eerste bezweek onder de druk van die verleiding (</w:t>
      </w:r>
      <w:r w:rsidRPr="006E7CE6">
        <w:rPr>
          <w:b/>
          <w:i/>
          <w:color w:val="1F497D" w:themeColor="text2"/>
        </w:rPr>
        <w:t xml:space="preserve">foto </w:t>
      </w:r>
      <w:r w:rsidR="00D20C9B">
        <w:rPr>
          <w:b/>
          <w:i/>
          <w:color w:val="1F497D" w:themeColor="text2"/>
        </w:rPr>
        <w:t>4</w:t>
      </w:r>
      <w:r>
        <w:t>).</w:t>
      </w:r>
    </w:p>
    <w:p w:rsidR="00A12147" w:rsidRDefault="00A12147">
      <w:r>
        <w:t xml:space="preserve">We met ons blog nu al op bijna 900 unieke bezoekers zitten! </w:t>
      </w:r>
      <w:r>
        <w:br/>
        <w:t>Op naar de 1000!</w:t>
      </w:r>
    </w:p>
    <w:sectPr w:rsidR="00A12147" w:rsidSect="00E22352">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1DB5"/>
    <w:rsid w:val="00046096"/>
    <w:rsid w:val="00091A04"/>
    <w:rsid w:val="000A5E6B"/>
    <w:rsid w:val="0010269E"/>
    <w:rsid w:val="00152FFA"/>
    <w:rsid w:val="00165562"/>
    <w:rsid w:val="002A2391"/>
    <w:rsid w:val="002C5469"/>
    <w:rsid w:val="00365B27"/>
    <w:rsid w:val="00414A00"/>
    <w:rsid w:val="00447FAC"/>
    <w:rsid w:val="00471FB9"/>
    <w:rsid w:val="004C348B"/>
    <w:rsid w:val="0053202B"/>
    <w:rsid w:val="00593C6A"/>
    <w:rsid w:val="00617BD4"/>
    <w:rsid w:val="006E15D0"/>
    <w:rsid w:val="006E7CE6"/>
    <w:rsid w:val="0077608D"/>
    <w:rsid w:val="007D3663"/>
    <w:rsid w:val="007E042C"/>
    <w:rsid w:val="0084281E"/>
    <w:rsid w:val="008A3270"/>
    <w:rsid w:val="00A12147"/>
    <w:rsid w:val="00AD3A10"/>
    <w:rsid w:val="00AF4CEB"/>
    <w:rsid w:val="00B31DB5"/>
    <w:rsid w:val="00BC4BB7"/>
    <w:rsid w:val="00BF4CA8"/>
    <w:rsid w:val="00C01EB7"/>
    <w:rsid w:val="00C63CE6"/>
    <w:rsid w:val="00CA5658"/>
    <w:rsid w:val="00D20C9B"/>
    <w:rsid w:val="00D315B4"/>
    <w:rsid w:val="00D56890"/>
    <w:rsid w:val="00DD103F"/>
    <w:rsid w:val="00DE25D0"/>
    <w:rsid w:val="00E22352"/>
    <w:rsid w:val="00E93546"/>
    <w:rsid w:val="00FC61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2F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60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456</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Beukema</dc:creator>
  <cp:lastModifiedBy>Beukema</cp:lastModifiedBy>
  <cp:revision>16</cp:revision>
  <dcterms:created xsi:type="dcterms:W3CDTF">2012-11-10T15:50:00Z</dcterms:created>
  <dcterms:modified xsi:type="dcterms:W3CDTF">2012-11-11T11:12:00Z</dcterms:modified>
</cp:coreProperties>
</file>