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28" w:rsidRDefault="00215928">
      <w:r>
        <w:t xml:space="preserve">Fietstocht naar </w:t>
      </w:r>
      <w:proofErr w:type="spellStart"/>
      <w:r>
        <w:t>Hardangervidda</w:t>
      </w:r>
      <w:proofErr w:type="spellEnd"/>
    </w:p>
    <w:p w:rsidR="00215928" w:rsidRDefault="00215928"/>
    <w:p w:rsidR="002B3330" w:rsidRDefault="00215928">
      <w:r>
        <w:rPr>
          <w:noProof/>
          <w:lang w:eastAsia="nl-BE"/>
        </w:rPr>
        <w:drawing>
          <wp:inline distT="0" distB="0" distL="0" distR="0" wp14:anchorId="69F46959" wp14:editId="57D82869">
            <wp:extent cx="5760720" cy="30645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28" w:rsidRDefault="00215928"/>
    <w:p w:rsidR="00215928" w:rsidRDefault="00215928">
      <w:r>
        <w:t>Fietstocht terug</w:t>
      </w:r>
    </w:p>
    <w:p w:rsidR="00215928" w:rsidRDefault="00215928">
      <w:r>
        <w:rPr>
          <w:noProof/>
          <w:lang w:eastAsia="nl-BE"/>
        </w:rPr>
        <w:drawing>
          <wp:inline distT="0" distB="0" distL="0" distR="0" wp14:anchorId="3C23607D" wp14:editId="271DA98A">
            <wp:extent cx="5760720" cy="300418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28" w:rsidRDefault="00215928">
      <w:r>
        <w:t>Waar het fietssymbooltje op de kaart staat, stond de tent .</w:t>
      </w:r>
      <w:bookmarkStart w:id="0" w:name="_GoBack"/>
      <w:bookmarkEnd w:id="0"/>
    </w:p>
    <w:sectPr w:rsidR="0021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28"/>
    <w:rsid w:val="00215928"/>
    <w:rsid w:val="002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DE5E-617E-42A5-9C99-E0F70E38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govaers</dc:creator>
  <cp:keywords/>
  <dc:description/>
  <cp:lastModifiedBy>sabine govaers</cp:lastModifiedBy>
  <cp:revision>1</cp:revision>
  <dcterms:created xsi:type="dcterms:W3CDTF">2017-07-21T06:14:00Z</dcterms:created>
  <dcterms:modified xsi:type="dcterms:W3CDTF">2017-07-21T06:21:00Z</dcterms:modified>
</cp:coreProperties>
</file>