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D" w:rsidRDefault="005214DD" w:rsidP="005214DD">
      <w:pPr>
        <w:spacing w:after="0" w:line="240" w:lineRule="auto"/>
        <w:rPr>
          <w:i/>
          <w:sz w:val="24"/>
          <w:szCs w:val="24"/>
        </w:rPr>
      </w:pPr>
      <w:r>
        <w:rPr>
          <w:b/>
          <w:sz w:val="28"/>
          <w:szCs w:val="28"/>
        </w:rPr>
        <w:t>Zodra de Waarschuwing plaatsvindt, zal er veel verwarring zijn</w:t>
      </w:r>
    </w:p>
    <w:p w:rsidR="005214DD" w:rsidRDefault="005214DD" w:rsidP="005214DD">
      <w:pPr>
        <w:spacing w:after="0" w:line="240" w:lineRule="auto"/>
        <w:rPr>
          <w:i/>
          <w:sz w:val="24"/>
          <w:szCs w:val="24"/>
        </w:rPr>
      </w:pPr>
    </w:p>
    <w:p w:rsidR="005214DD" w:rsidRDefault="005214DD" w:rsidP="005214DD">
      <w:pPr>
        <w:spacing w:after="0" w:line="240" w:lineRule="auto"/>
      </w:pPr>
      <w:r>
        <w:rPr>
          <w:i/>
          <w:sz w:val="24"/>
          <w:szCs w:val="24"/>
        </w:rPr>
        <w:t>Dinsdag 17 juli 2012   23.18u</w:t>
      </w:r>
    </w:p>
    <w:p w:rsidR="005214DD" w:rsidRDefault="005214DD" w:rsidP="005214DD">
      <w:pPr>
        <w:spacing w:after="0" w:line="240" w:lineRule="auto"/>
      </w:pPr>
    </w:p>
    <w:p w:rsidR="005214DD" w:rsidRDefault="005214DD" w:rsidP="005214DD">
      <w:pPr>
        <w:spacing w:after="0" w:line="240" w:lineRule="auto"/>
      </w:pPr>
      <w:r>
        <w:t>Mijn zeer geliefde dochter, de tijd gaat nu snel. Ik heb jullie allemaal nu geruime tijd voorbereid.</w:t>
      </w:r>
    </w:p>
    <w:p w:rsidR="005214DD" w:rsidRDefault="005214DD" w:rsidP="005214DD">
      <w:pPr>
        <w:spacing w:after="0" w:line="240" w:lineRule="auto"/>
      </w:pPr>
    </w:p>
    <w:p w:rsidR="005214DD" w:rsidRPr="005F787C" w:rsidRDefault="005214DD" w:rsidP="005214DD">
      <w:pPr>
        <w:spacing w:after="0" w:line="240" w:lineRule="auto"/>
        <w:rPr>
          <w:b/>
        </w:rPr>
      </w:pPr>
      <w:r>
        <w:t>Jullie, Mijn volgelingen, weten wat jullie moeten doen</w:t>
      </w:r>
      <w:r w:rsidRPr="005F787C">
        <w:rPr>
          <w:b/>
        </w:rPr>
        <w:t>. Jullie eigen schuldbekentenis is belangrijk. En van nu af aan moeten jullie proberen deze eenmaal per week af te leggen.</w:t>
      </w:r>
    </w:p>
    <w:p w:rsidR="005214DD" w:rsidRDefault="005214DD" w:rsidP="005214DD">
      <w:pPr>
        <w:spacing w:after="0" w:line="240" w:lineRule="auto"/>
      </w:pPr>
    </w:p>
    <w:p w:rsidR="005214DD" w:rsidRDefault="005214DD" w:rsidP="005214DD">
      <w:pPr>
        <w:spacing w:after="0" w:line="240" w:lineRule="auto"/>
      </w:pPr>
      <w:r>
        <w:t>Wees in vrede! Ik ben verheugd over de manier waarop jullie Mijn instructies opvolgen. Blijf teruggrijpen naar Mijn kruistochtgebeden en concentreer jullie op de gebeden om de ziel van anderen te redden.</w:t>
      </w:r>
    </w:p>
    <w:p w:rsidR="005214DD" w:rsidRDefault="005214DD" w:rsidP="005214DD">
      <w:pPr>
        <w:spacing w:after="0" w:line="240" w:lineRule="auto"/>
      </w:pPr>
    </w:p>
    <w:p w:rsidR="005214DD" w:rsidRDefault="005214DD" w:rsidP="005214DD">
      <w:pPr>
        <w:spacing w:after="0" w:line="240" w:lineRule="auto"/>
      </w:pPr>
      <w:r>
        <w:t>Zodra de Waarschuwing plaatsvindt, zal er veel verwarring zijn.</w:t>
      </w:r>
    </w:p>
    <w:p w:rsidR="005214DD" w:rsidRDefault="005214DD" w:rsidP="005214DD">
      <w:pPr>
        <w:spacing w:after="0" w:line="240" w:lineRule="auto"/>
      </w:pPr>
    </w:p>
    <w:p w:rsidR="005214DD" w:rsidRDefault="005214DD" w:rsidP="005214DD">
      <w:pPr>
        <w:spacing w:after="0" w:line="240" w:lineRule="auto"/>
      </w:pPr>
      <w:r>
        <w:t>Overal zullen de mensen nederig gemaakt worden op een manier die ongewoon is.</w:t>
      </w:r>
    </w:p>
    <w:p w:rsidR="005214DD" w:rsidRDefault="005214DD" w:rsidP="005214DD">
      <w:pPr>
        <w:spacing w:after="0" w:line="240" w:lineRule="auto"/>
      </w:pPr>
    </w:p>
    <w:p w:rsidR="005214DD" w:rsidRPr="005F787C" w:rsidRDefault="005214DD" w:rsidP="005214DD">
      <w:pPr>
        <w:spacing w:after="0" w:line="240" w:lineRule="auto"/>
        <w:rPr>
          <w:b/>
        </w:rPr>
      </w:pPr>
      <w:r w:rsidRPr="005F787C">
        <w:rPr>
          <w:b/>
        </w:rPr>
        <w:t>Velen zullen te zeer van streek zijn om onmiddellijk naar hun werkplaats terug te keren. Mensen in machtsposities, in regeringen, zullen hun wetten in twijfel trekken.</w:t>
      </w:r>
    </w:p>
    <w:p w:rsidR="005214DD" w:rsidRPr="005F787C" w:rsidRDefault="005214DD" w:rsidP="005214DD">
      <w:pPr>
        <w:spacing w:after="0" w:line="240" w:lineRule="auto"/>
        <w:rPr>
          <w:b/>
        </w:rPr>
      </w:pPr>
    </w:p>
    <w:p w:rsidR="005214DD" w:rsidRPr="005F787C" w:rsidRDefault="005214DD" w:rsidP="005214DD">
      <w:pPr>
        <w:spacing w:after="0" w:line="240" w:lineRule="auto"/>
        <w:rPr>
          <w:b/>
        </w:rPr>
      </w:pPr>
      <w:r w:rsidRPr="005F787C">
        <w:rPr>
          <w:b/>
        </w:rPr>
        <w:t>De moordenaars en misdadigers binnen jullie gemeenschappen zullen een vreselijk verdriet en wanhoop voelen maar velen zullen boete doen voor hun zonden.</w:t>
      </w:r>
    </w:p>
    <w:p w:rsidR="00F46BB7" w:rsidRDefault="00F46BB7" w:rsidP="005214DD">
      <w:pPr>
        <w:spacing w:after="0" w:line="240" w:lineRule="auto"/>
      </w:pPr>
    </w:p>
    <w:p w:rsidR="00F46BB7" w:rsidRDefault="00F46BB7" w:rsidP="005214DD">
      <w:pPr>
        <w:spacing w:after="0" w:line="240" w:lineRule="auto"/>
      </w:pPr>
      <w:r>
        <w:t>Mijn priesters en Mijn andere gewijde dienaren zullen er zich onmiddellijk van bewust zijn dat deze boodschappen afkomstig zij uit Mijn goddelijke lippen.</w:t>
      </w:r>
    </w:p>
    <w:p w:rsidR="00F46BB7" w:rsidRDefault="00F46BB7" w:rsidP="005214DD">
      <w:pPr>
        <w:spacing w:after="0" w:line="240" w:lineRule="auto"/>
      </w:pPr>
    </w:p>
    <w:p w:rsidR="00F46BB7" w:rsidRDefault="00F46BB7" w:rsidP="005214DD">
      <w:pPr>
        <w:spacing w:after="0" w:line="240" w:lineRule="auto"/>
      </w:pPr>
      <w:r>
        <w:t>Zij zullen dan opstaan en Mijn trouw volgelingen navolgen om Mij te helpen de wereld voor te bereiden op Mijn Tweede Komst.</w:t>
      </w:r>
    </w:p>
    <w:p w:rsidR="00F46BB7" w:rsidRDefault="00F46BB7" w:rsidP="005214DD">
      <w:pPr>
        <w:spacing w:after="0" w:line="240" w:lineRule="auto"/>
      </w:pPr>
    </w:p>
    <w:p w:rsidR="00F46BB7" w:rsidRDefault="00F46BB7" w:rsidP="005214DD">
      <w:pPr>
        <w:spacing w:after="0" w:line="240" w:lineRule="auto"/>
      </w:pPr>
      <w:r>
        <w:t>Sommigen onder hen zullen weten dat Ik het ben die tot hen spreekt, maar zij zullen de moed niet hebben om openlijk Mijn heilig woord te verkondigen.</w:t>
      </w:r>
    </w:p>
    <w:p w:rsidR="00F46BB7" w:rsidRDefault="00F46BB7" w:rsidP="005214DD">
      <w:pPr>
        <w:spacing w:after="0" w:line="240" w:lineRule="auto"/>
      </w:pPr>
    </w:p>
    <w:p w:rsidR="00F46BB7" w:rsidRDefault="00F46BB7" w:rsidP="005214DD">
      <w:pPr>
        <w:spacing w:after="0" w:line="240" w:lineRule="auto"/>
      </w:pPr>
      <w:r>
        <w:t>Zij zullen tijdig de genaden krijgen om Mijn Sacramenten te handhaven wanneer zij beseffen dat deze ontheiligd worden. Dan zal hun het bewijs aangaande deze profetieën gegeven worden.</w:t>
      </w:r>
    </w:p>
    <w:p w:rsidR="00F46BB7" w:rsidRDefault="00F46BB7" w:rsidP="005214DD">
      <w:pPr>
        <w:spacing w:after="0" w:line="240" w:lineRule="auto"/>
      </w:pPr>
    </w:p>
    <w:p w:rsidR="00F46BB7" w:rsidRDefault="00F46BB7" w:rsidP="005214DD">
      <w:pPr>
        <w:spacing w:after="0" w:line="240" w:lineRule="auto"/>
      </w:pPr>
      <w:r>
        <w:t>Veel ouders zullen vanaf dan bij hun kinderen, die ouder dan 7 jaar zijn, het belang van gebed en berouw moeten inprenten.</w:t>
      </w:r>
    </w:p>
    <w:p w:rsidR="00F46BB7" w:rsidRDefault="00F46BB7" w:rsidP="005214DD">
      <w:pPr>
        <w:spacing w:after="0" w:line="240" w:lineRule="auto"/>
      </w:pPr>
    </w:p>
    <w:p w:rsidR="00F46BB7" w:rsidRDefault="00F46BB7" w:rsidP="005214DD">
      <w:pPr>
        <w:spacing w:after="0" w:line="240" w:lineRule="auto"/>
      </w:pPr>
      <w:r>
        <w:t>Na de Waarschuwing zal hun hart openstaan voor Mijn liefde en jullie moeten hen in geestelijke zaken blijven begeleiden.</w:t>
      </w:r>
    </w:p>
    <w:p w:rsidR="00F46BB7" w:rsidRDefault="00F46BB7" w:rsidP="005214DD">
      <w:pPr>
        <w:spacing w:after="0" w:line="240" w:lineRule="auto"/>
      </w:pPr>
    </w:p>
    <w:p w:rsidR="00F46BB7" w:rsidRDefault="00F46BB7" w:rsidP="005214DD">
      <w:pPr>
        <w:spacing w:after="0" w:line="240" w:lineRule="auto"/>
      </w:pPr>
      <w:r>
        <w:t>Zorg ervoor dat jullie van nu af aan wijwater in huis hebben en dat een Benedictuskruis samen met het Zegel van de Levende God in huis hangt. Dat alles zal jullie familie beschermen.</w:t>
      </w:r>
    </w:p>
    <w:p w:rsidR="005F787C" w:rsidRDefault="005F787C" w:rsidP="005214DD">
      <w:pPr>
        <w:spacing w:after="0" w:line="240" w:lineRule="auto"/>
      </w:pPr>
    </w:p>
    <w:p w:rsidR="005F787C" w:rsidRPr="005F787C" w:rsidRDefault="005F787C" w:rsidP="005214DD">
      <w:pPr>
        <w:spacing w:after="0" w:line="240" w:lineRule="auto"/>
        <w:rPr>
          <w:b/>
        </w:rPr>
      </w:pPr>
      <w:bookmarkStart w:id="0" w:name="_GoBack"/>
      <w:r w:rsidRPr="005F787C">
        <w:rPr>
          <w:b/>
        </w:rPr>
        <w:t>Volg Mijn instructies op en alles zal goed komen!</w:t>
      </w:r>
    </w:p>
    <w:bookmarkEnd w:id="0"/>
    <w:p w:rsidR="005F787C" w:rsidRDefault="005F787C" w:rsidP="005214DD">
      <w:pPr>
        <w:spacing w:after="0" w:line="240" w:lineRule="auto"/>
      </w:pPr>
    </w:p>
    <w:p w:rsidR="005F787C" w:rsidRDefault="005F787C" w:rsidP="005214DD">
      <w:pPr>
        <w:spacing w:after="0" w:line="240" w:lineRule="auto"/>
      </w:pPr>
      <w:r>
        <w:t>Mijn dochter, jij moet nu gaan en ervoor zorgen dat het Boek der Waarheid zo vlug mogelijk gepubliceerd wordt. Het is belangrijk dat dit aan die zielen gegeven wordt, die geen toegang tot een computer hebben.</w:t>
      </w:r>
    </w:p>
    <w:p w:rsidR="005F787C" w:rsidRDefault="005F787C" w:rsidP="005214DD">
      <w:pPr>
        <w:spacing w:after="0" w:line="240" w:lineRule="auto"/>
      </w:pPr>
    </w:p>
    <w:p w:rsidR="005F787C" w:rsidRDefault="005F787C" w:rsidP="005214DD">
      <w:pPr>
        <w:spacing w:after="0" w:line="240" w:lineRule="auto"/>
      </w:pPr>
      <w:r>
        <w:lastRenderedPageBreak/>
        <w:t>Heb geen angst want Ik zal jullie begeleiden en jullie hulp sturen om ervoor te zorgen dat dit over heel de wereld verzonden wordt.</w:t>
      </w:r>
    </w:p>
    <w:p w:rsidR="005F787C" w:rsidRDefault="005F787C" w:rsidP="005214DD">
      <w:pPr>
        <w:spacing w:after="0" w:line="240" w:lineRule="auto"/>
      </w:pPr>
    </w:p>
    <w:p w:rsidR="005F787C" w:rsidRDefault="005F787C" w:rsidP="005214DD">
      <w:pPr>
        <w:spacing w:after="0" w:line="240" w:lineRule="auto"/>
      </w:pPr>
      <w:r>
        <w:t>Ga heen in vrede! Ga heen in liefde! Ik ben altijd bij jullie.</w:t>
      </w:r>
    </w:p>
    <w:p w:rsidR="005F787C" w:rsidRDefault="005F787C" w:rsidP="005214DD">
      <w:pPr>
        <w:spacing w:after="0" w:line="240" w:lineRule="auto"/>
      </w:pPr>
    </w:p>
    <w:p w:rsidR="005F787C" w:rsidRDefault="005F787C" w:rsidP="005214DD">
      <w:pPr>
        <w:spacing w:after="0" w:line="240" w:lineRule="auto"/>
      </w:pPr>
      <w:r>
        <w:t>Elk moment van de dag sta Ik jullie bij, jullie leidend, zelfs wanneer jullie het niet beseffen. Ik ben in jullie hart.</w:t>
      </w:r>
    </w:p>
    <w:p w:rsidR="005F787C" w:rsidRDefault="005F787C" w:rsidP="005214DD">
      <w:pPr>
        <w:spacing w:after="0" w:line="240" w:lineRule="auto"/>
      </w:pPr>
    </w:p>
    <w:p w:rsidR="005F787C" w:rsidRPr="005214DD" w:rsidRDefault="005F787C" w:rsidP="005214DD">
      <w:pPr>
        <w:spacing w:after="0" w:line="240" w:lineRule="auto"/>
      </w:pPr>
      <w:r>
        <w:t>Jullie geliefde Jezus</w:t>
      </w:r>
    </w:p>
    <w:sectPr w:rsidR="005F787C" w:rsidRPr="00521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D"/>
    <w:rsid w:val="005214DD"/>
    <w:rsid w:val="005F787C"/>
    <w:rsid w:val="00B30DF0"/>
    <w:rsid w:val="00F46B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Leen</cp:lastModifiedBy>
  <cp:revision>1</cp:revision>
  <dcterms:created xsi:type="dcterms:W3CDTF">2012-07-25T15:47:00Z</dcterms:created>
  <dcterms:modified xsi:type="dcterms:W3CDTF">2012-07-25T16:33:00Z</dcterms:modified>
</cp:coreProperties>
</file>