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48" w:rsidRDefault="008D1761" w:rsidP="008D1761">
      <w:pPr>
        <w:jc w:val="center"/>
        <w:rPr>
          <w:b/>
          <w:sz w:val="32"/>
          <w:szCs w:val="32"/>
        </w:rPr>
      </w:pPr>
      <w:r w:rsidRPr="008D1761">
        <w:rPr>
          <w:b/>
          <w:sz w:val="32"/>
          <w:szCs w:val="32"/>
        </w:rPr>
        <w:t>KFC Meulebeke</w:t>
      </w:r>
    </w:p>
    <w:p w:rsidR="008D1761" w:rsidRDefault="008D1761" w:rsidP="008D1761">
      <w:pPr>
        <w:jc w:val="center"/>
        <w:rPr>
          <w:b/>
          <w:sz w:val="32"/>
          <w:szCs w:val="32"/>
        </w:rPr>
      </w:pPr>
    </w:p>
    <w:p w:rsidR="008D1761" w:rsidRDefault="008D1761" w:rsidP="008D1761">
      <w:pPr>
        <w:jc w:val="center"/>
        <w:rPr>
          <w:b/>
          <w:sz w:val="32"/>
          <w:szCs w:val="32"/>
        </w:rPr>
      </w:pPr>
    </w:p>
    <w:p w:rsidR="008D1761" w:rsidRPr="008D1761" w:rsidRDefault="008D1761" w:rsidP="008D1761">
      <w:pPr>
        <w:jc w:val="center"/>
        <w:rPr>
          <w:b/>
          <w:sz w:val="32"/>
          <w:szCs w:val="32"/>
        </w:rPr>
      </w:pPr>
    </w:p>
    <w:p w:rsidR="008D1761" w:rsidRDefault="008D1761"/>
    <w:p w:rsidR="008D1761" w:rsidRDefault="008D1761" w:rsidP="008D1761">
      <w:pPr>
        <w:jc w:val="center"/>
      </w:pPr>
    </w:p>
    <w:p w:rsidR="008D1761" w:rsidRDefault="008D1761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8D1761" w:rsidRPr="005D0470" w:rsidRDefault="005820CA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Paaszaterdag 31 maart 2018</w:t>
      </w:r>
    </w:p>
    <w:p w:rsidR="008D1761" w:rsidRPr="005D0470" w:rsidRDefault="008D1761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5820CA" w:rsidRDefault="005820CA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6 – U 7 – U 8 – U 9 (voormiddag)</w:t>
      </w:r>
    </w:p>
    <w:p w:rsidR="008D1761" w:rsidRPr="005D0470" w:rsidRDefault="008D1761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>U 1</w:t>
      </w:r>
      <w:r w:rsidR="00EB6E1E">
        <w:rPr>
          <w:b/>
          <w:sz w:val="28"/>
          <w:szCs w:val="28"/>
        </w:rPr>
        <w:t>2</w:t>
      </w:r>
      <w:r w:rsidRPr="005D0470">
        <w:rPr>
          <w:b/>
          <w:sz w:val="28"/>
          <w:szCs w:val="28"/>
        </w:rPr>
        <w:t xml:space="preserve"> – U 1</w:t>
      </w:r>
      <w:r w:rsidR="00EB6E1E">
        <w:rPr>
          <w:b/>
          <w:sz w:val="28"/>
          <w:szCs w:val="28"/>
        </w:rPr>
        <w:t>3</w:t>
      </w:r>
      <w:r w:rsidRPr="005D0470">
        <w:rPr>
          <w:b/>
          <w:sz w:val="28"/>
          <w:szCs w:val="28"/>
        </w:rPr>
        <w:t xml:space="preserve"> </w:t>
      </w:r>
      <w:r w:rsidR="005820CA">
        <w:rPr>
          <w:b/>
          <w:sz w:val="28"/>
          <w:szCs w:val="28"/>
        </w:rPr>
        <w:t xml:space="preserve"> (namiddag)</w:t>
      </w:r>
    </w:p>
    <w:p w:rsidR="008D1761" w:rsidRPr="005D0470" w:rsidRDefault="008D1761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8D1761" w:rsidRDefault="008D1761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5D0470">
        <w:rPr>
          <w:b/>
          <w:sz w:val="28"/>
          <w:szCs w:val="28"/>
        </w:rPr>
        <w:t xml:space="preserve">Sport – en recreatiedomein Ter </w:t>
      </w:r>
      <w:proofErr w:type="spellStart"/>
      <w:r w:rsidRPr="005D0470">
        <w:rPr>
          <w:b/>
          <w:sz w:val="28"/>
          <w:szCs w:val="28"/>
        </w:rPr>
        <w:t>Borcht</w:t>
      </w:r>
      <w:proofErr w:type="spellEnd"/>
    </w:p>
    <w:p w:rsidR="008D1761" w:rsidRDefault="008D1761" w:rsidP="008D1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34FD0" w:rsidRDefault="00734FD0" w:rsidP="00734FD0">
      <w:pPr>
        <w:jc w:val="center"/>
      </w:pPr>
    </w:p>
    <w:p w:rsidR="00734FD0" w:rsidRDefault="00734FD0" w:rsidP="00734FD0">
      <w:pPr>
        <w:jc w:val="center"/>
      </w:pPr>
    </w:p>
    <w:p w:rsidR="00734FD0" w:rsidRDefault="00734FD0" w:rsidP="00734FD0">
      <w:pPr>
        <w:jc w:val="center"/>
      </w:pPr>
    </w:p>
    <w:p w:rsidR="008D1761" w:rsidRDefault="00734FD0" w:rsidP="00734FD0">
      <w:pPr>
        <w:jc w:val="center"/>
      </w:pPr>
      <w:r>
        <w:t>V</w:t>
      </w:r>
    </w:p>
    <w:p w:rsidR="00734FD0" w:rsidRPr="00070648" w:rsidRDefault="00734FD0" w:rsidP="00734FD0">
      <w:pPr>
        <w:jc w:val="center"/>
        <w:rPr>
          <w:color w:val="FF0000"/>
        </w:rPr>
      </w:pPr>
      <w:r w:rsidRPr="00070648">
        <w:rPr>
          <w:color w:val="FF0000"/>
        </w:rPr>
        <w:t xml:space="preserve">Aan alle </w:t>
      </w:r>
      <w:r>
        <w:rPr>
          <w:color w:val="FF0000"/>
        </w:rPr>
        <w:t>aanwezige teams, trainers, spelers, medewerkers, ouders en supporters</w:t>
      </w:r>
      <w:r w:rsidRPr="00070648">
        <w:rPr>
          <w:color w:val="FF0000"/>
        </w:rPr>
        <w:t xml:space="preserve"> :</w:t>
      </w:r>
    </w:p>
    <w:p w:rsidR="00734FD0" w:rsidRPr="00996A5E" w:rsidRDefault="00734FD0" w:rsidP="00734FD0">
      <w:pPr>
        <w:ind w:left="1416" w:firstLine="708"/>
        <w:jc w:val="center"/>
        <w:rPr>
          <w:b/>
          <w:color w:val="FF0000"/>
          <w:sz w:val="28"/>
          <w:szCs w:val="28"/>
        </w:rPr>
      </w:pPr>
      <w:r w:rsidRPr="00996A5E">
        <w:rPr>
          <w:b/>
          <w:color w:val="FF0000"/>
          <w:sz w:val="28"/>
          <w:szCs w:val="28"/>
        </w:rPr>
        <w:t>oprechte dank voor deelname en samenwerking</w:t>
      </w:r>
    </w:p>
    <w:p w:rsidR="00734FD0" w:rsidRPr="00996A5E" w:rsidRDefault="00610901" w:rsidP="00996A5E">
      <w:pPr>
        <w:ind w:left="566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oprechte dank voor fair </w:t>
      </w:r>
      <w:proofErr w:type="spellStart"/>
      <w:r w:rsidR="00734FD0" w:rsidRPr="00996A5E">
        <w:rPr>
          <w:b/>
          <w:color w:val="FF0000"/>
          <w:sz w:val="28"/>
          <w:szCs w:val="28"/>
        </w:rPr>
        <w:t>play</w:t>
      </w:r>
      <w:proofErr w:type="spellEnd"/>
      <w:r w:rsidR="00734FD0" w:rsidRPr="00996A5E">
        <w:rPr>
          <w:b/>
          <w:color w:val="FF0000"/>
          <w:sz w:val="28"/>
          <w:szCs w:val="28"/>
        </w:rPr>
        <w:t>.</w:t>
      </w:r>
    </w:p>
    <w:p w:rsidR="008D1761" w:rsidRDefault="008D1761" w:rsidP="008D1761">
      <w:pPr>
        <w:jc w:val="center"/>
      </w:pPr>
    </w:p>
    <w:p w:rsidR="005820CA" w:rsidRDefault="005820CA" w:rsidP="008D1761">
      <w:pPr>
        <w:jc w:val="center"/>
      </w:pPr>
    </w:p>
    <w:p w:rsidR="005820CA" w:rsidRDefault="005820CA" w:rsidP="008D1761">
      <w:pPr>
        <w:jc w:val="center"/>
      </w:pPr>
    </w:p>
    <w:p w:rsidR="005820CA" w:rsidRDefault="005820CA" w:rsidP="008D1761">
      <w:pPr>
        <w:jc w:val="center"/>
      </w:pPr>
    </w:p>
    <w:p w:rsidR="00734FD0" w:rsidRDefault="00734FD0" w:rsidP="008D1761">
      <w:pPr>
        <w:jc w:val="center"/>
      </w:pPr>
    </w:p>
    <w:p w:rsidR="008D1761" w:rsidRPr="005D0470" w:rsidRDefault="005D0470" w:rsidP="005D0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 xml:space="preserve">W E </w:t>
      </w:r>
      <w:proofErr w:type="spellStart"/>
      <w:r w:rsidRPr="005D0470">
        <w:rPr>
          <w:b/>
          <w:sz w:val="28"/>
          <w:szCs w:val="28"/>
        </w:rPr>
        <w:t>E</w:t>
      </w:r>
      <w:proofErr w:type="spellEnd"/>
      <w:r w:rsidRPr="005D0470">
        <w:rPr>
          <w:b/>
          <w:sz w:val="28"/>
          <w:szCs w:val="28"/>
        </w:rPr>
        <w:t xml:space="preserve"> T J E S</w:t>
      </w:r>
    </w:p>
    <w:p w:rsidR="008D1761" w:rsidRDefault="008D1761" w:rsidP="008D1761">
      <w:r>
        <w:t>*</w:t>
      </w:r>
      <w:r w:rsidR="00EB6E1E">
        <w:t>Het evenement vindt plaats</w:t>
      </w:r>
      <w:r>
        <w:t xml:space="preserve"> op sportcomplex Ter </w:t>
      </w:r>
      <w:proofErr w:type="spellStart"/>
      <w:r>
        <w:t>Borcht</w:t>
      </w:r>
      <w:proofErr w:type="spellEnd"/>
      <w:r>
        <w:t xml:space="preserve">, Ingelmunstersteenweg 11, Meulebeke. Om praktische redenen is het wel makkelijker parkeren in de Ter </w:t>
      </w:r>
      <w:proofErr w:type="spellStart"/>
      <w:r>
        <w:t>Borchtlaan</w:t>
      </w:r>
      <w:proofErr w:type="spellEnd"/>
      <w:r>
        <w:t>.</w:t>
      </w:r>
    </w:p>
    <w:p w:rsidR="00EB6E1E" w:rsidRDefault="00EB6E1E" w:rsidP="008D1761">
      <w:r>
        <w:t xml:space="preserve">*Onze oprechte dank aan de ploegen die met ons het evenement willen delen en waarvoor we uit appreciatie </w:t>
      </w:r>
      <w:r w:rsidR="00AA3861">
        <w:t>in de nabije toekomst</w:t>
      </w:r>
      <w:r>
        <w:t xml:space="preserve"> op hun tornooi/evenement </w:t>
      </w:r>
      <w:r w:rsidR="009E04E0">
        <w:t>zull</w:t>
      </w:r>
      <w:r w:rsidR="005820CA">
        <w:t>en</w:t>
      </w:r>
      <w:r>
        <w:t xml:space="preserve"> aanwezig zijn</w:t>
      </w:r>
      <w:r w:rsidR="009E04E0">
        <w:t>.</w:t>
      </w:r>
      <w:r w:rsidR="005820CA">
        <w:t xml:space="preserve"> </w:t>
      </w:r>
    </w:p>
    <w:p w:rsidR="008D1761" w:rsidRDefault="003E15D5" w:rsidP="008D1761">
      <w:r>
        <w:t>*Op het secretariaat kunnen</w:t>
      </w:r>
      <w:r w:rsidR="008D1761">
        <w:t xml:space="preserve"> flessen water bekomen worden. Trainers en afgevaardigden zijn er </w:t>
      </w:r>
      <w:r>
        <w:t xml:space="preserve">steeds </w:t>
      </w:r>
      <w:r w:rsidR="00610901">
        <w:t>welkom voor een koffie</w:t>
      </w:r>
      <w:r w:rsidR="008D1761">
        <w:t xml:space="preserve"> en een babbel.</w:t>
      </w:r>
    </w:p>
    <w:p w:rsidR="008D1761" w:rsidRDefault="008D1761" w:rsidP="008D1761">
      <w:r>
        <w:t>*</w:t>
      </w:r>
      <w:r w:rsidR="00112733">
        <w:t>Ieder team</w:t>
      </w:r>
      <w:r>
        <w:t xml:space="preserve"> voorzie</w:t>
      </w:r>
      <w:r w:rsidR="00112733">
        <w:t>t</w:t>
      </w:r>
      <w:r>
        <w:t xml:space="preserve"> eigen opwarmingsballen.  De opwarming </w:t>
      </w:r>
      <w:r w:rsidR="005278AE">
        <w:t>kan gebeuren</w:t>
      </w:r>
      <w:r>
        <w:t xml:space="preserve"> op een vrij </w:t>
      </w:r>
      <w:r w:rsidR="00137801">
        <w:t>gedeelte van het terrein.</w:t>
      </w:r>
    </w:p>
    <w:p w:rsidR="009E04E0" w:rsidRDefault="005278AE" w:rsidP="008D1761">
      <w:r>
        <w:t>*</w:t>
      </w:r>
      <w:r w:rsidR="009E04E0">
        <w:t>Wedstrijden voor U</w:t>
      </w:r>
      <w:r>
        <w:t>6</w:t>
      </w:r>
      <w:r w:rsidR="009E04E0">
        <w:t xml:space="preserve"> – U7 – U13</w:t>
      </w:r>
      <w:r w:rsidR="005820CA">
        <w:t xml:space="preserve"> </w:t>
      </w:r>
      <w:r>
        <w:t xml:space="preserve">worden gespeeld op </w:t>
      </w:r>
      <w:r w:rsidR="009E04E0">
        <w:t xml:space="preserve">terrein 3; </w:t>
      </w:r>
      <w:r w:rsidR="00610901">
        <w:t xml:space="preserve">  </w:t>
      </w:r>
      <w:r w:rsidR="009E04E0">
        <w:t xml:space="preserve">U8 – U9 en U12 op </w:t>
      </w:r>
      <w:r>
        <w:t xml:space="preserve">het hoofdterrein.  </w:t>
      </w:r>
      <w:r w:rsidR="00610901">
        <w:t xml:space="preserve">   </w:t>
      </w:r>
      <w:r w:rsidR="00112733">
        <w:t>Voor U6 wordt ook terrein 5 beperkt gebruikt.</w:t>
      </w:r>
    </w:p>
    <w:p w:rsidR="008D1761" w:rsidRDefault="008D1761" w:rsidP="008D1761">
      <w:r>
        <w:t>*</w:t>
      </w:r>
      <w:r w:rsidR="005278AE">
        <w:t xml:space="preserve">De verdeling der kleedkamers zal geafficheerd worden.  </w:t>
      </w:r>
      <w:r w:rsidR="00B93351">
        <w:t xml:space="preserve">Verschillende ploegen delen de kleedkamer; we raden aan sporttassen maximaal bij elkaar te houden. </w:t>
      </w:r>
    </w:p>
    <w:p w:rsidR="008D1761" w:rsidRDefault="003E15D5" w:rsidP="008D1761">
      <w:r>
        <w:t>*</w:t>
      </w:r>
      <w:r w:rsidR="005278AE">
        <w:t>Ondanks het toezicht is de</w:t>
      </w:r>
      <w:r>
        <w:t xml:space="preserve"> club niet verantwoordelijk voor diefstal in de kleedkamers </w:t>
      </w:r>
      <w:r w:rsidR="005278AE">
        <w:t>zelf.</w:t>
      </w:r>
      <w:r>
        <w:t xml:space="preserve">  Er wordt aangeraden waardevolle spullen te verzamelen en op te bergen in de voorziene kastjes.</w:t>
      </w:r>
    </w:p>
    <w:p w:rsidR="005278AE" w:rsidRDefault="003E15D5" w:rsidP="008D1761">
      <w:r>
        <w:t>*Om wedstrijdschema</w:t>
      </w:r>
      <w:r w:rsidR="00137801">
        <w:t>’s</w:t>
      </w:r>
      <w:r>
        <w:t xml:space="preserve"> vlot te respecteren wordt gevraagd de timing goed op te volgen.  </w:t>
      </w:r>
    </w:p>
    <w:p w:rsidR="00957DCE" w:rsidRDefault="00957DCE" w:rsidP="00957DCE">
      <w:r>
        <w:t xml:space="preserve">*Het recreatiedomein nodigt uit tot extra spelmomenten voor de jongeren.   Het kantinepersoneel doet </w:t>
      </w:r>
      <w:r w:rsidR="00610901">
        <w:t xml:space="preserve">verder </w:t>
      </w:r>
      <w:r>
        <w:t>zijn best om de gevraagde drankjes en/of hapjes vlot te serveren.</w:t>
      </w:r>
    </w:p>
    <w:p w:rsidR="003E15D5" w:rsidRDefault="003E15D5" w:rsidP="008D1761">
      <w:r>
        <w:t>*Fair</w:t>
      </w:r>
      <w:r w:rsidR="00957DCE">
        <w:t xml:space="preserve"> </w:t>
      </w:r>
      <w:proofErr w:type="spellStart"/>
      <w:r>
        <w:t>play</w:t>
      </w:r>
      <w:proofErr w:type="spellEnd"/>
      <w:r>
        <w:t xml:space="preserve"> </w:t>
      </w:r>
      <w:r w:rsidR="00957DCE">
        <w:t xml:space="preserve">op en naast het veld </w:t>
      </w:r>
      <w:r>
        <w:t xml:space="preserve">blijft belangrijk : we moedigen spelers, ouders, afgevaardigden, trainers, supporters aan tot sportiviteit.  De </w:t>
      </w:r>
      <w:r w:rsidR="005278AE">
        <w:t xml:space="preserve">goede verstandhouding en de </w:t>
      </w:r>
      <w:r>
        <w:t>vriendschappelijke sfeer moet</w:t>
      </w:r>
      <w:r w:rsidR="005278AE">
        <w:t>en</w:t>
      </w:r>
      <w:r>
        <w:t xml:space="preserve"> overheersen.</w:t>
      </w:r>
    </w:p>
    <w:p w:rsidR="00072F5C" w:rsidRDefault="00072F5C" w:rsidP="008D1761">
      <w:r>
        <w:t>*</w:t>
      </w:r>
      <w:r w:rsidR="00AA3861">
        <w:t>Organisatie</w:t>
      </w:r>
      <w:r>
        <w:t xml:space="preserve">: </w:t>
      </w:r>
      <w:r w:rsidR="00326779">
        <w:t>KFC Meulebeke</w:t>
      </w:r>
      <w:r w:rsidR="00DD380D">
        <w:t xml:space="preserve"> (</w:t>
      </w:r>
      <w:r w:rsidR="00AA3861">
        <w:t xml:space="preserve">eventueel </w:t>
      </w:r>
      <w:r w:rsidR="00DD380D">
        <w:t xml:space="preserve">contact </w:t>
      </w:r>
      <w:r w:rsidR="00326779">
        <w:t>tijdens het verloop</w:t>
      </w:r>
      <w:r w:rsidR="00DD380D">
        <w:t>: 0472 / 33 95 11)</w:t>
      </w:r>
    </w:p>
    <w:p w:rsidR="009808AD" w:rsidRDefault="009808AD" w:rsidP="008D1761"/>
    <w:p w:rsidR="009808AD" w:rsidRPr="009808AD" w:rsidRDefault="009808AD" w:rsidP="0098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808AD">
        <w:rPr>
          <w:b/>
        </w:rPr>
        <w:t>Gratis toegang !</w:t>
      </w:r>
    </w:p>
    <w:p w:rsidR="009808AD" w:rsidRPr="009808AD" w:rsidRDefault="009808AD" w:rsidP="0098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808AD">
        <w:rPr>
          <w:b/>
        </w:rPr>
        <w:t>Korte wedstrijden … spanning troef !</w:t>
      </w:r>
    </w:p>
    <w:p w:rsidR="009808AD" w:rsidRPr="009808AD" w:rsidRDefault="009808AD" w:rsidP="0098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808AD">
        <w:rPr>
          <w:b/>
        </w:rPr>
        <w:t>Geen lange onderbrekingen !</w:t>
      </w:r>
    </w:p>
    <w:p w:rsidR="009808AD" w:rsidRDefault="009808AD" w:rsidP="0098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808AD">
        <w:rPr>
          <w:b/>
        </w:rPr>
        <w:t xml:space="preserve">Spelvreugde  en fair </w:t>
      </w:r>
      <w:proofErr w:type="spellStart"/>
      <w:r w:rsidRPr="009808AD">
        <w:rPr>
          <w:b/>
        </w:rPr>
        <w:t>play</w:t>
      </w:r>
      <w:proofErr w:type="spellEnd"/>
      <w:r w:rsidRPr="009808AD">
        <w:rPr>
          <w:b/>
        </w:rPr>
        <w:t xml:space="preserve"> !</w:t>
      </w:r>
    </w:p>
    <w:p w:rsidR="0019722B" w:rsidRDefault="0019722B" w:rsidP="00980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Voor alle spelers een herinnering !</w:t>
      </w:r>
    </w:p>
    <w:p w:rsidR="009808AD" w:rsidRDefault="009808AD" w:rsidP="008D1761"/>
    <w:p w:rsidR="00740C55" w:rsidRDefault="00740C55" w:rsidP="00740C55"/>
    <w:p w:rsidR="00734FD0" w:rsidRDefault="00734FD0" w:rsidP="008D1761"/>
    <w:p w:rsidR="008D1761" w:rsidRPr="005D0470" w:rsidRDefault="00701494" w:rsidP="005D0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E D S T R I J D </w:t>
      </w:r>
      <w:r w:rsidR="005D0470" w:rsidRPr="005D0470">
        <w:rPr>
          <w:b/>
          <w:sz w:val="28"/>
          <w:szCs w:val="28"/>
        </w:rPr>
        <w:t>R E G L E M E N T</w:t>
      </w:r>
      <w:r>
        <w:rPr>
          <w:b/>
          <w:sz w:val="28"/>
          <w:szCs w:val="28"/>
        </w:rPr>
        <w:t xml:space="preserve">    U6</w:t>
      </w:r>
      <w:r w:rsidR="009808AD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U7</w:t>
      </w:r>
      <w:r w:rsidR="009808AD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U8</w:t>
      </w:r>
      <w:r w:rsidR="009808AD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U9</w:t>
      </w:r>
    </w:p>
    <w:p w:rsidR="00137801" w:rsidRDefault="003E15D5" w:rsidP="008D1761">
      <w:pPr>
        <w:rPr>
          <w:sz w:val="20"/>
          <w:szCs w:val="20"/>
        </w:rPr>
      </w:pPr>
      <w:r w:rsidRPr="00622ADA">
        <w:rPr>
          <w:sz w:val="20"/>
          <w:szCs w:val="20"/>
        </w:rPr>
        <w:t>1.</w:t>
      </w:r>
      <w:r w:rsidR="005820CA">
        <w:rPr>
          <w:sz w:val="20"/>
          <w:szCs w:val="20"/>
        </w:rPr>
        <w:t>Het Paastornooi</w:t>
      </w:r>
      <w:r w:rsidRPr="00622ADA">
        <w:rPr>
          <w:sz w:val="20"/>
          <w:szCs w:val="20"/>
        </w:rPr>
        <w:t xml:space="preserve"> wordt ingericht door KFC Meulebeke, stamnummer 1255, en wordt gespeeld op basis van de regle</w:t>
      </w:r>
      <w:r w:rsidR="009808AD">
        <w:rPr>
          <w:sz w:val="20"/>
          <w:szCs w:val="20"/>
        </w:rPr>
        <w:t>menten, opgemaakt door de KBVB, geldig voor de leeftijdscategorieën U6-7-8-9.</w:t>
      </w:r>
    </w:p>
    <w:p w:rsidR="003E15D5" w:rsidRPr="00622ADA" w:rsidRDefault="003E15D5" w:rsidP="008D1761">
      <w:pPr>
        <w:rPr>
          <w:sz w:val="20"/>
          <w:szCs w:val="20"/>
        </w:rPr>
      </w:pPr>
      <w:r w:rsidRPr="00622ADA">
        <w:rPr>
          <w:sz w:val="20"/>
          <w:szCs w:val="20"/>
        </w:rPr>
        <w:t>2.De organisatie kan niet verantwoordelijk gesteld worden voor ongevallen, schade, verlies of diefstal.</w:t>
      </w:r>
    </w:p>
    <w:p w:rsidR="00610901" w:rsidRDefault="003E15D5" w:rsidP="008D1761">
      <w:pPr>
        <w:rPr>
          <w:sz w:val="20"/>
          <w:szCs w:val="20"/>
        </w:rPr>
      </w:pPr>
      <w:r w:rsidRPr="00622ADA">
        <w:rPr>
          <w:sz w:val="20"/>
          <w:szCs w:val="20"/>
        </w:rPr>
        <w:t>3.De scheidsrechters worden aangeduid door de inrichtende club.</w:t>
      </w:r>
      <w:r w:rsidR="00DD380D" w:rsidRPr="00622ADA">
        <w:rPr>
          <w:sz w:val="20"/>
          <w:szCs w:val="20"/>
        </w:rPr>
        <w:t xml:space="preserve">  </w:t>
      </w:r>
    </w:p>
    <w:p w:rsidR="009808AD" w:rsidRDefault="009808AD" w:rsidP="008D1761">
      <w:pPr>
        <w:rPr>
          <w:sz w:val="20"/>
          <w:szCs w:val="20"/>
        </w:rPr>
      </w:pPr>
      <w:r w:rsidRPr="009808AD">
        <w:rPr>
          <w:sz w:val="20"/>
          <w:szCs w:val="20"/>
        </w:rPr>
        <w:t>4. Alle wedstrijden worden afgewerkt op ter</w:t>
      </w:r>
      <w:r>
        <w:rPr>
          <w:sz w:val="20"/>
          <w:szCs w:val="20"/>
        </w:rPr>
        <w:t xml:space="preserve">rein met afmeting 25 m x 35 m.   </w:t>
      </w:r>
      <w:r w:rsidR="00112733">
        <w:rPr>
          <w:sz w:val="20"/>
          <w:szCs w:val="20"/>
        </w:rPr>
        <w:t>(duiveltjesterrein)</w:t>
      </w:r>
      <w:r>
        <w:rPr>
          <w:sz w:val="20"/>
          <w:szCs w:val="20"/>
        </w:rPr>
        <w:t xml:space="preserve">                                    </w:t>
      </w:r>
      <w:r w:rsidRPr="009808AD">
        <w:rPr>
          <w:sz w:val="20"/>
          <w:szCs w:val="20"/>
          <w:u w:val="single"/>
        </w:rPr>
        <w:t>Speelduur : 1 x 15 minuten</w:t>
      </w:r>
      <w:r w:rsidRPr="009808AD">
        <w:rPr>
          <w:sz w:val="20"/>
          <w:szCs w:val="20"/>
        </w:rPr>
        <w:t>.</w:t>
      </w:r>
    </w:p>
    <w:p w:rsidR="003E15D5" w:rsidRPr="00622ADA" w:rsidRDefault="009808AD" w:rsidP="008D176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3E15D5" w:rsidRPr="00622ADA">
        <w:rPr>
          <w:sz w:val="20"/>
          <w:szCs w:val="20"/>
        </w:rPr>
        <w:t xml:space="preserve">.Ieder team dient zich te voorzien van een tweede uitrusting </w:t>
      </w:r>
      <w:r w:rsidR="00137801">
        <w:rPr>
          <w:sz w:val="20"/>
          <w:szCs w:val="20"/>
        </w:rPr>
        <w:t xml:space="preserve">(of hesjes) </w:t>
      </w:r>
      <w:r w:rsidR="003E15D5" w:rsidRPr="00622ADA">
        <w:rPr>
          <w:sz w:val="20"/>
          <w:szCs w:val="20"/>
        </w:rPr>
        <w:t>met een ander kleur</w:t>
      </w:r>
      <w:r w:rsidR="00137801">
        <w:rPr>
          <w:sz w:val="20"/>
          <w:szCs w:val="20"/>
        </w:rPr>
        <w:t>.</w:t>
      </w:r>
      <w:r w:rsidR="003E15D5" w:rsidRPr="00622ADA">
        <w:rPr>
          <w:sz w:val="20"/>
          <w:szCs w:val="20"/>
        </w:rPr>
        <w:t xml:space="preserve"> De vermelde thuisploeg dient zich </w:t>
      </w:r>
      <w:r w:rsidR="00137801">
        <w:rPr>
          <w:sz w:val="20"/>
          <w:szCs w:val="20"/>
        </w:rPr>
        <w:t xml:space="preserve">desgevallend </w:t>
      </w:r>
      <w:r w:rsidR="003E15D5" w:rsidRPr="00622ADA">
        <w:rPr>
          <w:sz w:val="20"/>
          <w:szCs w:val="20"/>
        </w:rPr>
        <w:t>aan te passen aan de clubkleuren van de tegenstander.</w:t>
      </w:r>
    </w:p>
    <w:p w:rsidR="00DD380D" w:rsidRPr="00622ADA" w:rsidRDefault="009808AD" w:rsidP="008D176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445F94" w:rsidRPr="00622ADA">
        <w:rPr>
          <w:sz w:val="20"/>
          <w:szCs w:val="20"/>
        </w:rPr>
        <w:t>.</w:t>
      </w:r>
      <w:r w:rsidR="00927196">
        <w:rPr>
          <w:sz w:val="20"/>
          <w:szCs w:val="20"/>
        </w:rPr>
        <w:t xml:space="preserve">In </w:t>
      </w:r>
      <w:r w:rsidR="005820CA">
        <w:rPr>
          <w:sz w:val="20"/>
          <w:szCs w:val="20"/>
        </w:rPr>
        <w:t xml:space="preserve">de </w:t>
      </w:r>
      <w:r w:rsidR="00927196">
        <w:rPr>
          <w:sz w:val="20"/>
          <w:szCs w:val="20"/>
        </w:rPr>
        <w:t>leeftijdsgroepen</w:t>
      </w:r>
      <w:r w:rsidR="00445F94" w:rsidRPr="00622ADA">
        <w:rPr>
          <w:sz w:val="20"/>
          <w:szCs w:val="20"/>
        </w:rPr>
        <w:t xml:space="preserve"> </w:t>
      </w:r>
      <w:r w:rsidR="005820CA">
        <w:rPr>
          <w:sz w:val="20"/>
          <w:szCs w:val="20"/>
        </w:rPr>
        <w:t xml:space="preserve">U6-7-8-9 </w:t>
      </w:r>
      <w:r w:rsidR="00445F94" w:rsidRPr="00622ADA">
        <w:rPr>
          <w:sz w:val="20"/>
          <w:szCs w:val="20"/>
        </w:rPr>
        <w:t>worden</w:t>
      </w:r>
      <w:r w:rsidR="00927196">
        <w:rPr>
          <w:sz w:val="20"/>
          <w:szCs w:val="20"/>
        </w:rPr>
        <w:t xml:space="preserve"> </w:t>
      </w:r>
      <w:r w:rsidR="005820CA">
        <w:rPr>
          <w:sz w:val="20"/>
          <w:szCs w:val="20"/>
        </w:rPr>
        <w:t>acht</w:t>
      </w:r>
      <w:r w:rsidR="00445F94" w:rsidRPr="00622ADA">
        <w:rPr>
          <w:sz w:val="20"/>
          <w:szCs w:val="20"/>
        </w:rPr>
        <w:t xml:space="preserve"> spelers toegelaten op het tornooiblad.  </w:t>
      </w:r>
      <w:r w:rsidR="00610901">
        <w:rPr>
          <w:sz w:val="20"/>
          <w:szCs w:val="20"/>
        </w:rPr>
        <w:t>In te vullen voor aanvang van de eerste wedstrijd.</w:t>
      </w:r>
    </w:p>
    <w:p w:rsidR="009E04E0" w:rsidRDefault="009808AD" w:rsidP="009E04E0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="00445F94" w:rsidRPr="00622ADA">
        <w:rPr>
          <w:sz w:val="20"/>
          <w:szCs w:val="20"/>
        </w:rPr>
        <w:t>.</w:t>
      </w:r>
      <w:r w:rsidR="00927196">
        <w:rPr>
          <w:sz w:val="20"/>
          <w:szCs w:val="20"/>
        </w:rPr>
        <w:t>De matchen</w:t>
      </w:r>
      <w:r w:rsidR="00DD380D" w:rsidRPr="00622A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vijf versus vijf </w:t>
      </w:r>
      <w:r w:rsidR="00927196">
        <w:rPr>
          <w:sz w:val="20"/>
          <w:szCs w:val="20"/>
        </w:rPr>
        <w:t>worden</w:t>
      </w:r>
      <w:r w:rsidR="00DD380D" w:rsidRPr="00622ADA">
        <w:rPr>
          <w:sz w:val="20"/>
          <w:szCs w:val="20"/>
        </w:rPr>
        <w:t xml:space="preserve"> in </w:t>
      </w:r>
      <w:r w:rsidR="00445F94" w:rsidRPr="00622ADA">
        <w:rPr>
          <w:sz w:val="20"/>
          <w:szCs w:val="20"/>
        </w:rPr>
        <w:t>competitievorm</w:t>
      </w:r>
      <w:r w:rsidR="00927196">
        <w:rPr>
          <w:sz w:val="20"/>
          <w:szCs w:val="20"/>
        </w:rPr>
        <w:t xml:space="preserve"> afgewerkt</w:t>
      </w:r>
      <w:r w:rsidR="00445F94" w:rsidRPr="00622ADA">
        <w:rPr>
          <w:sz w:val="20"/>
          <w:szCs w:val="20"/>
        </w:rPr>
        <w:t xml:space="preserve">. </w:t>
      </w:r>
      <w:r>
        <w:rPr>
          <w:sz w:val="20"/>
          <w:szCs w:val="20"/>
        </w:rPr>
        <w:t>Wissels worden doorlopend toegestaan.</w:t>
      </w:r>
    </w:p>
    <w:p w:rsidR="00445F94" w:rsidRDefault="00445F94" w:rsidP="009E04E0">
      <w:pPr>
        <w:spacing w:after="0"/>
        <w:rPr>
          <w:sz w:val="20"/>
          <w:szCs w:val="20"/>
        </w:rPr>
      </w:pPr>
      <w:r w:rsidRPr="00622ADA">
        <w:rPr>
          <w:sz w:val="20"/>
          <w:szCs w:val="20"/>
        </w:rPr>
        <w:t>Winst=3punten, gelijk=1punt, verlies=0punten. Rangschikking in volgorde van belang : puntentotaal – onderling duel – aantal gescoorde doelpunten – doelsaldo – eventuele loting.</w:t>
      </w:r>
      <w:r w:rsidR="008E15A3">
        <w:rPr>
          <w:sz w:val="20"/>
          <w:szCs w:val="20"/>
        </w:rPr>
        <w:t xml:space="preserve">  Per leeftijdscategorie krijgt het winnende team een trofee.</w:t>
      </w:r>
    </w:p>
    <w:p w:rsidR="009E04E0" w:rsidRPr="00622ADA" w:rsidRDefault="009E04E0" w:rsidP="009E04E0">
      <w:pPr>
        <w:spacing w:after="0"/>
        <w:rPr>
          <w:sz w:val="20"/>
          <w:szCs w:val="20"/>
        </w:rPr>
      </w:pPr>
    </w:p>
    <w:p w:rsidR="00072F5C" w:rsidRDefault="009808AD" w:rsidP="00445F94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="00445F94" w:rsidRPr="00622ADA">
        <w:rPr>
          <w:sz w:val="20"/>
          <w:szCs w:val="20"/>
        </w:rPr>
        <w:t xml:space="preserve">Forfaits – wat we ten zeerste betreuren – worden beboet met 150 euro ten voordele van de inrichtende club. </w:t>
      </w:r>
      <w:r w:rsidR="00137801">
        <w:rPr>
          <w:sz w:val="20"/>
          <w:szCs w:val="20"/>
        </w:rPr>
        <w:t xml:space="preserve">   </w:t>
      </w:r>
    </w:p>
    <w:p w:rsidR="00112733" w:rsidRDefault="009808AD" w:rsidP="009808AD">
      <w:pPr>
        <w:rPr>
          <w:sz w:val="20"/>
          <w:szCs w:val="20"/>
        </w:rPr>
      </w:pPr>
      <w:r>
        <w:rPr>
          <w:sz w:val="20"/>
          <w:szCs w:val="20"/>
        </w:rPr>
        <w:t>9.</w:t>
      </w:r>
      <w:r w:rsidR="000C765A" w:rsidRPr="009808AD">
        <w:rPr>
          <w:sz w:val="20"/>
          <w:szCs w:val="20"/>
        </w:rPr>
        <w:t xml:space="preserve">Fairplay is </w:t>
      </w:r>
      <w:r w:rsidR="009E04E0" w:rsidRPr="009808AD">
        <w:rPr>
          <w:sz w:val="20"/>
          <w:szCs w:val="20"/>
        </w:rPr>
        <w:t>e</w:t>
      </w:r>
      <w:r w:rsidR="00255159" w:rsidRPr="009808AD">
        <w:rPr>
          <w:sz w:val="20"/>
          <w:szCs w:val="20"/>
        </w:rPr>
        <w:t>n blijft</w:t>
      </w:r>
      <w:r w:rsidR="000C765A" w:rsidRPr="009808AD">
        <w:rPr>
          <w:sz w:val="20"/>
          <w:szCs w:val="20"/>
        </w:rPr>
        <w:t xml:space="preserve"> essentie : van rode/gele kaarten is er geen sprake.  Eventuele verwittiging</w:t>
      </w:r>
      <w:r w:rsidR="00137801" w:rsidRPr="009808AD">
        <w:rPr>
          <w:sz w:val="20"/>
          <w:szCs w:val="20"/>
        </w:rPr>
        <w:t>en</w:t>
      </w:r>
      <w:r w:rsidR="000C765A" w:rsidRPr="009808AD">
        <w:rPr>
          <w:sz w:val="20"/>
          <w:szCs w:val="20"/>
        </w:rPr>
        <w:t xml:space="preserve"> door scheidsrechter en/of trainer moeten volstaan.</w:t>
      </w:r>
    </w:p>
    <w:p w:rsidR="0019722B" w:rsidRPr="009808AD" w:rsidRDefault="0019722B" w:rsidP="009808AD">
      <w:pPr>
        <w:rPr>
          <w:sz w:val="20"/>
          <w:szCs w:val="20"/>
        </w:rPr>
      </w:pPr>
      <w:r>
        <w:rPr>
          <w:sz w:val="20"/>
          <w:szCs w:val="20"/>
        </w:rPr>
        <w:t>10.</w:t>
      </w:r>
      <w:r w:rsidRPr="00622ADA">
        <w:rPr>
          <w:sz w:val="20"/>
          <w:szCs w:val="20"/>
        </w:rPr>
        <w:t>Bij dispuut beslist de tornooileiding.</w:t>
      </w:r>
    </w:p>
    <w:p w:rsidR="00927196" w:rsidRDefault="00927196" w:rsidP="008D1761"/>
    <w:p w:rsidR="00740C55" w:rsidRDefault="00740C55" w:rsidP="008D1761"/>
    <w:p w:rsidR="00112733" w:rsidRPr="00112733" w:rsidRDefault="00112733" w:rsidP="00112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12733">
        <w:rPr>
          <w:b/>
          <w:sz w:val="32"/>
          <w:szCs w:val="32"/>
        </w:rPr>
        <w:t xml:space="preserve">Strijdlust + Fair </w:t>
      </w:r>
      <w:proofErr w:type="spellStart"/>
      <w:r w:rsidRPr="00112733">
        <w:rPr>
          <w:b/>
          <w:sz w:val="32"/>
          <w:szCs w:val="32"/>
        </w:rPr>
        <w:t>play</w:t>
      </w:r>
      <w:proofErr w:type="spellEnd"/>
      <w:r w:rsidRPr="00112733">
        <w:rPr>
          <w:b/>
          <w:sz w:val="32"/>
          <w:szCs w:val="32"/>
        </w:rPr>
        <w:t xml:space="preserve">  =  TOP</w:t>
      </w:r>
    </w:p>
    <w:p w:rsidR="0019722B" w:rsidRDefault="0019722B" w:rsidP="008D1761"/>
    <w:p w:rsidR="0019722B" w:rsidRDefault="0019722B" w:rsidP="008D1761"/>
    <w:p w:rsidR="0019722B" w:rsidRDefault="0019722B" w:rsidP="008D1761"/>
    <w:p w:rsidR="0019722B" w:rsidRDefault="0019722B" w:rsidP="008D1761"/>
    <w:p w:rsidR="0019722B" w:rsidRDefault="0019722B" w:rsidP="008D1761"/>
    <w:p w:rsidR="0019722B" w:rsidRDefault="0019722B" w:rsidP="008D1761"/>
    <w:p w:rsidR="0019722B" w:rsidRDefault="0019722B" w:rsidP="008D1761"/>
    <w:p w:rsidR="0019722B" w:rsidRDefault="0019722B" w:rsidP="008D1761"/>
    <w:p w:rsidR="00740C55" w:rsidRDefault="00740C55" w:rsidP="008D1761"/>
    <w:p w:rsidR="008D1761" w:rsidRPr="005D0470" w:rsidRDefault="00643748" w:rsidP="005D0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Voormiddag  U 9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1494" w:rsidTr="00BA58F0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/a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BA58F0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Jong Zulte</w:t>
            </w:r>
            <w:r w:rsidR="00112733">
              <w:t xml:space="preserve"> (9406)</w:t>
            </w:r>
          </w:p>
        </w:tc>
        <w:tc>
          <w:tcPr>
            <w:tcW w:w="4606" w:type="dxa"/>
          </w:tcPr>
          <w:p w:rsidR="00701494" w:rsidRDefault="00112733" w:rsidP="00BA58F0">
            <w:pPr>
              <w:jc w:val="center"/>
            </w:pPr>
            <w:r>
              <w:t xml:space="preserve">Geel – Groen – Groen </w:t>
            </w:r>
          </w:p>
        </w:tc>
      </w:tr>
      <w:tr w:rsidR="00701494" w:rsidTr="00BA58F0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ZK Dentergem</w:t>
            </w:r>
            <w:r w:rsidR="00CB5DBA">
              <w:t xml:space="preserve"> (3968)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Rood – Wit – Rood</w:t>
            </w:r>
          </w:p>
        </w:tc>
      </w:tr>
      <w:tr w:rsidR="00701494" w:rsidTr="00BA58F0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VV Tielt</w:t>
            </w:r>
            <w:r w:rsidR="00CB5DBA">
              <w:t xml:space="preserve"> (218)</w:t>
            </w:r>
          </w:p>
        </w:tc>
        <w:tc>
          <w:tcPr>
            <w:tcW w:w="4606" w:type="dxa"/>
          </w:tcPr>
          <w:p w:rsidR="00701494" w:rsidRDefault="00BA58F0" w:rsidP="00BA58F0">
            <w:pPr>
              <w:jc w:val="center"/>
            </w:pPr>
            <w:r>
              <w:t>Geel – Blauw – Geel</w:t>
            </w:r>
          </w:p>
        </w:tc>
      </w:tr>
      <w:tr w:rsidR="00701494" w:rsidTr="00BA58F0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/b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BA58F0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SC Wielsbeke</w:t>
            </w:r>
            <w:r w:rsidR="00CB5DBA">
              <w:t xml:space="preserve"> (6381)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 xml:space="preserve">Wit – Wit – Wit </w:t>
            </w:r>
          </w:p>
        </w:tc>
      </w:tr>
    </w:tbl>
    <w:p w:rsidR="000739F1" w:rsidRDefault="000739F1" w:rsidP="008D1761"/>
    <w:p w:rsidR="0019722B" w:rsidRDefault="0019722B" w:rsidP="008D1761"/>
    <w:p w:rsidR="00112733" w:rsidRDefault="00112733" w:rsidP="008D1761"/>
    <w:p w:rsidR="00112733" w:rsidRDefault="00112733" w:rsidP="008D1761"/>
    <w:p w:rsidR="00112733" w:rsidRDefault="00112733" w:rsidP="008D1761"/>
    <w:p w:rsidR="00AA2FE0" w:rsidRPr="00643748" w:rsidRDefault="000739F1" w:rsidP="00643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 xml:space="preserve">W E D S T R I J D S C H E M A </w:t>
      </w:r>
      <w:r>
        <w:rPr>
          <w:b/>
          <w:sz w:val="28"/>
          <w:szCs w:val="28"/>
        </w:rPr>
        <w:t xml:space="preserve"> U </w:t>
      </w:r>
      <w:r w:rsidR="0064374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961"/>
        <w:gridCol w:w="1591"/>
      </w:tblGrid>
      <w:tr w:rsidR="00701494" w:rsidTr="00701494">
        <w:tc>
          <w:tcPr>
            <w:tcW w:w="1101" w:type="dxa"/>
          </w:tcPr>
          <w:p w:rsidR="00701494" w:rsidRDefault="00701494" w:rsidP="008D1761">
            <w:r>
              <w:t>Terrein</w:t>
            </w:r>
          </w:p>
        </w:tc>
        <w:tc>
          <w:tcPr>
            <w:tcW w:w="1559" w:type="dxa"/>
          </w:tcPr>
          <w:p w:rsidR="00701494" w:rsidRDefault="00701494" w:rsidP="008D1761">
            <w:r>
              <w:t>Aanvang</w:t>
            </w:r>
          </w:p>
        </w:tc>
        <w:tc>
          <w:tcPr>
            <w:tcW w:w="4961" w:type="dxa"/>
          </w:tcPr>
          <w:p w:rsidR="00701494" w:rsidRDefault="00701494" w:rsidP="008D1761">
            <w:r>
              <w:t>Wedstrijd</w:t>
            </w:r>
          </w:p>
        </w:tc>
        <w:tc>
          <w:tcPr>
            <w:tcW w:w="1591" w:type="dxa"/>
          </w:tcPr>
          <w:p w:rsidR="00701494" w:rsidRDefault="00701494" w:rsidP="008D1761">
            <w:r>
              <w:t>Uitslag</w:t>
            </w:r>
          </w:p>
        </w:tc>
      </w:tr>
      <w:tr w:rsidR="00701494" w:rsidTr="00701494">
        <w:tc>
          <w:tcPr>
            <w:tcW w:w="1101" w:type="dxa"/>
          </w:tcPr>
          <w:p w:rsidR="00701494" w:rsidRDefault="00C7301E" w:rsidP="008D1761">
            <w:r>
              <w:t xml:space="preserve">1 / 1 </w:t>
            </w:r>
          </w:p>
        </w:tc>
        <w:tc>
          <w:tcPr>
            <w:tcW w:w="1559" w:type="dxa"/>
          </w:tcPr>
          <w:p w:rsidR="00701494" w:rsidRDefault="008D0333" w:rsidP="008D1761">
            <w:r>
              <w:t>09.00</w:t>
            </w:r>
          </w:p>
        </w:tc>
        <w:tc>
          <w:tcPr>
            <w:tcW w:w="4961" w:type="dxa"/>
          </w:tcPr>
          <w:p w:rsidR="00701494" w:rsidRDefault="00C62874" w:rsidP="008D1761">
            <w:r>
              <w:t>SC Wielsbeke – Jong Zulte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 xml:space="preserve">1 / 2 </w:t>
            </w:r>
          </w:p>
        </w:tc>
        <w:tc>
          <w:tcPr>
            <w:tcW w:w="1559" w:type="dxa"/>
          </w:tcPr>
          <w:p w:rsidR="00701494" w:rsidRDefault="008D0333" w:rsidP="008D1761">
            <w:r>
              <w:t>09.00</w:t>
            </w:r>
          </w:p>
        </w:tc>
        <w:tc>
          <w:tcPr>
            <w:tcW w:w="4961" w:type="dxa"/>
          </w:tcPr>
          <w:p w:rsidR="00701494" w:rsidRDefault="00C62874" w:rsidP="00C62874">
            <w:r>
              <w:t>ZK Dentergem – KFC Meulebeke /a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1</w:t>
            </w:r>
          </w:p>
        </w:tc>
        <w:tc>
          <w:tcPr>
            <w:tcW w:w="1559" w:type="dxa"/>
          </w:tcPr>
          <w:p w:rsidR="00701494" w:rsidRDefault="008D0333" w:rsidP="008D1761">
            <w:r>
              <w:t>09.20</w:t>
            </w:r>
          </w:p>
        </w:tc>
        <w:tc>
          <w:tcPr>
            <w:tcW w:w="4961" w:type="dxa"/>
          </w:tcPr>
          <w:p w:rsidR="00701494" w:rsidRDefault="00C62874" w:rsidP="008D1761">
            <w:r>
              <w:t>VV Tielt – Jong Zulte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2</w:t>
            </w:r>
          </w:p>
        </w:tc>
        <w:tc>
          <w:tcPr>
            <w:tcW w:w="1559" w:type="dxa"/>
          </w:tcPr>
          <w:p w:rsidR="00701494" w:rsidRDefault="008D0333" w:rsidP="008D1761">
            <w:r>
              <w:t>09.20</w:t>
            </w:r>
          </w:p>
        </w:tc>
        <w:tc>
          <w:tcPr>
            <w:tcW w:w="4961" w:type="dxa"/>
          </w:tcPr>
          <w:p w:rsidR="00701494" w:rsidRDefault="008D0333" w:rsidP="008D1761">
            <w:r>
              <w:t>KFC Meulebeke /b –</w:t>
            </w:r>
            <w:r w:rsidR="00C62874">
              <w:t xml:space="preserve"> KFC Meulebeke /a</w:t>
            </w:r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1</w:t>
            </w:r>
          </w:p>
        </w:tc>
        <w:tc>
          <w:tcPr>
            <w:tcW w:w="1559" w:type="dxa"/>
          </w:tcPr>
          <w:p w:rsidR="00701494" w:rsidRDefault="008D0333" w:rsidP="008D1761">
            <w:r>
              <w:t>09.40</w:t>
            </w:r>
          </w:p>
        </w:tc>
        <w:tc>
          <w:tcPr>
            <w:tcW w:w="4961" w:type="dxa"/>
          </w:tcPr>
          <w:p w:rsidR="00701494" w:rsidRDefault="00C62874" w:rsidP="008D1761">
            <w:r>
              <w:t>KFC Meulebeke /a – VV Tielt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2</w:t>
            </w:r>
          </w:p>
        </w:tc>
        <w:tc>
          <w:tcPr>
            <w:tcW w:w="1559" w:type="dxa"/>
          </w:tcPr>
          <w:p w:rsidR="00701494" w:rsidRDefault="008D0333" w:rsidP="008D1761">
            <w:r>
              <w:t>09.40</w:t>
            </w:r>
          </w:p>
        </w:tc>
        <w:tc>
          <w:tcPr>
            <w:tcW w:w="4961" w:type="dxa"/>
          </w:tcPr>
          <w:p w:rsidR="00701494" w:rsidRDefault="00C62874" w:rsidP="00C62874">
            <w:r>
              <w:t>ZK Dentergem</w:t>
            </w:r>
            <w:r w:rsidR="008D0333">
              <w:t xml:space="preserve"> – KFC Meulebeke /b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1</w:t>
            </w:r>
          </w:p>
        </w:tc>
        <w:tc>
          <w:tcPr>
            <w:tcW w:w="1559" w:type="dxa"/>
          </w:tcPr>
          <w:p w:rsidR="00701494" w:rsidRDefault="008D0333" w:rsidP="008D1761">
            <w:r>
              <w:t>10.15</w:t>
            </w:r>
          </w:p>
        </w:tc>
        <w:tc>
          <w:tcPr>
            <w:tcW w:w="4961" w:type="dxa"/>
          </w:tcPr>
          <w:p w:rsidR="00701494" w:rsidRDefault="00C62874" w:rsidP="008D1761">
            <w:r>
              <w:t xml:space="preserve">KFC Meulebeke /a – Jong Zulte 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2</w:t>
            </w:r>
          </w:p>
        </w:tc>
        <w:tc>
          <w:tcPr>
            <w:tcW w:w="1559" w:type="dxa"/>
          </w:tcPr>
          <w:p w:rsidR="00701494" w:rsidRDefault="008D0333" w:rsidP="008D1761">
            <w:r>
              <w:t>10.15</w:t>
            </w:r>
          </w:p>
        </w:tc>
        <w:tc>
          <w:tcPr>
            <w:tcW w:w="4961" w:type="dxa"/>
          </w:tcPr>
          <w:p w:rsidR="00701494" w:rsidRDefault="00C62874" w:rsidP="00C62874">
            <w:r>
              <w:t>ZK Dentergem – SC Wielsbeke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1</w:t>
            </w:r>
          </w:p>
        </w:tc>
        <w:tc>
          <w:tcPr>
            <w:tcW w:w="1559" w:type="dxa"/>
          </w:tcPr>
          <w:p w:rsidR="00701494" w:rsidRDefault="008D0333" w:rsidP="008D1761">
            <w:r>
              <w:t>10.35</w:t>
            </w:r>
          </w:p>
        </w:tc>
        <w:tc>
          <w:tcPr>
            <w:tcW w:w="4961" w:type="dxa"/>
          </w:tcPr>
          <w:p w:rsidR="00701494" w:rsidRDefault="00C62874" w:rsidP="00C62874">
            <w:r>
              <w:t>Jong Zulte</w:t>
            </w:r>
            <w:r w:rsidR="008D0333">
              <w:t xml:space="preserve"> – KFC Meulebeke /b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2</w:t>
            </w:r>
          </w:p>
        </w:tc>
        <w:tc>
          <w:tcPr>
            <w:tcW w:w="1559" w:type="dxa"/>
          </w:tcPr>
          <w:p w:rsidR="00701494" w:rsidRDefault="008D0333" w:rsidP="008D1761">
            <w:r>
              <w:t>10.35</w:t>
            </w:r>
          </w:p>
        </w:tc>
        <w:tc>
          <w:tcPr>
            <w:tcW w:w="4961" w:type="dxa"/>
          </w:tcPr>
          <w:p w:rsidR="00701494" w:rsidRDefault="00C62874" w:rsidP="008D1761">
            <w:r>
              <w:t>VV Tielt – SC Wielsbeke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1</w:t>
            </w:r>
          </w:p>
        </w:tc>
        <w:tc>
          <w:tcPr>
            <w:tcW w:w="1559" w:type="dxa"/>
          </w:tcPr>
          <w:p w:rsidR="00701494" w:rsidRDefault="008D0333" w:rsidP="008D1761">
            <w:r>
              <w:t>10.55</w:t>
            </w:r>
          </w:p>
        </w:tc>
        <w:tc>
          <w:tcPr>
            <w:tcW w:w="4961" w:type="dxa"/>
          </w:tcPr>
          <w:p w:rsidR="00701494" w:rsidRDefault="008D0333" w:rsidP="008D1761">
            <w:r>
              <w:t>KFC Meulebeke /b –</w:t>
            </w:r>
            <w:r w:rsidR="00C62874">
              <w:t xml:space="preserve"> SC Wielsbeke</w:t>
            </w:r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2</w:t>
            </w:r>
          </w:p>
        </w:tc>
        <w:tc>
          <w:tcPr>
            <w:tcW w:w="1559" w:type="dxa"/>
          </w:tcPr>
          <w:p w:rsidR="00701494" w:rsidRDefault="008D0333" w:rsidP="008D1761">
            <w:r>
              <w:t>10.55</w:t>
            </w:r>
          </w:p>
        </w:tc>
        <w:tc>
          <w:tcPr>
            <w:tcW w:w="4961" w:type="dxa"/>
          </w:tcPr>
          <w:p w:rsidR="00701494" w:rsidRDefault="00C62874" w:rsidP="008D1761">
            <w:r>
              <w:t>VV Tielt – ZK Dentergem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1</w:t>
            </w:r>
          </w:p>
        </w:tc>
        <w:tc>
          <w:tcPr>
            <w:tcW w:w="1559" w:type="dxa"/>
          </w:tcPr>
          <w:p w:rsidR="00701494" w:rsidRDefault="008D0333" w:rsidP="008D1761">
            <w:r>
              <w:t>11.35</w:t>
            </w:r>
          </w:p>
        </w:tc>
        <w:tc>
          <w:tcPr>
            <w:tcW w:w="4961" w:type="dxa"/>
          </w:tcPr>
          <w:p w:rsidR="00701494" w:rsidRDefault="00C62874" w:rsidP="00C62874">
            <w:r>
              <w:t>SC Wielsbeke – KFC Meulebeke /a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8D0333" w:rsidP="008D1761">
            <w:r>
              <w:t>1 / 2</w:t>
            </w:r>
          </w:p>
        </w:tc>
        <w:tc>
          <w:tcPr>
            <w:tcW w:w="1559" w:type="dxa"/>
          </w:tcPr>
          <w:p w:rsidR="00701494" w:rsidRDefault="008D0333" w:rsidP="008D1761">
            <w:r>
              <w:t>11.35</w:t>
            </w:r>
          </w:p>
        </w:tc>
        <w:tc>
          <w:tcPr>
            <w:tcW w:w="4961" w:type="dxa"/>
          </w:tcPr>
          <w:p w:rsidR="00701494" w:rsidRDefault="00C62874" w:rsidP="008D1761">
            <w:r>
              <w:t>Jong Zulte – ZK Dentergem</w:t>
            </w:r>
          </w:p>
        </w:tc>
        <w:tc>
          <w:tcPr>
            <w:tcW w:w="1591" w:type="dxa"/>
          </w:tcPr>
          <w:p w:rsidR="00701494" w:rsidRDefault="00701494" w:rsidP="008D1761"/>
        </w:tc>
      </w:tr>
      <w:tr w:rsidR="00701494" w:rsidTr="00701494">
        <w:tc>
          <w:tcPr>
            <w:tcW w:w="1101" w:type="dxa"/>
          </w:tcPr>
          <w:p w:rsidR="00701494" w:rsidRDefault="00B352F4" w:rsidP="008D1761">
            <w:r>
              <w:t>5        (!)</w:t>
            </w:r>
          </w:p>
        </w:tc>
        <w:tc>
          <w:tcPr>
            <w:tcW w:w="1559" w:type="dxa"/>
          </w:tcPr>
          <w:p w:rsidR="00701494" w:rsidRDefault="008D0333" w:rsidP="008D1761">
            <w:r>
              <w:t>11.35</w:t>
            </w:r>
          </w:p>
        </w:tc>
        <w:tc>
          <w:tcPr>
            <w:tcW w:w="4961" w:type="dxa"/>
          </w:tcPr>
          <w:p w:rsidR="00701494" w:rsidRDefault="008D0333" w:rsidP="00C62874">
            <w:r>
              <w:t xml:space="preserve">KFC Meulebeke /b – </w:t>
            </w:r>
            <w:r w:rsidR="00C62874">
              <w:t>VV Tielt</w:t>
            </w:r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8D1761"/>
        </w:tc>
      </w:tr>
    </w:tbl>
    <w:p w:rsidR="000739F1" w:rsidRDefault="000739F1" w:rsidP="008D1761"/>
    <w:p w:rsidR="00A75531" w:rsidRDefault="00A75531" w:rsidP="008D1761"/>
    <w:p w:rsidR="00A75531" w:rsidRDefault="00A75531" w:rsidP="008D1761"/>
    <w:p w:rsidR="00112733" w:rsidRDefault="00112733" w:rsidP="008D1761"/>
    <w:p w:rsidR="00112733" w:rsidRDefault="00112733" w:rsidP="008D1761"/>
    <w:p w:rsidR="00112733" w:rsidRDefault="00112733" w:rsidP="008D1761"/>
    <w:p w:rsidR="00112733" w:rsidRDefault="00112733" w:rsidP="008D1761"/>
    <w:p w:rsidR="00A75531" w:rsidRDefault="00A75531" w:rsidP="008D1761"/>
    <w:p w:rsidR="00701494" w:rsidRPr="005D0470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Voormiddag  U 8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/a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VV Tielt</w:t>
            </w:r>
            <w:r w:rsidR="00CB5DBA">
              <w:t xml:space="preserve"> (218)</w:t>
            </w:r>
          </w:p>
        </w:tc>
        <w:tc>
          <w:tcPr>
            <w:tcW w:w="4606" w:type="dxa"/>
          </w:tcPr>
          <w:p w:rsidR="00701494" w:rsidRDefault="00BA58F0" w:rsidP="00BA58F0">
            <w:pPr>
              <w:jc w:val="center"/>
            </w:pPr>
            <w:r>
              <w:t>Geel – Blauw – Geel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/b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FC Lendelede</w:t>
            </w:r>
            <w:r w:rsidR="00CB5DBA">
              <w:t xml:space="preserve"> (4827)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Groen – Groen – Groen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SV Wevelgem City</w:t>
            </w:r>
            <w:r w:rsidR="00CB5DBA">
              <w:t xml:space="preserve"> (2997)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 xml:space="preserve">Paars – Wit </w:t>
            </w:r>
          </w:p>
        </w:tc>
      </w:tr>
    </w:tbl>
    <w:p w:rsidR="00701494" w:rsidRDefault="00701494" w:rsidP="00701494"/>
    <w:p w:rsidR="00112733" w:rsidRDefault="00112733" w:rsidP="00701494"/>
    <w:p w:rsidR="00112733" w:rsidRDefault="00112733" w:rsidP="00701494"/>
    <w:p w:rsidR="00112733" w:rsidRDefault="00112733" w:rsidP="00701494"/>
    <w:p w:rsidR="00112733" w:rsidRDefault="00112733" w:rsidP="00701494"/>
    <w:p w:rsidR="00701494" w:rsidRPr="00643748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 xml:space="preserve">W E D S T R I J D S C H E M A </w:t>
      </w:r>
      <w:r>
        <w:rPr>
          <w:b/>
          <w:sz w:val="28"/>
          <w:szCs w:val="28"/>
        </w:rPr>
        <w:t xml:space="preserve"> U 8 </w:t>
      </w:r>
    </w:p>
    <w:p w:rsidR="00701494" w:rsidRDefault="00701494" w:rsidP="0070149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961"/>
        <w:gridCol w:w="1591"/>
      </w:tblGrid>
      <w:tr w:rsidR="00A75531" w:rsidTr="009808AD">
        <w:tc>
          <w:tcPr>
            <w:tcW w:w="1101" w:type="dxa"/>
          </w:tcPr>
          <w:p w:rsidR="00A75531" w:rsidRDefault="00A75531" w:rsidP="009808AD">
            <w:r>
              <w:t>Terrein</w:t>
            </w:r>
          </w:p>
        </w:tc>
        <w:tc>
          <w:tcPr>
            <w:tcW w:w="1559" w:type="dxa"/>
          </w:tcPr>
          <w:p w:rsidR="00A75531" w:rsidRDefault="00A75531" w:rsidP="009808AD">
            <w:r>
              <w:t>Aanvang</w:t>
            </w:r>
          </w:p>
        </w:tc>
        <w:tc>
          <w:tcPr>
            <w:tcW w:w="4961" w:type="dxa"/>
          </w:tcPr>
          <w:p w:rsidR="00A75531" w:rsidRDefault="00A75531" w:rsidP="009808AD">
            <w:r>
              <w:t>Wedstrijd</w:t>
            </w:r>
          </w:p>
        </w:tc>
        <w:tc>
          <w:tcPr>
            <w:tcW w:w="1591" w:type="dxa"/>
          </w:tcPr>
          <w:p w:rsidR="00A75531" w:rsidRDefault="00A75531" w:rsidP="009808AD">
            <w:r>
              <w:t>Uitslag</w:t>
            </w:r>
          </w:p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1</w:t>
            </w:r>
          </w:p>
        </w:tc>
        <w:tc>
          <w:tcPr>
            <w:tcW w:w="1559" w:type="dxa"/>
          </w:tcPr>
          <w:p w:rsidR="00A75531" w:rsidRDefault="00A75531" w:rsidP="009808AD">
            <w:r>
              <w:t>11.15</w:t>
            </w:r>
          </w:p>
        </w:tc>
        <w:tc>
          <w:tcPr>
            <w:tcW w:w="4961" w:type="dxa"/>
          </w:tcPr>
          <w:p w:rsidR="00A75531" w:rsidRDefault="00A75531" w:rsidP="009808AD">
            <w:r>
              <w:t xml:space="preserve">SV Wevelgem City – FC Lendelede 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A75531">
            <w:r>
              <w:t>1 / 2</w:t>
            </w:r>
          </w:p>
        </w:tc>
        <w:tc>
          <w:tcPr>
            <w:tcW w:w="1559" w:type="dxa"/>
          </w:tcPr>
          <w:p w:rsidR="00A75531" w:rsidRDefault="00A75531" w:rsidP="009808AD">
            <w:r>
              <w:t>11.15</w:t>
            </w:r>
          </w:p>
        </w:tc>
        <w:tc>
          <w:tcPr>
            <w:tcW w:w="4961" w:type="dxa"/>
          </w:tcPr>
          <w:p w:rsidR="00A75531" w:rsidRDefault="00A75531" w:rsidP="004F5A53">
            <w:r>
              <w:t xml:space="preserve">KFC Meulebeke /b – </w:t>
            </w:r>
            <w:r w:rsidR="004F5A53">
              <w:t>VV Tielt</w:t>
            </w:r>
            <w:r>
              <w:t xml:space="preserve"> 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1</w:t>
            </w:r>
          </w:p>
        </w:tc>
        <w:tc>
          <w:tcPr>
            <w:tcW w:w="1559" w:type="dxa"/>
          </w:tcPr>
          <w:p w:rsidR="00A75531" w:rsidRDefault="00A75531" w:rsidP="009808AD">
            <w:r>
              <w:t>11.55</w:t>
            </w:r>
          </w:p>
        </w:tc>
        <w:tc>
          <w:tcPr>
            <w:tcW w:w="4961" w:type="dxa"/>
          </w:tcPr>
          <w:p w:rsidR="00A75531" w:rsidRDefault="00A75531" w:rsidP="009808AD">
            <w:r>
              <w:t xml:space="preserve">SV Wevelgem City – </w:t>
            </w:r>
            <w:r w:rsidR="004F5A53">
              <w:t>VV Tielt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2</w:t>
            </w:r>
          </w:p>
        </w:tc>
        <w:tc>
          <w:tcPr>
            <w:tcW w:w="1559" w:type="dxa"/>
          </w:tcPr>
          <w:p w:rsidR="00A75531" w:rsidRDefault="00A75531" w:rsidP="009808AD">
            <w:r>
              <w:t>11.55</w:t>
            </w:r>
          </w:p>
        </w:tc>
        <w:tc>
          <w:tcPr>
            <w:tcW w:w="4961" w:type="dxa"/>
          </w:tcPr>
          <w:p w:rsidR="00A75531" w:rsidRDefault="004F5A53" w:rsidP="009808AD">
            <w:r>
              <w:t>KFC Meulebeke /a</w:t>
            </w:r>
            <w:r w:rsidR="00A75531">
              <w:t xml:space="preserve"> – KFC Meulebeke /b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1</w:t>
            </w:r>
          </w:p>
        </w:tc>
        <w:tc>
          <w:tcPr>
            <w:tcW w:w="1559" w:type="dxa"/>
          </w:tcPr>
          <w:p w:rsidR="00A75531" w:rsidRDefault="00A75531" w:rsidP="009808AD">
            <w:r>
              <w:t>12.15</w:t>
            </w:r>
          </w:p>
        </w:tc>
        <w:tc>
          <w:tcPr>
            <w:tcW w:w="4961" w:type="dxa"/>
          </w:tcPr>
          <w:p w:rsidR="00A75531" w:rsidRDefault="00A75531" w:rsidP="009808AD">
            <w:r>
              <w:t xml:space="preserve">FC Lendelede – KFC Meulebeke /b 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2</w:t>
            </w:r>
          </w:p>
        </w:tc>
        <w:tc>
          <w:tcPr>
            <w:tcW w:w="1559" w:type="dxa"/>
          </w:tcPr>
          <w:p w:rsidR="00A75531" w:rsidRDefault="00A75531" w:rsidP="009808AD">
            <w:r>
              <w:t>12.15</w:t>
            </w:r>
          </w:p>
        </w:tc>
        <w:tc>
          <w:tcPr>
            <w:tcW w:w="4961" w:type="dxa"/>
          </w:tcPr>
          <w:p w:rsidR="00A75531" w:rsidRDefault="004F5A53" w:rsidP="009808AD">
            <w:r>
              <w:t xml:space="preserve">VV Tielt – KFC Meulebeke /a 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1</w:t>
            </w:r>
          </w:p>
        </w:tc>
        <w:tc>
          <w:tcPr>
            <w:tcW w:w="1559" w:type="dxa"/>
          </w:tcPr>
          <w:p w:rsidR="00A75531" w:rsidRDefault="00A75531" w:rsidP="009808AD">
            <w:r>
              <w:t>12.50</w:t>
            </w:r>
          </w:p>
        </w:tc>
        <w:tc>
          <w:tcPr>
            <w:tcW w:w="4961" w:type="dxa"/>
          </w:tcPr>
          <w:p w:rsidR="00A75531" w:rsidRDefault="00A75531" w:rsidP="009808AD">
            <w:r>
              <w:t>KFC Meulebeke /b – SV Wevelgem City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2</w:t>
            </w:r>
          </w:p>
        </w:tc>
        <w:tc>
          <w:tcPr>
            <w:tcW w:w="1559" w:type="dxa"/>
          </w:tcPr>
          <w:p w:rsidR="00A75531" w:rsidRDefault="00A75531" w:rsidP="009808AD">
            <w:r>
              <w:t>12.50</w:t>
            </w:r>
          </w:p>
        </w:tc>
        <w:tc>
          <w:tcPr>
            <w:tcW w:w="4961" w:type="dxa"/>
          </w:tcPr>
          <w:p w:rsidR="00A75531" w:rsidRDefault="00A75531" w:rsidP="004F5A53">
            <w:r>
              <w:t xml:space="preserve">FC Lendelede – </w:t>
            </w:r>
            <w:r w:rsidR="004F5A53">
              <w:t>KFC Meulebeke /a</w:t>
            </w:r>
            <w:r>
              <w:t xml:space="preserve"> 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1</w:t>
            </w:r>
          </w:p>
        </w:tc>
        <w:tc>
          <w:tcPr>
            <w:tcW w:w="1559" w:type="dxa"/>
          </w:tcPr>
          <w:p w:rsidR="00A75531" w:rsidRDefault="00A75531" w:rsidP="009808AD">
            <w:r>
              <w:t>13.10</w:t>
            </w:r>
          </w:p>
        </w:tc>
        <w:tc>
          <w:tcPr>
            <w:tcW w:w="4961" w:type="dxa"/>
          </w:tcPr>
          <w:p w:rsidR="00A75531" w:rsidRDefault="00A75531" w:rsidP="009808AD">
            <w:r>
              <w:t xml:space="preserve">FC Lendelede – </w:t>
            </w:r>
            <w:r w:rsidR="004F5A53">
              <w:t>VV Tielt</w:t>
            </w:r>
            <w:r>
              <w:t xml:space="preserve"> </w:t>
            </w:r>
          </w:p>
        </w:tc>
        <w:tc>
          <w:tcPr>
            <w:tcW w:w="1591" w:type="dxa"/>
          </w:tcPr>
          <w:p w:rsidR="00A75531" w:rsidRDefault="00A75531" w:rsidP="009808AD"/>
        </w:tc>
      </w:tr>
      <w:tr w:rsidR="00A75531" w:rsidTr="009808AD">
        <w:tc>
          <w:tcPr>
            <w:tcW w:w="1101" w:type="dxa"/>
          </w:tcPr>
          <w:p w:rsidR="00A75531" w:rsidRDefault="00A75531" w:rsidP="009808AD">
            <w:r>
              <w:t>1 / 2</w:t>
            </w:r>
          </w:p>
        </w:tc>
        <w:tc>
          <w:tcPr>
            <w:tcW w:w="1559" w:type="dxa"/>
          </w:tcPr>
          <w:p w:rsidR="00A75531" w:rsidRDefault="00A75531" w:rsidP="009808AD">
            <w:r>
              <w:t>13.10</w:t>
            </w:r>
          </w:p>
        </w:tc>
        <w:tc>
          <w:tcPr>
            <w:tcW w:w="4961" w:type="dxa"/>
          </w:tcPr>
          <w:p w:rsidR="00A75531" w:rsidRDefault="004F5A53" w:rsidP="009808AD">
            <w:r>
              <w:t>KFC Meulebeke /a</w:t>
            </w:r>
            <w:r w:rsidR="00A75531">
              <w:t xml:space="preserve"> – SV Wevelgem City</w:t>
            </w:r>
          </w:p>
        </w:tc>
        <w:tc>
          <w:tcPr>
            <w:tcW w:w="1591" w:type="dxa"/>
          </w:tcPr>
          <w:p w:rsidR="00A75531" w:rsidRDefault="00A75531" w:rsidP="009808AD"/>
        </w:tc>
      </w:tr>
    </w:tbl>
    <w:p w:rsidR="00701494" w:rsidRDefault="00701494" w:rsidP="00701494"/>
    <w:p w:rsidR="00ED1FB8" w:rsidRDefault="00ED1FB8" w:rsidP="00701494"/>
    <w:p w:rsidR="00ED1FB8" w:rsidRDefault="00ED1FB8" w:rsidP="00701494"/>
    <w:p w:rsidR="00ED1FB8" w:rsidRDefault="00ED1FB8" w:rsidP="00701494"/>
    <w:p w:rsidR="00ED1FB8" w:rsidRDefault="00ED1FB8" w:rsidP="00701494"/>
    <w:p w:rsidR="00610901" w:rsidRDefault="00610901" w:rsidP="00701494"/>
    <w:p w:rsidR="00610901" w:rsidRDefault="00610901" w:rsidP="00701494"/>
    <w:p w:rsidR="00112733" w:rsidRDefault="00112733" w:rsidP="00701494"/>
    <w:p w:rsidR="00112733" w:rsidRDefault="00112733" w:rsidP="00701494"/>
    <w:p w:rsidR="00ED1FB8" w:rsidRDefault="00ED1FB8" w:rsidP="00701494"/>
    <w:p w:rsidR="00ED1FB8" w:rsidRPr="005D0470" w:rsidRDefault="00ED1FB8" w:rsidP="00ED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Voormiddag  U 7</w:t>
      </w:r>
    </w:p>
    <w:p w:rsidR="00ED1FB8" w:rsidRDefault="00ED1FB8" w:rsidP="00701494"/>
    <w:p w:rsidR="00ED1FB8" w:rsidRDefault="00ED1FB8" w:rsidP="0070149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/a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 w:rsidR="00CB5DBA">
              <w:t xml:space="preserve"> (7937)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 xml:space="preserve">Wit </w:t>
            </w:r>
            <w:r w:rsidR="00344106">
              <w:t xml:space="preserve">(Geel) </w:t>
            </w:r>
            <w:bookmarkStart w:id="0" w:name="_GoBack"/>
            <w:bookmarkEnd w:id="0"/>
            <w:r>
              <w:t xml:space="preserve">– Wit – Wit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ZK Dentergem</w:t>
            </w:r>
            <w:r w:rsidR="00CB5DBA">
              <w:t xml:space="preserve"> (3968)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Rood – Wit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SV Pittem</w:t>
            </w:r>
            <w:r w:rsidR="00CB5DBA">
              <w:t xml:space="preserve"> (4400)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 xml:space="preserve">Rood – Wit – Rood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/b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FC Lendelede</w:t>
            </w:r>
            <w:r w:rsidR="00CB5DBA">
              <w:t xml:space="preserve"> (4827)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Groen – Groen – Groen</w:t>
            </w:r>
          </w:p>
        </w:tc>
      </w:tr>
    </w:tbl>
    <w:p w:rsidR="00701494" w:rsidRDefault="00701494" w:rsidP="00701494"/>
    <w:p w:rsidR="00112733" w:rsidRDefault="00112733" w:rsidP="00701494"/>
    <w:p w:rsidR="00112733" w:rsidRDefault="00112733" w:rsidP="00701494"/>
    <w:p w:rsidR="00112733" w:rsidRDefault="00112733" w:rsidP="00701494"/>
    <w:p w:rsidR="00C62874" w:rsidRPr="00643748" w:rsidRDefault="00C62874" w:rsidP="00C6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 xml:space="preserve">W E D S T R I J D S C H E M A </w:t>
      </w:r>
      <w:r>
        <w:rPr>
          <w:b/>
          <w:sz w:val="28"/>
          <w:szCs w:val="28"/>
        </w:rPr>
        <w:t xml:space="preserve"> U 7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961"/>
        <w:gridCol w:w="1591"/>
      </w:tblGrid>
      <w:tr w:rsidR="00C62874" w:rsidTr="00C62874">
        <w:tc>
          <w:tcPr>
            <w:tcW w:w="1101" w:type="dxa"/>
          </w:tcPr>
          <w:p w:rsidR="00C62874" w:rsidRDefault="00C62874" w:rsidP="00C62874">
            <w:r>
              <w:t>Terrein</w:t>
            </w:r>
          </w:p>
        </w:tc>
        <w:tc>
          <w:tcPr>
            <w:tcW w:w="1559" w:type="dxa"/>
          </w:tcPr>
          <w:p w:rsidR="00C62874" w:rsidRDefault="00C62874" w:rsidP="00C62874">
            <w:r>
              <w:t>Aanvang</w:t>
            </w:r>
          </w:p>
        </w:tc>
        <w:tc>
          <w:tcPr>
            <w:tcW w:w="4961" w:type="dxa"/>
          </w:tcPr>
          <w:p w:rsidR="00C62874" w:rsidRDefault="00C62874" w:rsidP="00C62874">
            <w:r>
              <w:t>Wedstrijd</w:t>
            </w:r>
          </w:p>
        </w:tc>
        <w:tc>
          <w:tcPr>
            <w:tcW w:w="1591" w:type="dxa"/>
          </w:tcPr>
          <w:p w:rsidR="00C62874" w:rsidRDefault="00C62874" w:rsidP="00C62874">
            <w:r>
              <w:t>Uitslag</w:t>
            </w:r>
          </w:p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 xml:space="preserve">3 / 1 </w:t>
            </w:r>
          </w:p>
        </w:tc>
        <w:tc>
          <w:tcPr>
            <w:tcW w:w="1559" w:type="dxa"/>
          </w:tcPr>
          <w:p w:rsidR="00C62874" w:rsidRDefault="00C62874" w:rsidP="00C62874">
            <w:r>
              <w:t>09.00</w:t>
            </w:r>
          </w:p>
        </w:tc>
        <w:tc>
          <w:tcPr>
            <w:tcW w:w="4961" w:type="dxa"/>
          </w:tcPr>
          <w:p w:rsidR="00C62874" w:rsidRDefault="000866DB" w:rsidP="000866DB">
            <w:r>
              <w:t xml:space="preserve">VV </w:t>
            </w:r>
            <w:proofErr w:type="spellStart"/>
            <w:r>
              <w:t>Emelgem-Kachtem</w:t>
            </w:r>
            <w:proofErr w:type="spellEnd"/>
            <w:r>
              <w:t xml:space="preserve"> – ZK Dentergem 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 xml:space="preserve">3 / 2 </w:t>
            </w:r>
          </w:p>
        </w:tc>
        <w:tc>
          <w:tcPr>
            <w:tcW w:w="1559" w:type="dxa"/>
          </w:tcPr>
          <w:p w:rsidR="00C62874" w:rsidRDefault="00C62874" w:rsidP="00C62874">
            <w:r>
              <w:t>09.00</w:t>
            </w:r>
          </w:p>
        </w:tc>
        <w:tc>
          <w:tcPr>
            <w:tcW w:w="4961" w:type="dxa"/>
          </w:tcPr>
          <w:p w:rsidR="00C62874" w:rsidRDefault="000866DB" w:rsidP="00C62874">
            <w:r>
              <w:t>KFC Meulebeke /b – KFC Meulebeke /a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1</w:t>
            </w:r>
          </w:p>
        </w:tc>
        <w:tc>
          <w:tcPr>
            <w:tcW w:w="1559" w:type="dxa"/>
          </w:tcPr>
          <w:p w:rsidR="00C62874" w:rsidRDefault="00C62874" w:rsidP="00C62874">
            <w:r>
              <w:t>09.20</w:t>
            </w:r>
          </w:p>
        </w:tc>
        <w:tc>
          <w:tcPr>
            <w:tcW w:w="4961" w:type="dxa"/>
          </w:tcPr>
          <w:p w:rsidR="00C62874" w:rsidRDefault="000866DB" w:rsidP="000866DB">
            <w:r>
              <w:t>SV Pittem – ZK Dentergem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2</w:t>
            </w:r>
          </w:p>
        </w:tc>
        <w:tc>
          <w:tcPr>
            <w:tcW w:w="1559" w:type="dxa"/>
          </w:tcPr>
          <w:p w:rsidR="00C62874" w:rsidRDefault="00C62874" w:rsidP="00C62874">
            <w:r>
              <w:t>09.20</w:t>
            </w:r>
          </w:p>
        </w:tc>
        <w:tc>
          <w:tcPr>
            <w:tcW w:w="4961" w:type="dxa"/>
          </w:tcPr>
          <w:p w:rsidR="00C62874" w:rsidRDefault="00A75531" w:rsidP="00C62874">
            <w:r>
              <w:t>FC Lendelede</w:t>
            </w:r>
            <w:r w:rsidR="000866DB">
              <w:t xml:space="preserve"> – KFC Meulebeke /a 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1</w:t>
            </w:r>
          </w:p>
        </w:tc>
        <w:tc>
          <w:tcPr>
            <w:tcW w:w="1559" w:type="dxa"/>
          </w:tcPr>
          <w:p w:rsidR="00C62874" w:rsidRDefault="00C62874" w:rsidP="00C62874">
            <w:r>
              <w:t>09.40</w:t>
            </w:r>
          </w:p>
        </w:tc>
        <w:tc>
          <w:tcPr>
            <w:tcW w:w="4961" w:type="dxa"/>
          </w:tcPr>
          <w:p w:rsidR="00C62874" w:rsidRDefault="000866DB" w:rsidP="00C62874">
            <w:r>
              <w:t xml:space="preserve">KFC Meulebeke /a – SV Pittem 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2</w:t>
            </w:r>
          </w:p>
        </w:tc>
        <w:tc>
          <w:tcPr>
            <w:tcW w:w="1559" w:type="dxa"/>
          </w:tcPr>
          <w:p w:rsidR="00C62874" w:rsidRDefault="00C62874" w:rsidP="00C62874">
            <w:r>
              <w:t>09.40</w:t>
            </w:r>
          </w:p>
        </w:tc>
        <w:tc>
          <w:tcPr>
            <w:tcW w:w="4961" w:type="dxa"/>
          </w:tcPr>
          <w:p w:rsidR="00C62874" w:rsidRDefault="000866DB" w:rsidP="00C62874">
            <w:r>
              <w:t>KFC Meulebeke /b –</w:t>
            </w:r>
            <w:r w:rsidR="00A75531">
              <w:t xml:space="preserve"> FC Lendelede</w:t>
            </w:r>
            <w:r>
              <w:t xml:space="preserve"> 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1</w:t>
            </w:r>
          </w:p>
        </w:tc>
        <w:tc>
          <w:tcPr>
            <w:tcW w:w="1559" w:type="dxa"/>
          </w:tcPr>
          <w:p w:rsidR="00C62874" w:rsidRDefault="00C62874" w:rsidP="00C62874">
            <w:r>
              <w:t>10.15</w:t>
            </w:r>
          </w:p>
        </w:tc>
        <w:tc>
          <w:tcPr>
            <w:tcW w:w="4961" w:type="dxa"/>
          </w:tcPr>
          <w:p w:rsidR="00C62874" w:rsidRDefault="000866DB" w:rsidP="000866DB">
            <w:r>
              <w:t xml:space="preserve">KFC Meulebeke / a – ZK Dentergem 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2</w:t>
            </w:r>
          </w:p>
        </w:tc>
        <w:tc>
          <w:tcPr>
            <w:tcW w:w="1559" w:type="dxa"/>
          </w:tcPr>
          <w:p w:rsidR="00C62874" w:rsidRDefault="00C62874" w:rsidP="00C62874">
            <w:r>
              <w:t>10.15</w:t>
            </w:r>
          </w:p>
        </w:tc>
        <w:tc>
          <w:tcPr>
            <w:tcW w:w="4961" w:type="dxa"/>
          </w:tcPr>
          <w:p w:rsidR="00C62874" w:rsidRDefault="000866DB" w:rsidP="00C62874">
            <w:r>
              <w:t xml:space="preserve">KFC Meulebeke /b – VV </w:t>
            </w:r>
            <w:proofErr w:type="spellStart"/>
            <w:r>
              <w:t>Emelgem-Kachtem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1</w:t>
            </w:r>
          </w:p>
        </w:tc>
        <w:tc>
          <w:tcPr>
            <w:tcW w:w="1559" w:type="dxa"/>
          </w:tcPr>
          <w:p w:rsidR="00C62874" w:rsidRDefault="00C62874" w:rsidP="00C62874">
            <w:r>
              <w:t>10.35</w:t>
            </w:r>
          </w:p>
        </w:tc>
        <w:tc>
          <w:tcPr>
            <w:tcW w:w="4961" w:type="dxa"/>
          </w:tcPr>
          <w:p w:rsidR="00C62874" w:rsidRDefault="000866DB" w:rsidP="00C62874">
            <w:r>
              <w:t>ZK Dentergem</w:t>
            </w:r>
            <w:r w:rsidR="00A75531">
              <w:t xml:space="preserve"> – FC Lendelede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2</w:t>
            </w:r>
          </w:p>
        </w:tc>
        <w:tc>
          <w:tcPr>
            <w:tcW w:w="1559" w:type="dxa"/>
          </w:tcPr>
          <w:p w:rsidR="00C62874" w:rsidRDefault="00C62874" w:rsidP="00C62874">
            <w:r>
              <w:t>10.35</w:t>
            </w:r>
          </w:p>
        </w:tc>
        <w:tc>
          <w:tcPr>
            <w:tcW w:w="4961" w:type="dxa"/>
          </w:tcPr>
          <w:p w:rsidR="00C62874" w:rsidRDefault="000866DB" w:rsidP="00C62874">
            <w:r>
              <w:t xml:space="preserve">SV Pittem – VV </w:t>
            </w:r>
            <w:proofErr w:type="spellStart"/>
            <w:r>
              <w:t>Emelgem-Kachtem</w:t>
            </w:r>
            <w:proofErr w:type="spellEnd"/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1</w:t>
            </w:r>
          </w:p>
        </w:tc>
        <w:tc>
          <w:tcPr>
            <w:tcW w:w="1559" w:type="dxa"/>
          </w:tcPr>
          <w:p w:rsidR="00C62874" w:rsidRDefault="00C62874" w:rsidP="00C62874">
            <w:r>
              <w:t>10.55</w:t>
            </w:r>
          </w:p>
        </w:tc>
        <w:tc>
          <w:tcPr>
            <w:tcW w:w="4961" w:type="dxa"/>
          </w:tcPr>
          <w:p w:rsidR="00C62874" w:rsidRDefault="00A75531" w:rsidP="00C62874">
            <w:r>
              <w:t>FC Lendelede</w:t>
            </w:r>
            <w:r w:rsidR="000866DB">
              <w:t xml:space="preserve"> – VV </w:t>
            </w:r>
            <w:proofErr w:type="spellStart"/>
            <w:r w:rsidR="000866DB">
              <w:t>Emelgem-Kachtem</w:t>
            </w:r>
            <w:proofErr w:type="spellEnd"/>
            <w:r w:rsidR="000866DB">
              <w:t xml:space="preserve"> 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2</w:t>
            </w:r>
          </w:p>
        </w:tc>
        <w:tc>
          <w:tcPr>
            <w:tcW w:w="1559" w:type="dxa"/>
          </w:tcPr>
          <w:p w:rsidR="00C62874" w:rsidRDefault="00C62874" w:rsidP="00C62874">
            <w:r>
              <w:t>10.55</w:t>
            </w:r>
          </w:p>
        </w:tc>
        <w:tc>
          <w:tcPr>
            <w:tcW w:w="4961" w:type="dxa"/>
          </w:tcPr>
          <w:p w:rsidR="00C62874" w:rsidRDefault="000866DB" w:rsidP="00C62874">
            <w:r>
              <w:t>SV Pittem – KFC Meulebeke /b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B352F4" w:rsidP="00B352F4">
            <w:r>
              <w:t>5        (!)</w:t>
            </w:r>
          </w:p>
        </w:tc>
        <w:tc>
          <w:tcPr>
            <w:tcW w:w="1559" w:type="dxa"/>
          </w:tcPr>
          <w:p w:rsidR="00C62874" w:rsidRDefault="00C62874" w:rsidP="00C62874">
            <w:r>
              <w:t>11.15</w:t>
            </w:r>
          </w:p>
        </w:tc>
        <w:tc>
          <w:tcPr>
            <w:tcW w:w="4961" w:type="dxa"/>
          </w:tcPr>
          <w:p w:rsidR="00C62874" w:rsidRDefault="000866DB" w:rsidP="00C62874">
            <w:r>
              <w:t>KFC Meulebeke /b – ZK Dentergem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>3 / 1</w:t>
            </w:r>
          </w:p>
        </w:tc>
        <w:tc>
          <w:tcPr>
            <w:tcW w:w="1559" w:type="dxa"/>
          </w:tcPr>
          <w:p w:rsidR="00C62874" w:rsidRDefault="00C62874" w:rsidP="00C62874">
            <w:r>
              <w:t>11.35</w:t>
            </w:r>
          </w:p>
        </w:tc>
        <w:tc>
          <w:tcPr>
            <w:tcW w:w="4961" w:type="dxa"/>
          </w:tcPr>
          <w:p w:rsidR="00C62874" w:rsidRDefault="00A75531" w:rsidP="00C62874">
            <w:r>
              <w:t>FC Lendelede</w:t>
            </w:r>
            <w:r w:rsidR="000866DB">
              <w:t xml:space="preserve"> – SV Pittem</w:t>
            </w:r>
          </w:p>
        </w:tc>
        <w:tc>
          <w:tcPr>
            <w:tcW w:w="1591" w:type="dxa"/>
          </w:tcPr>
          <w:p w:rsidR="00C62874" w:rsidRDefault="00C62874" w:rsidP="00C62874"/>
        </w:tc>
      </w:tr>
      <w:tr w:rsidR="00C62874" w:rsidTr="00C62874">
        <w:tc>
          <w:tcPr>
            <w:tcW w:w="1101" w:type="dxa"/>
          </w:tcPr>
          <w:p w:rsidR="00C62874" w:rsidRDefault="00C62874" w:rsidP="00C62874">
            <w:r>
              <w:t xml:space="preserve">3 / 2 </w:t>
            </w:r>
          </w:p>
        </w:tc>
        <w:tc>
          <w:tcPr>
            <w:tcW w:w="1559" w:type="dxa"/>
          </w:tcPr>
          <w:p w:rsidR="00C62874" w:rsidRDefault="00C62874" w:rsidP="00C62874">
            <w:r>
              <w:t>11.35</w:t>
            </w:r>
          </w:p>
        </w:tc>
        <w:tc>
          <w:tcPr>
            <w:tcW w:w="4961" w:type="dxa"/>
          </w:tcPr>
          <w:p w:rsidR="00C62874" w:rsidRDefault="00A75531" w:rsidP="00C62874">
            <w:r>
              <w:t xml:space="preserve">VV </w:t>
            </w:r>
            <w:proofErr w:type="spellStart"/>
            <w:r>
              <w:t>Emelgem-Kachtem</w:t>
            </w:r>
            <w:proofErr w:type="spellEnd"/>
            <w:r w:rsidR="000866DB">
              <w:t xml:space="preserve"> – KFC Meulebeke /a</w:t>
            </w:r>
          </w:p>
        </w:tc>
        <w:tc>
          <w:tcPr>
            <w:tcW w:w="1591" w:type="dxa"/>
          </w:tcPr>
          <w:p w:rsidR="00C62874" w:rsidRDefault="00C62874" w:rsidP="00C62874"/>
        </w:tc>
      </w:tr>
    </w:tbl>
    <w:p w:rsidR="00701494" w:rsidRDefault="00701494" w:rsidP="00701494"/>
    <w:p w:rsidR="0019722B" w:rsidRDefault="0019722B" w:rsidP="00701494"/>
    <w:p w:rsidR="0019722B" w:rsidRDefault="0019722B" w:rsidP="00701494"/>
    <w:p w:rsidR="0019722B" w:rsidRDefault="0019722B" w:rsidP="00701494"/>
    <w:p w:rsidR="0019722B" w:rsidRDefault="0019722B" w:rsidP="00701494"/>
    <w:p w:rsidR="0019722B" w:rsidRDefault="0019722B" w:rsidP="00701494"/>
    <w:p w:rsidR="00701494" w:rsidRDefault="00701494" w:rsidP="00701494"/>
    <w:p w:rsidR="00701494" w:rsidRPr="005D0470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Voormiddag  U 6</w:t>
      </w:r>
    </w:p>
    <w:p w:rsidR="00701494" w:rsidRDefault="00701494" w:rsidP="0070149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/a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FC Mandel United</w:t>
            </w:r>
            <w:r w:rsidR="00CB5DBA">
              <w:t xml:space="preserve"> (935)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>Rood – Zwart -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 xml:space="preserve">KDC </w:t>
            </w:r>
            <w:proofErr w:type="spellStart"/>
            <w:r>
              <w:t>Ruddervoorde</w:t>
            </w:r>
            <w:proofErr w:type="spellEnd"/>
            <w:r w:rsidR="00CB5DBA">
              <w:t xml:space="preserve"> (3976)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Rood – Wit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 w:rsidR="00CB5DBA">
              <w:t xml:space="preserve"> (4400)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 xml:space="preserve">Wit </w:t>
            </w:r>
            <w:r w:rsidR="00344106">
              <w:t>(Geel)</w:t>
            </w:r>
            <w:r>
              <w:t xml:space="preserve">– Wit – Wit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 /b</w:t>
            </w:r>
            <w:r w:rsidR="00CB5DBA">
              <w:t xml:space="preserve"> (1255) 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B93351" w:rsidTr="00701494">
        <w:tc>
          <w:tcPr>
            <w:tcW w:w="4606" w:type="dxa"/>
          </w:tcPr>
          <w:p w:rsidR="00B93351" w:rsidRDefault="00B93351" w:rsidP="00BA58F0">
            <w:pPr>
              <w:jc w:val="center"/>
            </w:pPr>
            <w:r>
              <w:t>KVC Wingene</w:t>
            </w:r>
            <w:r w:rsidR="00CB5DBA">
              <w:t xml:space="preserve"> (5216)</w:t>
            </w:r>
          </w:p>
        </w:tc>
        <w:tc>
          <w:tcPr>
            <w:tcW w:w="4606" w:type="dxa"/>
          </w:tcPr>
          <w:p w:rsidR="00B93351" w:rsidRDefault="00CB5DBA" w:rsidP="00BA58F0">
            <w:pPr>
              <w:jc w:val="center"/>
            </w:pPr>
            <w:r>
              <w:t xml:space="preserve">Blauw – Wit – Blauw </w:t>
            </w:r>
          </w:p>
        </w:tc>
      </w:tr>
    </w:tbl>
    <w:p w:rsidR="0019722B" w:rsidRDefault="0019722B" w:rsidP="00701494"/>
    <w:p w:rsidR="0019722B" w:rsidRDefault="0019722B" w:rsidP="00701494"/>
    <w:p w:rsidR="00112733" w:rsidRDefault="00112733" w:rsidP="00701494"/>
    <w:p w:rsidR="00112733" w:rsidRDefault="00112733" w:rsidP="00701494"/>
    <w:p w:rsidR="00701494" w:rsidRPr="00643748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 xml:space="preserve">W E D S T R I J D S C H E M A </w:t>
      </w:r>
      <w:r>
        <w:rPr>
          <w:b/>
          <w:sz w:val="28"/>
          <w:szCs w:val="28"/>
        </w:rPr>
        <w:t xml:space="preserve"> U 6 </w:t>
      </w:r>
    </w:p>
    <w:p w:rsidR="000739F1" w:rsidRDefault="000739F1" w:rsidP="008D17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961"/>
        <w:gridCol w:w="1591"/>
      </w:tblGrid>
      <w:tr w:rsidR="00701494" w:rsidTr="00701494">
        <w:tc>
          <w:tcPr>
            <w:tcW w:w="1101" w:type="dxa"/>
          </w:tcPr>
          <w:p w:rsidR="00701494" w:rsidRDefault="00701494" w:rsidP="00701494">
            <w:r>
              <w:t>Terrein</w:t>
            </w:r>
          </w:p>
        </w:tc>
        <w:tc>
          <w:tcPr>
            <w:tcW w:w="1559" w:type="dxa"/>
          </w:tcPr>
          <w:p w:rsidR="00701494" w:rsidRDefault="00701494" w:rsidP="00701494">
            <w:r>
              <w:t>Aanvang</w:t>
            </w:r>
          </w:p>
        </w:tc>
        <w:tc>
          <w:tcPr>
            <w:tcW w:w="4961" w:type="dxa"/>
          </w:tcPr>
          <w:p w:rsidR="00701494" w:rsidRDefault="00701494" w:rsidP="00701494">
            <w:r>
              <w:t>Wedstrijd</w:t>
            </w:r>
          </w:p>
        </w:tc>
        <w:tc>
          <w:tcPr>
            <w:tcW w:w="1591" w:type="dxa"/>
          </w:tcPr>
          <w:p w:rsidR="00701494" w:rsidRDefault="00701494" w:rsidP="00701494">
            <w:r>
              <w:t>Uitslag</w:t>
            </w:r>
          </w:p>
        </w:tc>
      </w:tr>
      <w:tr w:rsidR="008E15A3" w:rsidTr="00701494">
        <w:tc>
          <w:tcPr>
            <w:tcW w:w="1101" w:type="dxa"/>
          </w:tcPr>
          <w:p w:rsidR="008E15A3" w:rsidRDefault="008E15A3" w:rsidP="00701494">
            <w:r>
              <w:t>5</w:t>
            </w:r>
            <w:r w:rsidR="00B352F4">
              <w:t xml:space="preserve">        (!)</w:t>
            </w:r>
          </w:p>
        </w:tc>
        <w:tc>
          <w:tcPr>
            <w:tcW w:w="1559" w:type="dxa"/>
          </w:tcPr>
          <w:p w:rsidR="008E15A3" w:rsidRDefault="008E15A3" w:rsidP="00701494">
            <w:r>
              <w:t>10.55</w:t>
            </w:r>
          </w:p>
        </w:tc>
        <w:tc>
          <w:tcPr>
            <w:tcW w:w="4961" w:type="dxa"/>
          </w:tcPr>
          <w:p w:rsidR="008E15A3" w:rsidRDefault="008E15A3" w:rsidP="004F5A53">
            <w:r>
              <w:t>KVC Wingene – KFC Meulebeke /b</w:t>
            </w:r>
          </w:p>
        </w:tc>
        <w:tc>
          <w:tcPr>
            <w:tcW w:w="1591" w:type="dxa"/>
          </w:tcPr>
          <w:p w:rsidR="008E15A3" w:rsidRDefault="008E15A3" w:rsidP="00701494"/>
        </w:tc>
      </w:tr>
      <w:tr w:rsidR="00701494" w:rsidTr="00701494">
        <w:tc>
          <w:tcPr>
            <w:tcW w:w="1101" w:type="dxa"/>
          </w:tcPr>
          <w:p w:rsidR="00701494" w:rsidRDefault="00C7301E" w:rsidP="00701494">
            <w:r>
              <w:t xml:space="preserve">3 / </w:t>
            </w:r>
            <w:r w:rsidR="00A75531">
              <w:t>1</w:t>
            </w:r>
          </w:p>
        </w:tc>
        <w:tc>
          <w:tcPr>
            <w:tcW w:w="1559" w:type="dxa"/>
          </w:tcPr>
          <w:p w:rsidR="00701494" w:rsidRDefault="00A75531" w:rsidP="00701494">
            <w:r>
              <w:t>11.15</w:t>
            </w:r>
          </w:p>
        </w:tc>
        <w:tc>
          <w:tcPr>
            <w:tcW w:w="4961" w:type="dxa"/>
          </w:tcPr>
          <w:p w:rsidR="00701494" w:rsidRDefault="004F5A53" w:rsidP="004F5A53"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– KFC Meulebeke /a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A75531" w:rsidP="00701494">
            <w:r>
              <w:t>3 / 2</w:t>
            </w:r>
          </w:p>
        </w:tc>
        <w:tc>
          <w:tcPr>
            <w:tcW w:w="1559" w:type="dxa"/>
          </w:tcPr>
          <w:p w:rsidR="00701494" w:rsidRDefault="00A75531" w:rsidP="00701494">
            <w:r>
              <w:t>11.15</w:t>
            </w:r>
          </w:p>
        </w:tc>
        <w:tc>
          <w:tcPr>
            <w:tcW w:w="4961" w:type="dxa"/>
          </w:tcPr>
          <w:p w:rsidR="00701494" w:rsidRDefault="004F5A53" w:rsidP="00701494">
            <w:r>
              <w:t xml:space="preserve">KDC </w:t>
            </w:r>
            <w:proofErr w:type="spellStart"/>
            <w:r>
              <w:t>Ruddervoorde</w:t>
            </w:r>
            <w:proofErr w:type="spellEnd"/>
            <w:r>
              <w:t xml:space="preserve"> – FC Mandel United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A75531" w:rsidP="00701494">
            <w:r>
              <w:t>3 / 1</w:t>
            </w:r>
          </w:p>
        </w:tc>
        <w:tc>
          <w:tcPr>
            <w:tcW w:w="1559" w:type="dxa"/>
          </w:tcPr>
          <w:p w:rsidR="00701494" w:rsidRDefault="00A75531" w:rsidP="00701494">
            <w:r>
              <w:t>11.55</w:t>
            </w:r>
          </w:p>
        </w:tc>
        <w:tc>
          <w:tcPr>
            <w:tcW w:w="4961" w:type="dxa"/>
          </w:tcPr>
          <w:p w:rsidR="00701494" w:rsidRDefault="004F5A53" w:rsidP="00701494"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– FC Mandel United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A75531" w:rsidP="00701494">
            <w:r>
              <w:t>3 / 2</w:t>
            </w:r>
          </w:p>
        </w:tc>
        <w:tc>
          <w:tcPr>
            <w:tcW w:w="1559" w:type="dxa"/>
          </w:tcPr>
          <w:p w:rsidR="00701494" w:rsidRDefault="00A75531" w:rsidP="00701494">
            <w:r>
              <w:t>11.55</w:t>
            </w:r>
          </w:p>
        </w:tc>
        <w:tc>
          <w:tcPr>
            <w:tcW w:w="4961" w:type="dxa"/>
          </w:tcPr>
          <w:p w:rsidR="00701494" w:rsidRDefault="004F5A53" w:rsidP="00701494">
            <w:r>
              <w:t xml:space="preserve">KFC Meulebeke /b – KDC </w:t>
            </w:r>
            <w:proofErr w:type="spellStart"/>
            <w:r>
              <w:t>Ruddervoorde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B93351" w:rsidTr="00701494">
        <w:tc>
          <w:tcPr>
            <w:tcW w:w="1101" w:type="dxa"/>
          </w:tcPr>
          <w:p w:rsidR="00B93351" w:rsidRDefault="00B352F4" w:rsidP="00701494">
            <w:r>
              <w:t>5        (!)</w:t>
            </w:r>
          </w:p>
        </w:tc>
        <w:tc>
          <w:tcPr>
            <w:tcW w:w="1559" w:type="dxa"/>
          </w:tcPr>
          <w:p w:rsidR="00B93351" w:rsidRDefault="00B93351" w:rsidP="00701494">
            <w:r>
              <w:t>11.55</w:t>
            </w:r>
          </w:p>
        </w:tc>
        <w:tc>
          <w:tcPr>
            <w:tcW w:w="4961" w:type="dxa"/>
          </w:tcPr>
          <w:p w:rsidR="00B93351" w:rsidRDefault="00B93351" w:rsidP="00701494">
            <w:r>
              <w:t>KVC Wingene – KFC Meulebeke /a</w:t>
            </w:r>
          </w:p>
        </w:tc>
        <w:tc>
          <w:tcPr>
            <w:tcW w:w="1591" w:type="dxa"/>
          </w:tcPr>
          <w:p w:rsidR="00B93351" w:rsidRDefault="00B93351" w:rsidP="00701494"/>
        </w:tc>
      </w:tr>
      <w:tr w:rsidR="00701494" w:rsidTr="00701494">
        <w:tc>
          <w:tcPr>
            <w:tcW w:w="1101" w:type="dxa"/>
          </w:tcPr>
          <w:p w:rsidR="00701494" w:rsidRDefault="00A75531" w:rsidP="00701494">
            <w:r>
              <w:t>3 / 1</w:t>
            </w:r>
          </w:p>
        </w:tc>
        <w:tc>
          <w:tcPr>
            <w:tcW w:w="1559" w:type="dxa"/>
          </w:tcPr>
          <w:p w:rsidR="00701494" w:rsidRDefault="00A75531" w:rsidP="00701494">
            <w:r>
              <w:t>12.15</w:t>
            </w:r>
          </w:p>
        </w:tc>
        <w:tc>
          <w:tcPr>
            <w:tcW w:w="4961" w:type="dxa"/>
          </w:tcPr>
          <w:p w:rsidR="00701494" w:rsidRDefault="004F5A53" w:rsidP="00701494">
            <w:r>
              <w:t xml:space="preserve">KFC Meulebeke /a – KDC </w:t>
            </w:r>
            <w:proofErr w:type="spellStart"/>
            <w:r>
              <w:t>Ruddervoorde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A75531" w:rsidP="00701494">
            <w:r>
              <w:t>3 / 2</w:t>
            </w:r>
          </w:p>
        </w:tc>
        <w:tc>
          <w:tcPr>
            <w:tcW w:w="1559" w:type="dxa"/>
          </w:tcPr>
          <w:p w:rsidR="00701494" w:rsidRDefault="00A75531" w:rsidP="00701494">
            <w:r>
              <w:t>12.15</w:t>
            </w:r>
          </w:p>
        </w:tc>
        <w:tc>
          <w:tcPr>
            <w:tcW w:w="4961" w:type="dxa"/>
          </w:tcPr>
          <w:p w:rsidR="00701494" w:rsidRDefault="004F5A53" w:rsidP="00701494">
            <w:r>
              <w:t>FC Mandel United – KFC Meulebeke /b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B93351" w:rsidTr="00701494">
        <w:tc>
          <w:tcPr>
            <w:tcW w:w="1101" w:type="dxa"/>
          </w:tcPr>
          <w:p w:rsidR="00B93351" w:rsidRDefault="00B352F4" w:rsidP="00701494">
            <w:r>
              <w:t>5        (!)</w:t>
            </w:r>
          </w:p>
        </w:tc>
        <w:tc>
          <w:tcPr>
            <w:tcW w:w="1559" w:type="dxa"/>
          </w:tcPr>
          <w:p w:rsidR="00B93351" w:rsidRDefault="00B93351" w:rsidP="00701494">
            <w:r>
              <w:t>12.15</w:t>
            </w:r>
          </w:p>
        </w:tc>
        <w:tc>
          <w:tcPr>
            <w:tcW w:w="4961" w:type="dxa"/>
          </w:tcPr>
          <w:p w:rsidR="00B93351" w:rsidRDefault="00B93351" w:rsidP="00701494"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– KVC Wingene</w:t>
            </w:r>
          </w:p>
        </w:tc>
        <w:tc>
          <w:tcPr>
            <w:tcW w:w="1591" w:type="dxa"/>
          </w:tcPr>
          <w:p w:rsidR="00B93351" w:rsidRDefault="00B93351" w:rsidP="00701494"/>
        </w:tc>
      </w:tr>
      <w:tr w:rsidR="00701494" w:rsidTr="00701494">
        <w:tc>
          <w:tcPr>
            <w:tcW w:w="1101" w:type="dxa"/>
          </w:tcPr>
          <w:p w:rsidR="00701494" w:rsidRDefault="00A75531" w:rsidP="00701494">
            <w:r>
              <w:t>3 / 1</w:t>
            </w:r>
          </w:p>
        </w:tc>
        <w:tc>
          <w:tcPr>
            <w:tcW w:w="1559" w:type="dxa"/>
          </w:tcPr>
          <w:p w:rsidR="00701494" w:rsidRDefault="00A75531" w:rsidP="00A75531">
            <w:r>
              <w:t>12.50</w:t>
            </w:r>
          </w:p>
        </w:tc>
        <w:tc>
          <w:tcPr>
            <w:tcW w:w="4961" w:type="dxa"/>
          </w:tcPr>
          <w:p w:rsidR="00701494" w:rsidRDefault="004F5A53" w:rsidP="00701494">
            <w:r>
              <w:t xml:space="preserve">KDC </w:t>
            </w:r>
            <w:proofErr w:type="spellStart"/>
            <w:r>
              <w:t>Ruddervoorde</w:t>
            </w:r>
            <w:proofErr w:type="spellEnd"/>
            <w:r>
              <w:t xml:space="preserve"> – 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B352F4" w:rsidP="00701494">
            <w:r>
              <w:t>5        (!)</w:t>
            </w:r>
          </w:p>
        </w:tc>
        <w:tc>
          <w:tcPr>
            <w:tcW w:w="1559" w:type="dxa"/>
          </w:tcPr>
          <w:p w:rsidR="00701494" w:rsidRDefault="00A75531" w:rsidP="00701494">
            <w:r>
              <w:t>12.50</w:t>
            </w:r>
          </w:p>
        </w:tc>
        <w:tc>
          <w:tcPr>
            <w:tcW w:w="4961" w:type="dxa"/>
          </w:tcPr>
          <w:p w:rsidR="00701494" w:rsidRDefault="004F5A53" w:rsidP="00701494">
            <w:r>
              <w:t>KFC Meulebeke /a – KFC Meulebeke /b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B93351" w:rsidTr="00701494">
        <w:tc>
          <w:tcPr>
            <w:tcW w:w="1101" w:type="dxa"/>
          </w:tcPr>
          <w:p w:rsidR="00B93351" w:rsidRDefault="00FD44FF" w:rsidP="00701494">
            <w:r>
              <w:t>3 / 2</w:t>
            </w:r>
          </w:p>
        </w:tc>
        <w:tc>
          <w:tcPr>
            <w:tcW w:w="1559" w:type="dxa"/>
          </w:tcPr>
          <w:p w:rsidR="00B93351" w:rsidRDefault="00B93351" w:rsidP="00701494">
            <w:r>
              <w:t>12.50</w:t>
            </w:r>
          </w:p>
        </w:tc>
        <w:tc>
          <w:tcPr>
            <w:tcW w:w="4961" w:type="dxa"/>
          </w:tcPr>
          <w:p w:rsidR="00B93351" w:rsidRDefault="00B93351" w:rsidP="00701494">
            <w:r>
              <w:t>KVC Wingene –</w:t>
            </w:r>
            <w:r w:rsidR="00FD44FF">
              <w:t xml:space="preserve"> FC Mandel United</w:t>
            </w:r>
            <w:r>
              <w:t xml:space="preserve"> </w:t>
            </w:r>
          </w:p>
        </w:tc>
        <w:tc>
          <w:tcPr>
            <w:tcW w:w="1591" w:type="dxa"/>
          </w:tcPr>
          <w:p w:rsidR="00B93351" w:rsidRDefault="00B93351" w:rsidP="00701494"/>
        </w:tc>
      </w:tr>
      <w:tr w:rsidR="00701494" w:rsidTr="00701494">
        <w:tc>
          <w:tcPr>
            <w:tcW w:w="1101" w:type="dxa"/>
          </w:tcPr>
          <w:p w:rsidR="00701494" w:rsidRDefault="00A75531" w:rsidP="00701494">
            <w:r>
              <w:t>3 / 1</w:t>
            </w:r>
          </w:p>
        </w:tc>
        <w:tc>
          <w:tcPr>
            <w:tcW w:w="1559" w:type="dxa"/>
          </w:tcPr>
          <w:p w:rsidR="00701494" w:rsidRDefault="00A75531" w:rsidP="00701494">
            <w:r>
              <w:t>13.10</w:t>
            </w:r>
          </w:p>
        </w:tc>
        <w:tc>
          <w:tcPr>
            <w:tcW w:w="4961" w:type="dxa"/>
          </w:tcPr>
          <w:p w:rsidR="00701494" w:rsidRDefault="004F5A53" w:rsidP="00701494">
            <w:r>
              <w:t xml:space="preserve">KFC Meulebeke /a – FC Mandel United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B352F4" w:rsidP="00701494">
            <w:r>
              <w:t>5        (!)</w:t>
            </w:r>
          </w:p>
        </w:tc>
        <w:tc>
          <w:tcPr>
            <w:tcW w:w="1559" w:type="dxa"/>
          </w:tcPr>
          <w:p w:rsidR="00701494" w:rsidRDefault="00A75531" w:rsidP="00701494">
            <w:r>
              <w:t>13.10</w:t>
            </w:r>
          </w:p>
        </w:tc>
        <w:tc>
          <w:tcPr>
            <w:tcW w:w="4961" w:type="dxa"/>
          </w:tcPr>
          <w:p w:rsidR="00701494" w:rsidRDefault="004F5A53" w:rsidP="00701494">
            <w:r>
              <w:t xml:space="preserve">KFC Meulebeke /b – 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</w:p>
        </w:tc>
        <w:tc>
          <w:tcPr>
            <w:tcW w:w="1591" w:type="dxa"/>
          </w:tcPr>
          <w:p w:rsidR="00701494" w:rsidRDefault="00701494" w:rsidP="00701494"/>
        </w:tc>
      </w:tr>
      <w:tr w:rsidR="00B93351" w:rsidTr="00701494">
        <w:tc>
          <w:tcPr>
            <w:tcW w:w="1101" w:type="dxa"/>
          </w:tcPr>
          <w:p w:rsidR="00B93351" w:rsidRDefault="00FD44FF" w:rsidP="00701494">
            <w:r>
              <w:t>3 / 2</w:t>
            </w:r>
          </w:p>
        </w:tc>
        <w:tc>
          <w:tcPr>
            <w:tcW w:w="1559" w:type="dxa"/>
          </w:tcPr>
          <w:p w:rsidR="00B93351" w:rsidRDefault="00B93351" w:rsidP="00701494">
            <w:r>
              <w:t>13.10</w:t>
            </w:r>
          </w:p>
        </w:tc>
        <w:tc>
          <w:tcPr>
            <w:tcW w:w="4961" w:type="dxa"/>
          </w:tcPr>
          <w:p w:rsidR="00B93351" w:rsidRDefault="00FD44FF" w:rsidP="00701494">
            <w:r>
              <w:t xml:space="preserve">KDC </w:t>
            </w:r>
            <w:proofErr w:type="spellStart"/>
            <w:r>
              <w:t>Ruddervoorde</w:t>
            </w:r>
            <w:proofErr w:type="spellEnd"/>
            <w:r>
              <w:t xml:space="preserve"> – KVC Wingene</w:t>
            </w:r>
          </w:p>
        </w:tc>
        <w:tc>
          <w:tcPr>
            <w:tcW w:w="1591" w:type="dxa"/>
          </w:tcPr>
          <w:p w:rsidR="00B93351" w:rsidRDefault="00B93351" w:rsidP="00701494"/>
        </w:tc>
      </w:tr>
    </w:tbl>
    <w:p w:rsidR="000739F1" w:rsidRDefault="000739F1" w:rsidP="008D1761"/>
    <w:p w:rsidR="00643748" w:rsidRDefault="00643748" w:rsidP="00643748"/>
    <w:p w:rsidR="00701494" w:rsidRDefault="00701494" w:rsidP="00643748"/>
    <w:p w:rsidR="0019722B" w:rsidRDefault="0019722B" w:rsidP="00643748"/>
    <w:p w:rsidR="0019722B" w:rsidRDefault="0019722B" w:rsidP="00643748"/>
    <w:p w:rsidR="0019722B" w:rsidRDefault="0019722B" w:rsidP="00643748"/>
    <w:p w:rsidR="0019722B" w:rsidRDefault="0019722B" w:rsidP="00643748"/>
    <w:p w:rsidR="00701494" w:rsidRPr="005D0470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E D S T R I J D </w:t>
      </w:r>
      <w:r w:rsidRPr="005D0470">
        <w:rPr>
          <w:b/>
          <w:sz w:val="28"/>
          <w:szCs w:val="28"/>
        </w:rPr>
        <w:t>R E G L E M E N T</w:t>
      </w:r>
      <w:r>
        <w:rPr>
          <w:b/>
          <w:sz w:val="28"/>
          <w:szCs w:val="28"/>
        </w:rPr>
        <w:t xml:space="preserve">    U12  U13</w:t>
      </w:r>
    </w:p>
    <w:p w:rsidR="009808AD" w:rsidRDefault="009808AD" w:rsidP="009808AD">
      <w:pPr>
        <w:rPr>
          <w:sz w:val="20"/>
          <w:szCs w:val="20"/>
        </w:rPr>
      </w:pPr>
      <w:r w:rsidRPr="00622ADA">
        <w:rPr>
          <w:sz w:val="20"/>
          <w:szCs w:val="20"/>
        </w:rPr>
        <w:t>1.</w:t>
      </w:r>
      <w:r>
        <w:rPr>
          <w:sz w:val="20"/>
          <w:szCs w:val="20"/>
        </w:rPr>
        <w:t>Het Paastornooi</w:t>
      </w:r>
      <w:r w:rsidRPr="00622ADA">
        <w:rPr>
          <w:sz w:val="20"/>
          <w:szCs w:val="20"/>
        </w:rPr>
        <w:t xml:space="preserve"> wordt ingericht door KFC Meulebeke, stamnummer 1255, en wordt gespeeld op basis van de regle</w:t>
      </w:r>
      <w:r>
        <w:rPr>
          <w:sz w:val="20"/>
          <w:szCs w:val="20"/>
        </w:rPr>
        <w:t>menten, opgemaakt door de KBVB, geldig voor de leeftijdscategorieën U12-13.</w:t>
      </w:r>
    </w:p>
    <w:p w:rsidR="009808AD" w:rsidRPr="00622ADA" w:rsidRDefault="009808AD" w:rsidP="009808AD">
      <w:pPr>
        <w:rPr>
          <w:sz w:val="20"/>
          <w:szCs w:val="20"/>
        </w:rPr>
      </w:pPr>
      <w:r w:rsidRPr="00622ADA">
        <w:rPr>
          <w:sz w:val="20"/>
          <w:szCs w:val="20"/>
        </w:rPr>
        <w:t>2.De organisatie kan niet verantwoordelijk gesteld worden voor ongevallen, schade, verlies of diefstal.</w:t>
      </w:r>
    </w:p>
    <w:p w:rsidR="009808AD" w:rsidRDefault="009808AD" w:rsidP="009808AD">
      <w:pPr>
        <w:rPr>
          <w:sz w:val="20"/>
          <w:szCs w:val="20"/>
        </w:rPr>
      </w:pPr>
      <w:r w:rsidRPr="00622ADA">
        <w:rPr>
          <w:sz w:val="20"/>
          <w:szCs w:val="20"/>
        </w:rPr>
        <w:t xml:space="preserve">3.De scheidsrechters worden aangeduid door de inrichtende club.  </w:t>
      </w:r>
    </w:p>
    <w:p w:rsidR="009808AD" w:rsidRDefault="009808AD" w:rsidP="009808AD">
      <w:pPr>
        <w:rPr>
          <w:sz w:val="20"/>
          <w:szCs w:val="20"/>
        </w:rPr>
      </w:pPr>
      <w:r w:rsidRPr="009808AD">
        <w:rPr>
          <w:sz w:val="20"/>
          <w:szCs w:val="20"/>
        </w:rPr>
        <w:t xml:space="preserve">4. Alle wedstrijden worden afgewerkt </w:t>
      </w:r>
      <w:r w:rsidR="00912039">
        <w:rPr>
          <w:sz w:val="20"/>
          <w:szCs w:val="20"/>
        </w:rPr>
        <w:t xml:space="preserve">op terrein met reglementaire afmetingen,   </w:t>
      </w:r>
      <w:r>
        <w:rPr>
          <w:sz w:val="20"/>
          <w:szCs w:val="20"/>
        </w:rPr>
        <w:t>met</w:t>
      </w:r>
      <w:r w:rsidR="009120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12039">
        <w:rPr>
          <w:sz w:val="20"/>
          <w:szCs w:val="20"/>
        </w:rPr>
        <w:t xml:space="preserve">                           </w:t>
      </w:r>
      <w:r w:rsidRPr="009808AD">
        <w:rPr>
          <w:sz w:val="20"/>
          <w:szCs w:val="20"/>
          <w:u w:val="single"/>
        </w:rPr>
        <w:t>speelduur : 1 x 15 minuten</w:t>
      </w:r>
      <w:r w:rsidRPr="009808AD">
        <w:rPr>
          <w:sz w:val="20"/>
          <w:szCs w:val="20"/>
        </w:rPr>
        <w:t>.</w:t>
      </w:r>
    </w:p>
    <w:p w:rsidR="009808AD" w:rsidRPr="00622ADA" w:rsidRDefault="009808AD" w:rsidP="009808AD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622ADA">
        <w:rPr>
          <w:sz w:val="20"/>
          <w:szCs w:val="20"/>
        </w:rPr>
        <w:t xml:space="preserve">.Ieder team dient zich te voorzien van een tweede uitrusting </w:t>
      </w:r>
      <w:r>
        <w:rPr>
          <w:sz w:val="20"/>
          <w:szCs w:val="20"/>
        </w:rPr>
        <w:t xml:space="preserve">(of hesjes) </w:t>
      </w:r>
      <w:r w:rsidRPr="00622ADA">
        <w:rPr>
          <w:sz w:val="20"/>
          <w:szCs w:val="20"/>
        </w:rPr>
        <w:t>met een ander kleur</w:t>
      </w:r>
      <w:r>
        <w:rPr>
          <w:sz w:val="20"/>
          <w:szCs w:val="20"/>
        </w:rPr>
        <w:t>.</w:t>
      </w:r>
      <w:r w:rsidRPr="00622ADA">
        <w:rPr>
          <w:sz w:val="20"/>
          <w:szCs w:val="20"/>
        </w:rPr>
        <w:t xml:space="preserve"> De vermelde thuisploeg dient zich </w:t>
      </w:r>
      <w:r>
        <w:rPr>
          <w:sz w:val="20"/>
          <w:szCs w:val="20"/>
        </w:rPr>
        <w:t xml:space="preserve">desgevallend </w:t>
      </w:r>
      <w:r w:rsidRPr="00622ADA">
        <w:rPr>
          <w:sz w:val="20"/>
          <w:szCs w:val="20"/>
        </w:rPr>
        <w:t>aan te passen aan de clubkleuren van de tegenstander.</w:t>
      </w:r>
    </w:p>
    <w:p w:rsidR="009808AD" w:rsidRPr="00622ADA" w:rsidRDefault="009808AD" w:rsidP="009808AD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622ADA">
        <w:rPr>
          <w:sz w:val="20"/>
          <w:szCs w:val="20"/>
        </w:rPr>
        <w:t>.</w:t>
      </w:r>
      <w:r>
        <w:rPr>
          <w:sz w:val="20"/>
          <w:szCs w:val="20"/>
        </w:rPr>
        <w:t>In de leeftijdsgroepen</w:t>
      </w:r>
      <w:r w:rsidRPr="00622A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U12-13 </w:t>
      </w:r>
      <w:r w:rsidRPr="00622ADA">
        <w:rPr>
          <w:sz w:val="20"/>
          <w:szCs w:val="20"/>
        </w:rPr>
        <w:t>worden</w:t>
      </w:r>
      <w:r>
        <w:rPr>
          <w:sz w:val="20"/>
          <w:szCs w:val="20"/>
        </w:rPr>
        <w:t xml:space="preserve"> twaalf</w:t>
      </w:r>
      <w:r w:rsidRPr="00622ADA">
        <w:rPr>
          <w:sz w:val="20"/>
          <w:szCs w:val="20"/>
        </w:rPr>
        <w:t xml:space="preserve"> spelers toegelaten op het tornooiblad.  </w:t>
      </w:r>
      <w:r w:rsidR="00610901">
        <w:rPr>
          <w:sz w:val="20"/>
          <w:szCs w:val="20"/>
        </w:rPr>
        <w:t>In te vullen voor aanvang van de eerste wedstrijd.</w:t>
      </w:r>
    </w:p>
    <w:p w:rsidR="009808AD" w:rsidRDefault="009808AD" w:rsidP="009808AD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Pr="00622ADA">
        <w:rPr>
          <w:sz w:val="20"/>
          <w:szCs w:val="20"/>
        </w:rPr>
        <w:t>.</w:t>
      </w:r>
      <w:r>
        <w:rPr>
          <w:sz w:val="20"/>
          <w:szCs w:val="20"/>
        </w:rPr>
        <w:t>De matchen</w:t>
      </w:r>
      <w:r w:rsidRPr="00622ADA">
        <w:rPr>
          <w:sz w:val="20"/>
          <w:szCs w:val="20"/>
        </w:rPr>
        <w:t xml:space="preserve"> </w:t>
      </w:r>
      <w:r w:rsidR="0019722B">
        <w:rPr>
          <w:sz w:val="20"/>
          <w:szCs w:val="20"/>
        </w:rPr>
        <w:t>acht</w:t>
      </w:r>
      <w:r>
        <w:rPr>
          <w:sz w:val="20"/>
          <w:szCs w:val="20"/>
        </w:rPr>
        <w:t xml:space="preserve"> versus </w:t>
      </w:r>
      <w:r w:rsidR="0019722B">
        <w:rPr>
          <w:sz w:val="20"/>
          <w:szCs w:val="20"/>
        </w:rPr>
        <w:t>acht</w:t>
      </w:r>
      <w:r>
        <w:rPr>
          <w:sz w:val="20"/>
          <w:szCs w:val="20"/>
        </w:rPr>
        <w:t xml:space="preserve"> worden</w:t>
      </w:r>
      <w:r w:rsidRPr="00622ADA">
        <w:rPr>
          <w:sz w:val="20"/>
          <w:szCs w:val="20"/>
        </w:rPr>
        <w:t xml:space="preserve"> in competitievorm</w:t>
      </w:r>
      <w:r>
        <w:rPr>
          <w:sz w:val="20"/>
          <w:szCs w:val="20"/>
        </w:rPr>
        <w:t xml:space="preserve"> afgewerkt</w:t>
      </w:r>
      <w:r w:rsidRPr="00622ADA">
        <w:rPr>
          <w:sz w:val="20"/>
          <w:szCs w:val="20"/>
        </w:rPr>
        <w:t xml:space="preserve">. </w:t>
      </w:r>
      <w:r>
        <w:rPr>
          <w:sz w:val="20"/>
          <w:szCs w:val="20"/>
        </w:rPr>
        <w:t>Wissels worden doorlopend toegestaan.</w:t>
      </w:r>
    </w:p>
    <w:p w:rsidR="009808AD" w:rsidRDefault="009808AD" w:rsidP="009808AD">
      <w:pPr>
        <w:spacing w:after="0"/>
        <w:rPr>
          <w:sz w:val="20"/>
          <w:szCs w:val="20"/>
        </w:rPr>
      </w:pPr>
      <w:r w:rsidRPr="00622ADA">
        <w:rPr>
          <w:sz w:val="20"/>
          <w:szCs w:val="20"/>
        </w:rPr>
        <w:t>Winst=3punten, gelijk=1punt, verlies=0punten. Rangschikking in volgorde van belang : puntentotaal – onderling duel – aantal gescoorde doelpunten – doelsaldo – eventuele loting.</w:t>
      </w:r>
      <w:r w:rsidR="008E15A3">
        <w:rPr>
          <w:sz w:val="20"/>
          <w:szCs w:val="20"/>
        </w:rPr>
        <w:t xml:space="preserve">  Per leeftijdscategorie krijgt het winnende team een trofee.</w:t>
      </w:r>
    </w:p>
    <w:p w:rsidR="009808AD" w:rsidRPr="00622ADA" w:rsidRDefault="009808AD" w:rsidP="009808AD">
      <w:pPr>
        <w:spacing w:after="0"/>
        <w:rPr>
          <w:sz w:val="20"/>
          <w:szCs w:val="20"/>
        </w:rPr>
      </w:pPr>
    </w:p>
    <w:p w:rsidR="009808AD" w:rsidRDefault="009808AD" w:rsidP="009808AD">
      <w:pPr>
        <w:rPr>
          <w:sz w:val="20"/>
          <w:szCs w:val="20"/>
        </w:rPr>
      </w:pPr>
      <w:r>
        <w:rPr>
          <w:sz w:val="20"/>
          <w:szCs w:val="20"/>
        </w:rPr>
        <w:t>8.</w:t>
      </w:r>
      <w:r w:rsidRPr="00622ADA">
        <w:rPr>
          <w:sz w:val="20"/>
          <w:szCs w:val="20"/>
        </w:rPr>
        <w:t xml:space="preserve">Forfaits – wat we ten zeerste betreuren – worden beboet met 150 euro ten voordele van de inrichtende club. </w:t>
      </w:r>
      <w:r>
        <w:rPr>
          <w:sz w:val="20"/>
          <w:szCs w:val="20"/>
        </w:rPr>
        <w:t xml:space="preserve">   </w:t>
      </w:r>
    </w:p>
    <w:p w:rsidR="004F5A53" w:rsidRDefault="009808AD" w:rsidP="00701494">
      <w:pPr>
        <w:rPr>
          <w:sz w:val="20"/>
          <w:szCs w:val="20"/>
        </w:rPr>
      </w:pPr>
      <w:r>
        <w:rPr>
          <w:sz w:val="20"/>
          <w:szCs w:val="20"/>
        </w:rPr>
        <w:t>9.</w:t>
      </w:r>
      <w:r w:rsidRPr="009808AD">
        <w:rPr>
          <w:sz w:val="20"/>
          <w:szCs w:val="20"/>
        </w:rPr>
        <w:t>Fairplay is en blijft essentie : van rode/gele kaarten is er geen sprake.  Eventuele verwittigingen door scheidsrechter</w:t>
      </w:r>
      <w:r w:rsidR="0019722B">
        <w:rPr>
          <w:sz w:val="20"/>
          <w:szCs w:val="20"/>
        </w:rPr>
        <w:t xml:space="preserve"> en/of trainer moeten volstaan.</w:t>
      </w:r>
    </w:p>
    <w:p w:rsidR="0019722B" w:rsidRPr="0019722B" w:rsidRDefault="0019722B" w:rsidP="00701494">
      <w:pPr>
        <w:rPr>
          <w:sz w:val="20"/>
          <w:szCs w:val="20"/>
        </w:rPr>
      </w:pPr>
      <w:r>
        <w:rPr>
          <w:sz w:val="20"/>
          <w:szCs w:val="20"/>
        </w:rPr>
        <w:t>10.Bij dispuut beslist de tornooileiding.</w:t>
      </w:r>
    </w:p>
    <w:p w:rsidR="004F5A53" w:rsidRDefault="004F5A53" w:rsidP="00701494"/>
    <w:p w:rsidR="0019722B" w:rsidRDefault="0019722B" w:rsidP="00701494"/>
    <w:p w:rsidR="00912039" w:rsidRDefault="00912039" w:rsidP="00912039"/>
    <w:p w:rsidR="00912039" w:rsidRPr="00112733" w:rsidRDefault="00912039" w:rsidP="00912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12733">
        <w:rPr>
          <w:b/>
          <w:sz w:val="32"/>
          <w:szCs w:val="32"/>
        </w:rPr>
        <w:t xml:space="preserve">Strijdlust + Fair </w:t>
      </w:r>
      <w:proofErr w:type="spellStart"/>
      <w:r w:rsidRPr="00112733">
        <w:rPr>
          <w:b/>
          <w:sz w:val="32"/>
          <w:szCs w:val="32"/>
        </w:rPr>
        <w:t>play</w:t>
      </w:r>
      <w:proofErr w:type="spellEnd"/>
      <w:r w:rsidRPr="00112733">
        <w:rPr>
          <w:b/>
          <w:sz w:val="32"/>
          <w:szCs w:val="32"/>
        </w:rPr>
        <w:t xml:space="preserve">  =  TOP</w:t>
      </w:r>
    </w:p>
    <w:p w:rsidR="0019722B" w:rsidRDefault="0019722B" w:rsidP="00701494"/>
    <w:p w:rsidR="0019722B" w:rsidRDefault="0019722B" w:rsidP="00701494"/>
    <w:p w:rsidR="0019722B" w:rsidRDefault="0019722B" w:rsidP="00701494"/>
    <w:p w:rsidR="0019722B" w:rsidRDefault="0019722B" w:rsidP="00701494"/>
    <w:p w:rsidR="0019722B" w:rsidRDefault="0019722B" w:rsidP="00701494"/>
    <w:p w:rsidR="0019722B" w:rsidRDefault="0019722B" w:rsidP="00701494"/>
    <w:p w:rsidR="0019722B" w:rsidRDefault="0019722B" w:rsidP="00701494"/>
    <w:p w:rsidR="00701494" w:rsidRPr="005D0470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Namiddag  U 13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ZK Dentergem /a</w:t>
            </w:r>
            <w:r w:rsidR="00CB5DBA">
              <w:t xml:space="preserve"> (3968)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Rood – Wit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 xml:space="preserve">Sparta </w:t>
            </w:r>
            <w:proofErr w:type="spellStart"/>
            <w:r>
              <w:t>Petegem</w:t>
            </w:r>
            <w:proofErr w:type="spellEnd"/>
            <w:r w:rsidR="00112733">
              <w:t xml:space="preserve"> (3821)</w:t>
            </w:r>
          </w:p>
        </w:tc>
        <w:tc>
          <w:tcPr>
            <w:tcW w:w="4606" w:type="dxa"/>
          </w:tcPr>
          <w:p w:rsidR="00701494" w:rsidRDefault="00112733" w:rsidP="00BA58F0">
            <w:pPr>
              <w:jc w:val="center"/>
            </w:pPr>
            <w:r>
              <w:t xml:space="preserve">Groen – Zwart – Groen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SC Wielsbeke</w:t>
            </w:r>
            <w:r w:rsidR="00CB5DBA">
              <w:t xml:space="preserve"> (6381)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 xml:space="preserve">Wit – Wit – Wit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 w:rsidR="00CB5DBA">
              <w:t xml:space="preserve"> (4400) 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 xml:space="preserve">Wit </w:t>
            </w:r>
            <w:r w:rsidR="00344106">
              <w:t>(Geel)</w:t>
            </w:r>
            <w:r>
              <w:t xml:space="preserve">– Wit – Wit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ZK Dentergem /b</w:t>
            </w:r>
            <w:r w:rsidR="00CB5DBA">
              <w:t xml:space="preserve"> (3968)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Rood – Wit – Rood</w:t>
            </w:r>
          </w:p>
        </w:tc>
      </w:tr>
    </w:tbl>
    <w:p w:rsidR="00701494" w:rsidRDefault="00701494" w:rsidP="00701494"/>
    <w:p w:rsidR="0019722B" w:rsidRDefault="0019722B" w:rsidP="00701494"/>
    <w:p w:rsidR="00912039" w:rsidRDefault="00912039" w:rsidP="00701494"/>
    <w:p w:rsidR="00912039" w:rsidRDefault="00912039" w:rsidP="00701494"/>
    <w:p w:rsidR="0019722B" w:rsidRDefault="0019722B" w:rsidP="00701494"/>
    <w:p w:rsidR="00701494" w:rsidRPr="00643748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 xml:space="preserve">W E D S T R I J D S C H E M A </w:t>
      </w:r>
      <w:r>
        <w:rPr>
          <w:b/>
          <w:sz w:val="28"/>
          <w:szCs w:val="28"/>
        </w:rPr>
        <w:t xml:space="preserve"> U 13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961"/>
        <w:gridCol w:w="1591"/>
      </w:tblGrid>
      <w:tr w:rsidR="00701494" w:rsidTr="00701494">
        <w:tc>
          <w:tcPr>
            <w:tcW w:w="1101" w:type="dxa"/>
          </w:tcPr>
          <w:p w:rsidR="00701494" w:rsidRDefault="00701494" w:rsidP="00701494">
            <w:r>
              <w:t>Terrein</w:t>
            </w:r>
          </w:p>
        </w:tc>
        <w:tc>
          <w:tcPr>
            <w:tcW w:w="1559" w:type="dxa"/>
          </w:tcPr>
          <w:p w:rsidR="00701494" w:rsidRDefault="00701494" w:rsidP="00701494">
            <w:r>
              <w:t>Aanvang</w:t>
            </w:r>
          </w:p>
        </w:tc>
        <w:tc>
          <w:tcPr>
            <w:tcW w:w="4961" w:type="dxa"/>
          </w:tcPr>
          <w:p w:rsidR="00701494" w:rsidRDefault="00701494" w:rsidP="00701494">
            <w:r>
              <w:t>Wedstrijd</w:t>
            </w:r>
          </w:p>
        </w:tc>
        <w:tc>
          <w:tcPr>
            <w:tcW w:w="1591" w:type="dxa"/>
          </w:tcPr>
          <w:p w:rsidR="00701494" w:rsidRDefault="00701494" w:rsidP="00701494">
            <w:r>
              <w:t>Uitslag</w:t>
            </w:r>
          </w:p>
        </w:tc>
      </w:tr>
      <w:tr w:rsidR="00701494" w:rsidTr="00701494">
        <w:tc>
          <w:tcPr>
            <w:tcW w:w="1101" w:type="dxa"/>
          </w:tcPr>
          <w:p w:rsidR="00701494" w:rsidRDefault="00C7301E" w:rsidP="00701494">
            <w:r>
              <w:t xml:space="preserve">3 / 1 </w:t>
            </w:r>
          </w:p>
        </w:tc>
        <w:tc>
          <w:tcPr>
            <w:tcW w:w="1559" w:type="dxa"/>
          </w:tcPr>
          <w:p w:rsidR="00701494" w:rsidRDefault="004F5A53" w:rsidP="00701494">
            <w:r>
              <w:t>13.40</w:t>
            </w:r>
          </w:p>
        </w:tc>
        <w:tc>
          <w:tcPr>
            <w:tcW w:w="4961" w:type="dxa"/>
          </w:tcPr>
          <w:p w:rsidR="00701494" w:rsidRDefault="00601B75" w:rsidP="00601B75">
            <w:r>
              <w:t xml:space="preserve">ZK Dentergem /a – Sparta </w:t>
            </w:r>
            <w:proofErr w:type="spellStart"/>
            <w:r>
              <w:t>Petegem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 xml:space="preserve">3 / 2 </w:t>
            </w:r>
          </w:p>
        </w:tc>
        <w:tc>
          <w:tcPr>
            <w:tcW w:w="1559" w:type="dxa"/>
          </w:tcPr>
          <w:p w:rsidR="00701494" w:rsidRDefault="004F5A53" w:rsidP="00701494">
            <w:r>
              <w:t>13.40</w:t>
            </w:r>
          </w:p>
        </w:tc>
        <w:tc>
          <w:tcPr>
            <w:tcW w:w="4961" w:type="dxa"/>
          </w:tcPr>
          <w:p w:rsidR="00701494" w:rsidRDefault="00601B75" w:rsidP="00701494">
            <w:r>
              <w:t>SC Wielsbeke – ZK Dentergem /b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>3 / 1</w:t>
            </w:r>
          </w:p>
        </w:tc>
        <w:tc>
          <w:tcPr>
            <w:tcW w:w="1559" w:type="dxa"/>
          </w:tcPr>
          <w:p w:rsidR="00701494" w:rsidRDefault="004F5A53" w:rsidP="00701494">
            <w:r>
              <w:t>14.00</w:t>
            </w:r>
          </w:p>
        </w:tc>
        <w:tc>
          <w:tcPr>
            <w:tcW w:w="4961" w:type="dxa"/>
          </w:tcPr>
          <w:p w:rsidR="00701494" w:rsidRDefault="00601B75" w:rsidP="00601B75"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– Sparta </w:t>
            </w:r>
            <w:proofErr w:type="spellStart"/>
            <w:r>
              <w:t>Petegem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601B75" w:rsidP="00701494">
            <w:r>
              <w:t>3 / 2</w:t>
            </w:r>
          </w:p>
        </w:tc>
        <w:tc>
          <w:tcPr>
            <w:tcW w:w="1559" w:type="dxa"/>
          </w:tcPr>
          <w:p w:rsidR="00701494" w:rsidRDefault="004F5A53" w:rsidP="00701494">
            <w:r>
              <w:t>14.00</w:t>
            </w:r>
          </w:p>
        </w:tc>
        <w:tc>
          <w:tcPr>
            <w:tcW w:w="4961" w:type="dxa"/>
          </w:tcPr>
          <w:p w:rsidR="00701494" w:rsidRDefault="00601B75" w:rsidP="00701494">
            <w:r>
              <w:t>KFC Meulebeke – ZK Dentergem /b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>3 / 1</w:t>
            </w:r>
          </w:p>
        </w:tc>
        <w:tc>
          <w:tcPr>
            <w:tcW w:w="1559" w:type="dxa"/>
          </w:tcPr>
          <w:p w:rsidR="00701494" w:rsidRDefault="004F5A53" w:rsidP="00701494">
            <w:r>
              <w:t>14.20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ZK Dentergem /b – 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601B75" w:rsidP="00701494">
            <w:r>
              <w:t>3 / 2</w:t>
            </w:r>
          </w:p>
        </w:tc>
        <w:tc>
          <w:tcPr>
            <w:tcW w:w="1559" w:type="dxa"/>
          </w:tcPr>
          <w:p w:rsidR="00701494" w:rsidRDefault="004F5A53" w:rsidP="00701494">
            <w:r>
              <w:t>14.20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SC Wielsbeke – KFC Meulebeke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>3 / 1</w:t>
            </w:r>
          </w:p>
        </w:tc>
        <w:tc>
          <w:tcPr>
            <w:tcW w:w="1559" w:type="dxa"/>
          </w:tcPr>
          <w:p w:rsidR="00701494" w:rsidRDefault="004F5A53" w:rsidP="00701494">
            <w:r>
              <w:t>14.40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ZK Dentergem /b – Sparta </w:t>
            </w:r>
            <w:proofErr w:type="spellStart"/>
            <w:r>
              <w:t>Petegem</w:t>
            </w:r>
            <w:proofErr w:type="spellEnd"/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601B75" w:rsidP="00701494">
            <w:r>
              <w:t>3 / 2</w:t>
            </w:r>
          </w:p>
        </w:tc>
        <w:tc>
          <w:tcPr>
            <w:tcW w:w="1559" w:type="dxa"/>
          </w:tcPr>
          <w:p w:rsidR="00701494" w:rsidRDefault="004F5A53" w:rsidP="00701494">
            <w:r>
              <w:t>14.40</w:t>
            </w:r>
          </w:p>
        </w:tc>
        <w:tc>
          <w:tcPr>
            <w:tcW w:w="4961" w:type="dxa"/>
          </w:tcPr>
          <w:p w:rsidR="00701494" w:rsidRDefault="00601B75" w:rsidP="00701494">
            <w:r>
              <w:t>SC Wielsbeke – ZK Dentergem /a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>3 / 1</w:t>
            </w:r>
          </w:p>
        </w:tc>
        <w:tc>
          <w:tcPr>
            <w:tcW w:w="1559" w:type="dxa"/>
          </w:tcPr>
          <w:p w:rsidR="00701494" w:rsidRDefault="004F5A53" w:rsidP="00701494">
            <w:r>
              <w:t>15.15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Sparta </w:t>
            </w:r>
            <w:proofErr w:type="spellStart"/>
            <w:r>
              <w:t>Petegem</w:t>
            </w:r>
            <w:proofErr w:type="spellEnd"/>
            <w:r>
              <w:t xml:space="preserve"> – KFC Meulebeke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601B75" w:rsidP="00701494">
            <w:r>
              <w:t>3 / 2</w:t>
            </w:r>
          </w:p>
        </w:tc>
        <w:tc>
          <w:tcPr>
            <w:tcW w:w="1559" w:type="dxa"/>
          </w:tcPr>
          <w:p w:rsidR="00701494" w:rsidRDefault="004F5A53" w:rsidP="00701494">
            <w:r>
              <w:t>15.15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ZK Dentergem /a – 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>3 / 1</w:t>
            </w:r>
          </w:p>
        </w:tc>
        <w:tc>
          <w:tcPr>
            <w:tcW w:w="1559" w:type="dxa"/>
          </w:tcPr>
          <w:p w:rsidR="00701494" w:rsidRDefault="004F5A53" w:rsidP="00701494">
            <w:r>
              <w:t>15.35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ZK Dentergem /a – KFC Meulebeke 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601B75" w:rsidP="00701494">
            <w:r>
              <w:t>3 / 2</w:t>
            </w:r>
          </w:p>
        </w:tc>
        <w:tc>
          <w:tcPr>
            <w:tcW w:w="1559" w:type="dxa"/>
          </w:tcPr>
          <w:p w:rsidR="00701494" w:rsidRDefault="004F5A53" w:rsidP="00701494">
            <w:r>
              <w:t>15.35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– SC Wielsbeke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>3 / 1</w:t>
            </w:r>
          </w:p>
        </w:tc>
        <w:tc>
          <w:tcPr>
            <w:tcW w:w="1559" w:type="dxa"/>
          </w:tcPr>
          <w:p w:rsidR="00701494" w:rsidRDefault="004F5A53" w:rsidP="00701494">
            <w:r>
              <w:t>15.55</w:t>
            </w:r>
          </w:p>
        </w:tc>
        <w:tc>
          <w:tcPr>
            <w:tcW w:w="4961" w:type="dxa"/>
          </w:tcPr>
          <w:p w:rsidR="00701494" w:rsidRDefault="00601B75" w:rsidP="00701494">
            <w:r>
              <w:t>ZK Dentergem /a – ZK Dentergem /b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601B75" w:rsidP="00701494">
            <w:r>
              <w:t>3 / 2</w:t>
            </w:r>
          </w:p>
        </w:tc>
        <w:tc>
          <w:tcPr>
            <w:tcW w:w="1559" w:type="dxa"/>
          </w:tcPr>
          <w:p w:rsidR="00701494" w:rsidRDefault="004F5A53" w:rsidP="00701494">
            <w:r>
              <w:t>15.55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Sparta </w:t>
            </w:r>
            <w:proofErr w:type="spellStart"/>
            <w:r>
              <w:t>Petegem</w:t>
            </w:r>
            <w:proofErr w:type="spellEnd"/>
            <w:r>
              <w:t xml:space="preserve"> – SC Wielsbeke</w:t>
            </w:r>
          </w:p>
        </w:tc>
        <w:tc>
          <w:tcPr>
            <w:tcW w:w="1591" w:type="dxa"/>
          </w:tcPr>
          <w:p w:rsidR="00701494" w:rsidRDefault="00701494" w:rsidP="00701494"/>
        </w:tc>
      </w:tr>
      <w:tr w:rsidR="00701494" w:rsidTr="00701494">
        <w:tc>
          <w:tcPr>
            <w:tcW w:w="1101" w:type="dxa"/>
          </w:tcPr>
          <w:p w:rsidR="00701494" w:rsidRDefault="004F5A53" w:rsidP="00701494">
            <w:r>
              <w:t>3 / 1</w:t>
            </w:r>
          </w:p>
        </w:tc>
        <w:tc>
          <w:tcPr>
            <w:tcW w:w="1559" w:type="dxa"/>
          </w:tcPr>
          <w:p w:rsidR="00701494" w:rsidRDefault="004F5A53" w:rsidP="00701494">
            <w:r>
              <w:t>16.15</w:t>
            </w:r>
          </w:p>
        </w:tc>
        <w:tc>
          <w:tcPr>
            <w:tcW w:w="4961" w:type="dxa"/>
          </w:tcPr>
          <w:p w:rsidR="00701494" w:rsidRDefault="00601B75" w:rsidP="00701494">
            <w:r>
              <w:t xml:space="preserve">KFC Meulebeke – 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701494" w:rsidRDefault="00701494" w:rsidP="00701494"/>
        </w:tc>
      </w:tr>
    </w:tbl>
    <w:p w:rsidR="00701494" w:rsidRDefault="00701494" w:rsidP="00701494"/>
    <w:p w:rsidR="00701494" w:rsidRDefault="00701494" w:rsidP="00643748"/>
    <w:p w:rsidR="00701494" w:rsidRDefault="00701494" w:rsidP="00643748"/>
    <w:p w:rsidR="00701494" w:rsidRDefault="00701494" w:rsidP="00643748"/>
    <w:p w:rsidR="00701494" w:rsidRDefault="00701494" w:rsidP="00643748"/>
    <w:p w:rsidR="00701494" w:rsidRDefault="00701494" w:rsidP="00643748"/>
    <w:p w:rsidR="00C168CE" w:rsidRDefault="00C168CE" w:rsidP="00643748"/>
    <w:p w:rsidR="00C168CE" w:rsidRDefault="00C168CE" w:rsidP="00643748"/>
    <w:p w:rsidR="00C168CE" w:rsidRDefault="00C168CE" w:rsidP="00643748"/>
    <w:p w:rsidR="00701494" w:rsidRPr="005D0470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Namiddag  U 12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KFC Meulebeke</w:t>
            </w:r>
            <w:r w:rsidR="00CB5DBA">
              <w:t xml:space="preserve"> (1255)</w:t>
            </w:r>
          </w:p>
        </w:tc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Wit – Rood – Rood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SKV Zwevezele</w:t>
            </w:r>
            <w:r w:rsidR="00CB5DBA">
              <w:t xml:space="preserve"> (6039)</w:t>
            </w:r>
          </w:p>
        </w:tc>
        <w:tc>
          <w:tcPr>
            <w:tcW w:w="4606" w:type="dxa"/>
          </w:tcPr>
          <w:p w:rsidR="00701494" w:rsidRDefault="00C7301E" w:rsidP="00BA58F0">
            <w:pPr>
              <w:jc w:val="center"/>
            </w:pPr>
            <w:r>
              <w:t>Geel – Zwart – Geel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 xml:space="preserve">VV </w:t>
            </w:r>
            <w:proofErr w:type="spellStart"/>
            <w:r>
              <w:t>Emelgem</w:t>
            </w:r>
            <w:proofErr w:type="spellEnd"/>
            <w:r>
              <w:t xml:space="preserve"> </w:t>
            </w:r>
            <w:proofErr w:type="spellStart"/>
            <w:r>
              <w:t>Kachtem</w:t>
            </w:r>
            <w:proofErr w:type="spellEnd"/>
            <w:r>
              <w:t>(Ardooie)</w:t>
            </w:r>
            <w:r w:rsidR="00CB5DBA">
              <w:t xml:space="preserve"> (4400)</w:t>
            </w:r>
          </w:p>
        </w:tc>
        <w:tc>
          <w:tcPr>
            <w:tcW w:w="4606" w:type="dxa"/>
          </w:tcPr>
          <w:p w:rsidR="00701494" w:rsidRDefault="00CB5DBA" w:rsidP="00BA58F0">
            <w:pPr>
              <w:jc w:val="center"/>
            </w:pPr>
            <w:r>
              <w:t>Wit</w:t>
            </w:r>
            <w:r w:rsidR="00344106">
              <w:t xml:space="preserve"> (Geel)</w:t>
            </w:r>
            <w:r>
              <w:t xml:space="preserve"> – Wit – Wit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KSK Geluwe</w:t>
            </w:r>
            <w:r w:rsidR="00CB5DBA">
              <w:t xml:space="preserve"> (1815)</w:t>
            </w:r>
          </w:p>
        </w:tc>
        <w:tc>
          <w:tcPr>
            <w:tcW w:w="4606" w:type="dxa"/>
          </w:tcPr>
          <w:p w:rsidR="00701494" w:rsidRDefault="00112733" w:rsidP="00BA58F0">
            <w:pPr>
              <w:jc w:val="center"/>
            </w:pPr>
            <w:r>
              <w:t xml:space="preserve">Wit – Zwart – Wit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 xml:space="preserve">Sparta </w:t>
            </w:r>
            <w:proofErr w:type="spellStart"/>
            <w:r>
              <w:t>Petegem</w:t>
            </w:r>
            <w:proofErr w:type="spellEnd"/>
            <w:r w:rsidR="00112733">
              <w:t xml:space="preserve"> (3821)</w:t>
            </w:r>
          </w:p>
        </w:tc>
        <w:tc>
          <w:tcPr>
            <w:tcW w:w="4606" w:type="dxa"/>
          </w:tcPr>
          <w:p w:rsidR="00701494" w:rsidRDefault="00112733" w:rsidP="00BA58F0">
            <w:pPr>
              <w:jc w:val="center"/>
            </w:pPr>
            <w:r>
              <w:t xml:space="preserve">Groen – Zwart – Groen </w:t>
            </w:r>
          </w:p>
        </w:tc>
      </w:tr>
      <w:tr w:rsidR="00701494" w:rsidTr="00701494">
        <w:tc>
          <w:tcPr>
            <w:tcW w:w="4606" w:type="dxa"/>
          </w:tcPr>
          <w:p w:rsidR="00701494" w:rsidRDefault="0061779A" w:rsidP="00BA58F0">
            <w:pPr>
              <w:jc w:val="center"/>
            </w:pPr>
            <w:r>
              <w:t>VV Tielt</w:t>
            </w:r>
            <w:r w:rsidR="00CB5DBA">
              <w:t xml:space="preserve"> (218)</w:t>
            </w:r>
          </w:p>
        </w:tc>
        <w:tc>
          <w:tcPr>
            <w:tcW w:w="4606" w:type="dxa"/>
          </w:tcPr>
          <w:p w:rsidR="00701494" w:rsidRDefault="00BA58F0" w:rsidP="00BA58F0">
            <w:pPr>
              <w:jc w:val="center"/>
            </w:pPr>
            <w:r>
              <w:t>Geel – Blauw – Geel</w:t>
            </w:r>
          </w:p>
        </w:tc>
      </w:tr>
      <w:tr w:rsidR="0061779A" w:rsidTr="00701494">
        <w:tc>
          <w:tcPr>
            <w:tcW w:w="4606" w:type="dxa"/>
          </w:tcPr>
          <w:p w:rsidR="0061779A" w:rsidRDefault="0061779A" w:rsidP="00BA58F0">
            <w:pPr>
              <w:jc w:val="center"/>
            </w:pPr>
            <w:r>
              <w:t>KFC Kluisbergen</w:t>
            </w:r>
            <w:r w:rsidR="00CB5DBA">
              <w:t xml:space="preserve"> (2621)</w:t>
            </w:r>
          </w:p>
        </w:tc>
        <w:tc>
          <w:tcPr>
            <w:tcW w:w="4606" w:type="dxa"/>
          </w:tcPr>
          <w:p w:rsidR="0061779A" w:rsidRDefault="0061779A" w:rsidP="00BA58F0">
            <w:pPr>
              <w:jc w:val="center"/>
            </w:pPr>
            <w:r>
              <w:t>Oranje – Blauw – Blauw</w:t>
            </w:r>
          </w:p>
        </w:tc>
      </w:tr>
    </w:tbl>
    <w:p w:rsidR="00701494" w:rsidRDefault="00701494" w:rsidP="00701494"/>
    <w:p w:rsidR="0019722B" w:rsidRDefault="0019722B" w:rsidP="00701494"/>
    <w:p w:rsidR="00912039" w:rsidRDefault="00912039" w:rsidP="00701494"/>
    <w:p w:rsidR="00912039" w:rsidRDefault="00912039" w:rsidP="00701494"/>
    <w:p w:rsidR="0019722B" w:rsidRDefault="0019722B" w:rsidP="00701494"/>
    <w:p w:rsidR="00701494" w:rsidRPr="00643748" w:rsidRDefault="00701494" w:rsidP="00701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D0470">
        <w:rPr>
          <w:b/>
          <w:sz w:val="28"/>
          <w:szCs w:val="28"/>
        </w:rPr>
        <w:t xml:space="preserve">W E D S T R I J D S C H E M A </w:t>
      </w:r>
      <w:r>
        <w:rPr>
          <w:b/>
          <w:sz w:val="28"/>
          <w:szCs w:val="28"/>
        </w:rPr>
        <w:t xml:space="preserve"> U 12 </w:t>
      </w:r>
    </w:p>
    <w:p w:rsidR="00701494" w:rsidRDefault="00701494" w:rsidP="006437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961"/>
        <w:gridCol w:w="1591"/>
      </w:tblGrid>
      <w:tr w:rsidR="00601B75" w:rsidTr="009808AD">
        <w:tc>
          <w:tcPr>
            <w:tcW w:w="1101" w:type="dxa"/>
          </w:tcPr>
          <w:p w:rsidR="00601B75" w:rsidRDefault="00601B75" w:rsidP="009808AD">
            <w:r>
              <w:t>Terrein</w:t>
            </w:r>
          </w:p>
        </w:tc>
        <w:tc>
          <w:tcPr>
            <w:tcW w:w="1559" w:type="dxa"/>
          </w:tcPr>
          <w:p w:rsidR="00601B75" w:rsidRDefault="00601B75" w:rsidP="009808AD">
            <w:r>
              <w:t>Aanvang</w:t>
            </w:r>
          </w:p>
        </w:tc>
        <w:tc>
          <w:tcPr>
            <w:tcW w:w="4961" w:type="dxa"/>
          </w:tcPr>
          <w:p w:rsidR="00601B75" w:rsidRDefault="00601B75" w:rsidP="009808AD">
            <w:r>
              <w:t>Wedstrijd</w:t>
            </w:r>
          </w:p>
        </w:tc>
        <w:tc>
          <w:tcPr>
            <w:tcW w:w="1591" w:type="dxa"/>
          </w:tcPr>
          <w:p w:rsidR="00601B75" w:rsidRDefault="00601B75" w:rsidP="009808AD">
            <w:r>
              <w:t>Uitslag</w:t>
            </w:r>
          </w:p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 xml:space="preserve">1 / 1 </w:t>
            </w:r>
          </w:p>
        </w:tc>
        <w:tc>
          <w:tcPr>
            <w:tcW w:w="1559" w:type="dxa"/>
          </w:tcPr>
          <w:p w:rsidR="00601B75" w:rsidRDefault="00601B75" w:rsidP="009808AD">
            <w:r>
              <w:t>13.40</w:t>
            </w:r>
          </w:p>
        </w:tc>
        <w:tc>
          <w:tcPr>
            <w:tcW w:w="4961" w:type="dxa"/>
          </w:tcPr>
          <w:p w:rsidR="00601B75" w:rsidRDefault="00C168CE" w:rsidP="00BD00D1">
            <w:r>
              <w:t xml:space="preserve">KFC Meulebeke – </w:t>
            </w:r>
            <w:r w:rsidR="00BD00D1">
              <w:t xml:space="preserve">VV </w:t>
            </w:r>
            <w:proofErr w:type="spellStart"/>
            <w:r w:rsidR="00BD00D1">
              <w:t>EmelgemKachtem</w:t>
            </w:r>
            <w:proofErr w:type="spellEnd"/>
            <w:r w:rsidR="00BD00D1">
              <w:t>(Ardooie)</w:t>
            </w:r>
            <w:r>
              <w:t xml:space="preserve">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 xml:space="preserve">1 / 2 </w:t>
            </w:r>
          </w:p>
        </w:tc>
        <w:tc>
          <w:tcPr>
            <w:tcW w:w="1559" w:type="dxa"/>
          </w:tcPr>
          <w:p w:rsidR="00601B75" w:rsidRDefault="00601B75" w:rsidP="009808AD">
            <w:r>
              <w:t>13.40</w:t>
            </w:r>
          </w:p>
        </w:tc>
        <w:tc>
          <w:tcPr>
            <w:tcW w:w="4961" w:type="dxa"/>
          </w:tcPr>
          <w:p w:rsidR="00601B75" w:rsidRDefault="00C168CE" w:rsidP="009808AD">
            <w:r>
              <w:t xml:space="preserve">KFC Kluisbergen – </w:t>
            </w:r>
            <w:r w:rsidR="00BD00D1">
              <w:t>VV Tielt</w:t>
            </w:r>
            <w:r>
              <w:t xml:space="preserve">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601B75" w:rsidP="009808AD">
            <w:r>
              <w:t>14.00</w:t>
            </w:r>
          </w:p>
        </w:tc>
        <w:tc>
          <w:tcPr>
            <w:tcW w:w="4961" w:type="dxa"/>
          </w:tcPr>
          <w:p w:rsidR="00601B75" w:rsidRDefault="00C168CE" w:rsidP="009808AD">
            <w:r>
              <w:t xml:space="preserve">Sparta </w:t>
            </w:r>
            <w:proofErr w:type="spellStart"/>
            <w:r>
              <w:t>Petegem</w:t>
            </w:r>
            <w:proofErr w:type="spellEnd"/>
            <w:r>
              <w:t xml:space="preserve"> – SKV Zwevezele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601B75" w:rsidP="009808AD">
            <w:r>
              <w:t>14.00</w:t>
            </w:r>
          </w:p>
        </w:tc>
        <w:tc>
          <w:tcPr>
            <w:tcW w:w="4961" w:type="dxa"/>
          </w:tcPr>
          <w:p w:rsidR="00601B75" w:rsidRDefault="00C168CE" w:rsidP="00C168CE">
            <w:r>
              <w:t xml:space="preserve">KFC Kluisbergen – KSK Geluwe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601B75" w:rsidP="009808AD">
            <w:r>
              <w:t>14.20</w:t>
            </w:r>
          </w:p>
        </w:tc>
        <w:tc>
          <w:tcPr>
            <w:tcW w:w="4961" w:type="dxa"/>
          </w:tcPr>
          <w:p w:rsidR="00601B75" w:rsidRDefault="00BD00D1" w:rsidP="009808AD">
            <w:r>
              <w:t xml:space="preserve">VV </w:t>
            </w:r>
            <w:proofErr w:type="spellStart"/>
            <w:r>
              <w:t>EmelgemKachtem</w:t>
            </w:r>
            <w:proofErr w:type="spellEnd"/>
            <w:r>
              <w:t xml:space="preserve">(Ardooie) </w:t>
            </w:r>
            <w:r w:rsidR="00C168CE">
              <w:t xml:space="preserve"> – SKV Zwevezele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601B75" w:rsidP="009808AD">
            <w:r>
              <w:t>14.20</w:t>
            </w:r>
          </w:p>
        </w:tc>
        <w:tc>
          <w:tcPr>
            <w:tcW w:w="4961" w:type="dxa"/>
          </w:tcPr>
          <w:p w:rsidR="00601B75" w:rsidRDefault="00C168CE" w:rsidP="009808AD">
            <w:r>
              <w:t xml:space="preserve">KFC Meulebeke – KSK Geluwe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601B75" w:rsidP="009808AD">
            <w:r>
              <w:t>14.40</w:t>
            </w:r>
          </w:p>
        </w:tc>
        <w:tc>
          <w:tcPr>
            <w:tcW w:w="4961" w:type="dxa"/>
          </w:tcPr>
          <w:p w:rsidR="00601B75" w:rsidRDefault="00C168CE" w:rsidP="00C168CE">
            <w:r>
              <w:t xml:space="preserve">KFC Kluisbergen – Sparta </w:t>
            </w:r>
            <w:proofErr w:type="spellStart"/>
            <w:r>
              <w:t>Petegem</w:t>
            </w:r>
            <w:proofErr w:type="spellEnd"/>
            <w:r>
              <w:t xml:space="preserve">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601B75" w:rsidP="009808AD">
            <w:r>
              <w:t>14.40</w:t>
            </w:r>
          </w:p>
        </w:tc>
        <w:tc>
          <w:tcPr>
            <w:tcW w:w="4961" w:type="dxa"/>
          </w:tcPr>
          <w:p w:rsidR="00601B75" w:rsidRDefault="00C168CE" w:rsidP="009808AD">
            <w:r>
              <w:t xml:space="preserve">KFC Meulebeke – </w:t>
            </w:r>
            <w:r w:rsidR="00BD00D1">
              <w:t>VV Tielt</w:t>
            </w:r>
            <w:r>
              <w:t xml:space="preserve">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601B75" w:rsidP="009808AD">
            <w:r>
              <w:t>15.15</w:t>
            </w:r>
          </w:p>
        </w:tc>
        <w:tc>
          <w:tcPr>
            <w:tcW w:w="4961" w:type="dxa"/>
          </w:tcPr>
          <w:p w:rsidR="00601B75" w:rsidRDefault="00C168CE" w:rsidP="009808AD">
            <w:r>
              <w:t>KFC Kluisbergen – SKV Zwevezele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601B75" w:rsidP="009808AD">
            <w:r>
              <w:t>15.15</w:t>
            </w:r>
          </w:p>
        </w:tc>
        <w:tc>
          <w:tcPr>
            <w:tcW w:w="4961" w:type="dxa"/>
          </w:tcPr>
          <w:p w:rsidR="00601B75" w:rsidRDefault="00C168CE" w:rsidP="009808AD">
            <w:r>
              <w:t>KSK Geluwe</w:t>
            </w:r>
            <w:r w:rsidR="00BD00D1">
              <w:t xml:space="preserve"> – VV </w:t>
            </w:r>
            <w:proofErr w:type="spellStart"/>
            <w:r w:rsidR="00BD00D1">
              <w:t>EmelgemKachtem</w:t>
            </w:r>
            <w:proofErr w:type="spellEnd"/>
            <w:r w:rsidR="00BD00D1">
              <w:t>(Ardooie)</w:t>
            </w:r>
          </w:p>
        </w:tc>
        <w:tc>
          <w:tcPr>
            <w:tcW w:w="1591" w:type="dxa"/>
          </w:tcPr>
          <w:p w:rsidR="00601B75" w:rsidRDefault="00601B75" w:rsidP="00B352F4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601B75" w:rsidP="009808AD">
            <w:r>
              <w:t>15.35</w:t>
            </w:r>
          </w:p>
        </w:tc>
        <w:tc>
          <w:tcPr>
            <w:tcW w:w="4961" w:type="dxa"/>
          </w:tcPr>
          <w:p w:rsidR="00601B75" w:rsidRDefault="00C168CE" w:rsidP="00BD00D1">
            <w:r>
              <w:t xml:space="preserve">SKV Zwevezele – </w:t>
            </w:r>
            <w:r w:rsidR="00BD00D1">
              <w:t xml:space="preserve">VV Tielt </w:t>
            </w:r>
            <w:r>
              <w:t xml:space="preserve">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601B75" w:rsidP="009808AD">
            <w:r>
              <w:t>15.35</w:t>
            </w:r>
          </w:p>
        </w:tc>
        <w:tc>
          <w:tcPr>
            <w:tcW w:w="4961" w:type="dxa"/>
          </w:tcPr>
          <w:p w:rsidR="00601B75" w:rsidRDefault="00C168CE" w:rsidP="009808AD">
            <w:r>
              <w:t xml:space="preserve">Sparta </w:t>
            </w:r>
            <w:proofErr w:type="spellStart"/>
            <w:r>
              <w:t>Petegem</w:t>
            </w:r>
            <w:proofErr w:type="spellEnd"/>
            <w:r>
              <w:t xml:space="preserve"> – KFC Meulebeke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601B75" w:rsidP="009808AD">
            <w:r>
              <w:t>15.55</w:t>
            </w:r>
          </w:p>
        </w:tc>
        <w:tc>
          <w:tcPr>
            <w:tcW w:w="4961" w:type="dxa"/>
          </w:tcPr>
          <w:p w:rsidR="00601B75" w:rsidRDefault="00BD00D1" w:rsidP="009808AD">
            <w:r>
              <w:t>VV Tielt</w:t>
            </w:r>
            <w:r w:rsidR="00C168CE">
              <w:t xml:space="preserve"> – Sparta </w:t>
            </w:r>
            <w:proofErr w:type="spellStart"/>
            <w:r w:rsidR="00C168CE">
              <w:t>Petegem</w:t>
            </w:r>
            <w:proofErr w:type="spellEnd"/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601B75" w:rsidP="009808AD">
            <w:r>
              <w:t>15.55</w:t>
            </w:r>
          </w:p>
        </w:tc>
        <w:tc>
          <w:tcPr>
            <w:tcW w:w="4961" w:type="dxa"/>
          </w:tcPr>
          <w:p w:rsidR="00601B75" w:rsidRDefault="00BD00D1" w:rsidP="009808AD">
            <w:r>
              <w:t xml:space="preserve">VV </w:t>
            </w:r>
            <w:proofErr w:type="spellStart"/>
            <w:r>
              <w:t>EmelgemKachtem</w:t>
            </w:r>
            <w:proofErr w:type="spellEnd"/>
            <w:r>
              <w:t xml:space="preserve">(Ardooie) </w:t>
            </w:r>
            <w:r w:rsidR="00C168CE">
              <w:t xml:space="preserve"> – KFC Kluisbergen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601B75" w:rsidP="009808AD">
            <w:r>
              <w:t>16.15</w:t>
            </w:r>
          </w:p>
        </w:tc>
        <w:tc>
          <w:tcPr>
            <w:tcW w:w="4961" w:type="dxa"/>
          </w:tcPr>
          <w:p w:rsidR="00601B75" w:rsidRDefault="00C168CE" w:rsidP="009808AD">
            <w:r>
              <w:t xml:space="preserve">SKV Zwevezele – </w:t>
            </w:r>
            <w:r w:rsidR="00BD00D1">
              <w:t>KSK Geluwe</w:t>
            </w:r>
            <w:r>
              <w:t xml:space="preserve"> 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C168CE" w:rsidP="009808AD">
            <w:r>
              <w:t>16.15</w:t>
            </w:r>
          </w:p>
        </w:tc>
        <w:tc>
          <w:tcPr>
            <w:tcW w:w="4961" w:type="dxa"/>
          </w:tcPr>
          <w:p w:rsidR="00601B75" w:rsidRDefault="00C168CE" w:rsidP="00C168CE">
            <w:r>
              <w:t>KFC Kluisbergen –  KFC Meulebeke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 xml:space="preserve">1 / 1 </w:t>
            </w:r>
          </w:p>
        </w:tc>
        <w:tc>
          <w:tcPr>
            <w:tcW w:w="1559" w:type="dxa"/>
          </w:tcPr>
          <w:p w:rsidR="00601B75" w:rsidRDefault="00C168CE" w:rsidP="009808AD">
            <w:r>
              <w:t>16.35</w:t>
            </w:r>
          </w:p>
        </w:tc>
        <w:tc>
          <w:tcPr>
            <w:tcW w:w="4961" w:type="dxa"/>
          </w:tcPr>
          <w:p w:rsidR="00601B75" w:rsidRDefault="00BD00D1" w:rsidP="009808AD">
            <w:r>
              <w:t>KSK Geluwe</w:t>
            </w:r>
            <w:r w:rsidR="00C168CE">
              <w:t xml:space="preserve"> – Sparta </w:t>
            </w:r>
            <w:proofErr w:type="spellStart"/>
            <w:r w:rsidR="00C168CE">
              <w:t>Petegem</w:t>
            </w:r>
            <w:proofErr w:type="spellEnd"/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2</w:t>
            </w:r>
          </w:p>
        </w:tc>
        <w:tc>
          <w:tcPr>
            <w:tcW w:w="1559" w:type="dxa"/>
          </w:tcPr>
          <w:p w:rsidR="00601B75" w:rsidRDefault="00C168CE" w:rsidP="009808AD">
            <w:r>
              <w:t>16.35</w:t>
            </w:r>
          </w:p>
        </w:tc>
        <w:tc>
          <w:tcPr>
            <w:tcW w:w="4961" w:type="dxa"/>
          </w:tcPr>
          <w:p w:rsidR="00601B75" w:rsidRDefault="00BD00D1" w:rsidP="009808AD">
            <w:r>
              <w:t xml:space="preserve">VV </w:t>
            </w:r>
            <w:proofErr w:type="spellStart"/>
            <w:r>
              <w:t>EmelgemKachtem</w:t>
            </w:r>
            <w:proofErr w:type="spellEnd"/>
            <w:r>
              <w:t>(Ardooie)  – VV Tielt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C168CE" w:rsidP="009808AD">
            <w:r>
              <w:t>3</w:t>
            </w:r>
            <w:r w:rsidR="00601B75">
              <w:t xml:space="preserve"> / 1</w:t>
            </w:r>
            <w:r w:rsidR="00B352F4">
              <w:t xml:space="preserve"> (!)</w:t>
            </w:r>
          </w:p>
        </w:tc>
        <w:tc>
          <w:tcPr>
            <w:tcW w:w="1559" w:type="dxa"/>
          </w:tcPr>
          <w:p w:rsidR="00601B75" w:rsidRDefault="00C168CE" w:rsidP="009808AD">
            <w:r>
              <w:t>16.35</w:t>
            </w:r>
          </w:p>
        </w:tc>
        <w:tc>
          <w:tcPr>
            <w:tcW w:w="4961" w:type="dxa"/>
          </w:tcPr>
          <w:p w:rsidR="00601B75" w:rsidRDefault="00C168CE" w:rsidP="009808AD">
            <w:r>
              <w:t>SKV Zwevezele – KFC Meulebeke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 xml:space="preserve">1 / 2 </w:t>
            </w:r>
          </w:p>
        </w:tc>
        <w:tc>
          <w:tcPr>
            <w:tcW w:w="1559" w:type="dxa"/>
          </w:tcPr>
          <w:p w:rsidR="00601B75" w:rsidRDefault="00C168CE" w:rsidP="009808AD">
            <w:r>
              <w:t>16.55</w:t>
            </w:r>
          </w:p>
        </w:tc>
        <w:tc>
          <w:tcPr>
            <w:tcW w:w="4961" w:type="dxa"/>
          </w:tcPr>
          <w:p w:rsidR="00601B75" w:rsidRDefault="00BD00D1" w:rsidP="009808AD">
            <w:r>
              <w:t>KSK Geluwe – VV Tielt</w:t>
            </w:r>
          </w:p>
        </w:tc>
        <w:tc>
          <w:tcPr>
            <w:tcW w:w="1591" w:type="dxa"/>
          </w:tcPr>
          <w:p w:rsidR="00601B75" w:rsidRDefault="00601B75" w:rsidP="009808AD"/>
        </w:tc>
      </w:tr>
      <w:tr w:rsidR="00601B75" w:rsidTr="009808AD">
        <w:tc>
          <w:tcPr>
            <w:tcW w:w="1101" w:type="dxa"/>
          </w:tcPr>
          <w:p w:rsidR="00601B75" w:rsidRDefault="00601B75" w:rsidP="009808AD">
            <w:r>
              <w:t>1 / 1</w:t>
            </w:r>
          </w:p>
        </w:tc>
        <w:tc>
          <w:tcPr>
            <w:tcW w:w="1559" w:type="dxa"/>
          </w:tcPr>
          <w:p w:rsidR="00601B75" w:rsidRDefault="00C168CE" w:rsidP="009808AD">
            <w:r>
              <w:t>16.55</w:t>
            </w:r>
          </w:p>
        </w:tc>
        <w:tc>
          <w:tcPr>
            <w:tcW w:w="4961" w:type="dxa"/>
          </w:tcPr>
          <w:p w:rsidR="00601B75" w:rsidRDefault="00BD00D1" w:rsidP="009808AD">
            <w:r>
              <w:t xml:space="preserve">VV </w:t>
            </w:r>
            <w:proofErr w:type="spellStart"/>
            <w:r>
              <w:t>EmelgemKachtem</w:t>
            </w:r>
            <w:proofErr w:type="spellEnd"/>
            <w:r>
              <w:t xml:space="preserve">(Ardooie) </w:t>
            </w:r>
            <w:r w:rsidR="00C168CE">
              <w:t xml:space="preserve"> –  Sparta </w:t>
            </w:r>
            <w:proofErr w:type="spellStart"/>
            <w:r w:rsidR="00C168CE">
              <w:t>Petegem</w:t>
            </w:r>
            <w:proofErr w:type="spellEnd"/>
          </w:p>
        </w:tc>
        <w:tc>
          <w:tcPr>
            <w:tcW w:w="1591" w:type="dxa"/>
          </w:tcPr>
          <w:p w:rsidR="00601B75" w:rsidRDefault="00601B75" w:rsidP="009808AD"/>
        </w:tc>
      </w:tr>
    </w:tbl>
    <w:p w:rsidR="00701494" w:rsidRDefault="00701494" w:rsidP="00643748"/>
    <w:p w:rsidR="00701494" w:rsidRDefault="00701494" w:rsidP="00643748"/>
    <w:p w:rsidR="00A241EF" w:rsidRDefault="00A241EF" w:rsidP="00A241EF"/>
    <w:p w:rsidR="00A241EF" w:rsidRDefault="00A241EF" w:rsidP="00A241EF"/>
    <w:p w:rsidR="00956910" w:rsidRDefault="00956910" w:rsidP="00956910"/>
    <w:sectPr w:rsidR="0095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16" w:rsidRDefault="009C1916" w:rsidP="00701494">
      <w:pPr>
        <w:spacing w:after="0" w:line="240" w:lineRule="auto"/>
      </w:pPr>
      <w:r>
        <w:separator/>
      </w:r>
    </w:p>
  </w:endnote>
  <w:endnote w:type="continuationSeparator" w:id="0">
    <w:p w:rsidR="009C1916" w:rsidRDefault="009C1916" w:rsidP="0070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16" w:rsidRDefault="009C1916" w:rsidP="00701494">
      <w:pPr>
        <w:spacing w:after="0" w:line="240" w:lineRule="auto"/>
      </w:pPr>
      <w:r>
        <w:separator/>
      </w:r>
    </w:p>
  </w:footnote>
  <w:footnote w:type="continuationSeparator" w:id="0">
    <w:p w:rsidR="009C1916" w:rsidRDefault="009C1916" w:rsidP="0070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25" w:hanging="341"/>
      </w:pPr>
      <w:rPr>
        <w:rFonts w:ascii="Symbol" w:hAnsi="Symbol"/>
      </w:rPr>
    </w:lvl>
  </w:abstractNum>
  <w:abstractNum w:abstractNumId="2">
    <w:nsid w:val="0CD0448C"/>
    <w:multiLevelType w:val="hybridMultilevel"/>
    <w:tmpl w:val="EECE0276"/>
    <w:lvl w:ilvl="0" w:tplc="3FC862D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88C583C"/>
    <w:multiLevelType w:val="hybridMultilevel"/>
    <w:tmpl w:val="BC04563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71AED"/>
    <w:multiLevelType w:val="hybridMultilevel"/>
    <w:tmpl w:val="6852A66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A6607"/>
    <w:multiLevelType w:val="hybridMultilevel"/>
    <w:tmpl w:val="BC90685E"/>
    <w:lvl w:ilvl="0" w:tplc="AA8676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1024E"/>
    <w:multiLevelType w:val="hybridMultilevel"/>
    <w:tmpl w:val="00B6ABE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037DF"/>
    <w:multiLevelType w:val="hybridMultilevel"/>
    <w:tmpl w:val="86AA9A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B4B08"/>
    <w:multiLevelType w:val="hybridMultilevel"/>
    <w:tmpl w:val="07F45888"/>
    <w:lvl w:ilvl="0" w:tplc="08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61"/>
    <w:rsid w:val="00070648"/>
    <w:rsid w:val="00072F5C"/>
    <w:rsid w:val="000739F1"/>
    <w:rsid w:val="000866DB"/>
    <w:rsid w:val="000C765A"/>
    <w:rsid w:val="000E7FA6"/>
    <w:rsid w:val="00112733"/>
    <w:rsid w:val="0011716D"/>
    <w:rsid w:val="00134C46"/>
    <w:rsid w:val="00137801"/>
    <w:rsid w:val="0014174E"/>
    <w:rsid w:val="00193332"/>
    <w:rsid w:val="0019722B"/>
    <w:rsid w:val="001A22F2"/>
    <w:rsid w:val="0024700D"/>
    <w:rsid w:val="00253C81"/>
    <w:rsid w:val="00255159"/>
    <w:rsid w:val="00326779"/>
    <w:rsid w:val="00344106"/>
    <w:rsid w:val="003C2C42"/>
    <w:rsid w:val="003D46D8"/>
    <w:rsid w:val="003E15D5"/>
    <w:rsid w:val="00445F94"/>
    <w:rsid w:val="004F5A53"/>
    <w:rsid w:val="005278AE"/>
    <w:rsid w:val="005531AA"/>
    <w:rsid w:val="005820CA"/>
    <w:rsid w:val="005B0833"/>
    <w:rsid w:val="005D0470"/>
    <w:rsid w:val="00601B75"/>
    <w:rsid w:val="00610901"/>
    <w:rsid w:val="0061779A"/>
    <w:rsid w:val="00622ADA"/>
    <w:rsid w:val="00643748"/>
    <w:rsid w:val="006941A1"/>
    <w:rsid w:val="00701494"/>
    <w:rsid w:val="007340A1"/>
    <w:rsid w:val="00734FD0"/>
    <w:rsid w:val="00736CD7"/>
    <w:rsid w:val="00740C55"/>
    <w:rsid w:val="00771DD6"/>
    <w:rsid w:val="007B5164"/>
    <w:rsid w:val="007D1618"/>
    <w:rsid w:val="00837BB3"/>
    <w:rsid w:val="00857C2F"/>
    <w:rsid w:val="00861311"/>
    <w:rsid w:val="0087318E"/>
    <w:rsid w:val="008B5F46"/>
    <w:rsid w:val="008D0333"/>
    <w:rsid w:val="008D1761"/>
    <w:rsid w:val="008E15A3"/>
    <w:rsid w:val="008E485B"/>
    <w:rsid w:val="00912039"/>
    <w:rsid w:val="00920A2B"/>
    <w:rsid w:val="00927196"/>
    <w:rsid w:val="00956910"/>
    <w:rsid w:val="00957DCE"/>
    <w:rsid w:val="009808AD"/>
    <w:rsid w:val="00996A5E"/>
    <w:rsid w:val="009C1916"/>
    <w:rsid w:val="009E04E0"/>
    <w:rsid w:val="009F63D1"/>
    <w:rsid w:val="00A05639"/>
    <w:rsid w:val="00A1227A"/>
    <w:rsid w:val="00A241EF"/>
    <w:rsid w:val="00A74707"/>
    <w:rsid w:val="00A75531"/>
    <w:rsid w:val="00AA2FE0"/>
    <w:rsid w:val="00AA3861"/>
    <w:rsid w:val="00AD0DEC"/>
    <w:rsid w:val="00AE3899"/>
    <w:rsid w:val="00B017DD"/>
    <w:rsid w:val="00B352F4"/>
    <w:rsid w:val="00B93351"/>
    <w:rsid w:val="00BA58F0"/>
    <w:rsid w:val="00BD00D1"/>
    <w:rsid w:val="00C168CE"/>
    <w:rsid w:val="00C62874"/>
    <w:rsid w:val="00C7301E"/>
    <w:rsid w:val="00CA10E0"/>
    <w:rsid w:val="00CB5DBA"/>
    <w:rsid w:val="00D20DAF"/>
    <w:rsid w:val="00DD380D"/>
    <w:rsid w:val="00DE4C48"/>
    <w:rsid w:val="00E135BE"/>
    <w:rsid w:val="00EB6E1E"/>
    <w:rsid w:val="00ED1FB8"/>
    <w:rsid w:val="00EF2D9A"/>
    <w:rsid w:val="00F14B86"/>
    <w:rsid w:val="00F162A2"/>
    <w:rsid w:val="00F4467C"/>
    <w:rsid w:val="00FA58BE"/>
    <w:rsid w:val="00FD05EB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072F5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FFFFFF"/>
      <w:kern w:val="1"/>
      <w:sz w:val="40"/>
      <w:szCs w:val="20"/>
      <w:lang w:val="nl-NL" w:eastAsia="ar-SA"/>
    </w:rPr>
  </w:style>
  <w:style w:type="paragraph" w:styleId="Kop2">
    <w:name w:val="heading 2"/>
    <w:basedOn w:val="Standaard"/>
    <w:next w:val="Standaard"/>
    <w:link w:val="Kop2Char"/>
    <w:qFormat/>
    <w:rsid w:val="00072F5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Comic Sans MS" w:eastAsia="Times New Roman" w:hAnsi="Comic Sans MS" w:cs="Times New Roman"/>
      <w:kern w:val="1"/>
      <w:sz w:val="28"/>
      <w:szCs w:val="24"/>
      <w:lang w:val="nl-NL" w:eastAsia="ar-SA"/>
    </w:rPr>
  </w:style>
  <w:style w:type="paragraph" w:styleId="Kop3">
    <w:name w:val="heading 3"/>
    <w:basedOn w:val="Standaard"/>
    <w:next w:val="Standaard"/>
    <w:link w:val="Kop3Char"/>
    <w:qFormat/>
    <w:rsid w:val="00072F5C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ahoma" w:eastAsia="Times New Roman" w:hAnsi="Tahoma" w:cs="Times New Roman"/>
      <w:kern w:val="1"/>
      <w:sz w:val="24"/>
      <w:szCs w:val="20"/>
      <w:lang w:val="nl-NL" w:eastAsia="ar-SA"/>
    </w:rPr>
  </w:style>
  <w:style w:type="paragraph" w:styleId="Kop4">
    <w:name w:val="heading 4"/>
    <w:basedOn w:val="Standaard"/>
    <w:next w:val="Standaard"/>
    <w:link w:val="Kop4Char"/>
    <w:qFormat/>
    <w:rsid w:val="00072F5C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color w:val="008080"/>
      <w:kern w:val="1"/>
      <w:sz w:val="32"/>
      <w:szCs w:val="20"/>
      <w:lang w:val="nl-NL" w:eastAsia="ar-SA"/>
    </w:rPr>
  </w:style>
  <w:style w:type="paragraph" w:styleId="Kop5">
    <w:name w:val="heading 5"/>
    <w:basedOn w:val="Standaard"/>
    <w:next w:val="Standaard"/>
    <w:link w:val="Kop5Char"/>
    <w:qFormat/>
    <w:rsid w:val="00072F5C"/>
    <w:pPr>
      <w:keepNext/>
      <w:numPr>
        <w:ilvl w:val="4"/>
        <w:numId w:val="1"/>
      </w:numPr>
      <w:tabs>
        <w:tab w:val="left" w:pos="1701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kern w:val="1"/>
      <w:sz w:val="24"/>
      <w:szCs w:val="20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72F5C"/>
    <w:rPr>
      <w:rFonts w:ascii="Times New Roman" w:eastAsia="Times New Roman" w:hAnsi="Times New Roman" w:cs="Times New Roman"/>
      <w:color w:val="FFFFFF"/>
      <w:kern w:val="1"/>
      <w:sz w:val="40"/>
      <w:szCs w:val="20"/>
      <w:lang w:val="nl-NL" w:eastAsia="ar-SA"/>
    </w:rPr>
  </w:style>
  <w:style w:type="character" w:customStyle="1" w:styleId="Kop2Char">
    <w:name w:val="Kop 2 Char"/>
    <w:basedOn w:val="Standaardalinea-lettertype"/>
    <w:link w:val="Kop2"/>
    <w:rsid w:val="00072F5C"/>
    <w:rPr>
      <w:rFonts w:ascii="Comic Sans MS" w:eastAsia="Times New Roman" w:hAnsi="Comic Sans MS" w:cs="Times New Roman"/>
      <w:kern w:val="1"/>
      <w:sz w:val="28"/>
      <w:szCs w:val="24"/>
      <w:lang w:val="nl-NL" w:eastAsia="ar-SA"/>
    </w:rPr>
  </w:style>
  <w:style w:type="character" w:customStyle="1" w:styleId="Kop3Char">
    <w:name w:val="Kop 3 Char"/>
    <w:basedOn w:val="Standaardalinea-lettertype"/>
    <w:link w:val="Kop3"/>
    <w:rsid w:val="00072F5C"/>
    <w:rPr>
      <w:rFonts w:ascii="Tahoma" w:eastAsia="Times New Roman" w:hAnsi="Tahoma" w:cs="Times New Roman"/>
      <w:kern w:val="1"/>
      <w:sz w:val="24"/>
      <w:szCs w:val="20"/>
      <w:lang w:val="nl-NL" w:eastAsia="ar-SA"/>
    </w:rPr>
  </w:style>
  <w:style w:type="character" w:customStyle="1" w:styleId="Kop4Char">
    <w:name w:val="Kop 4 Char"/>
    <w:basedOn w:val="Standaardalinea-lettertype"/>
    <w:link w:val="Kop4"/>
    <w:rsid w:val="00072F5C"/>
    <w:rPr>
      <w:rFonts w:ascii="Times New Roman" w:eastAsia="Times New Roman" w:hAnsi="Times New Roman" w:cs="Times New Roman"/>
      <w:b/>
      <w:color w:val="008080"/>
      <w:kern w:val="1"/>
      <w:sz w:val="32"/>
      <w:szCs w:val="20"/>
      <w:lang w:val="nl-NL" w:eastAsia="ar-SA"/>
    </w:rPr>
  </w:style>
  <w:style w:type="character" w:customStyle="1" w:styleId="Kop5Char">
    <w:name w:val="Kop 5 Char"/>
    <w:basedOn w:val="Standaardalinea-lettertype"/>
    <w:link w:val="Kop5"/>
    <w:rsid w:val="00072F5C"/>
    <w:rPr>
      <w:rFonts w:ascii="Times New Roman" w:eastAsia="Times New Roman" w:hAnsi="Times New Roman" w:cs="Times New Roman"/>
      <w:b/>
      <w:kern w:val="1"/>
      <w:sz w:val="24"/>
      <w:szCs w:val="20"/>
      <w:lang w:val="nl-NL" w:eastAsia="ar-SA"/>
    </w:rPr>
  </w:style>
  <w:style w:type="table" w:styleId="Tabelraster">
    <w:name w:val="Table Grid"/>
    <w:basedOn w:val="Standaardtabel"/>
    <w:uiPriority w:val="59"/>
    <w:rsid w:val="00A7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072F5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nl-NL" w:eastAsia="ar-SA"/>
    </w:rPr>
  </w:style>
  <w:style w:type="character" w:customStyle="1" w:styleId="KoptekstChar">
    <w:name w:val="Koptekst Char"/>
    <w:basedOn w:val="Standaardalinea-lettertype"/>
    <w:link w:val="Koptekst"/>
    <w:rsid w:val="00072F5C"/>
    <w:rPr>
      <w:rFonts w:ascii="Times New Roman" w:eastAsia="Times New Roman" w:hAnsi="Times New Roman" w:cs="Times New Roman"/>
      <w:kern w:val="1"/>
      <w:sz w:val="24"/>
      <w:szCs w:val="24"/>
      <w:lang w:val="nl-NL" w:eastAsia="ar-SA"/>
    </w:rPr>
  </w:style>
  <w:style w:type="paragraph" w:customStyle="1" w:styleId="Default">
    <w:name w:val="Default"/>
    <w:rsid w:val="00AE389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0C765A"/>
    <w:pPr>
      <w:ind w:left="720"/>
      <w:contextualSpacing/>
    </w:pPr>
  </w:style>
  <w:style w:type="paragraph" w:customStyle="1" w:styleId="font5">
    <w:name w:val="font5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nl-BE"/>
    </w:rPr>
  </w:style>
  <w:style w:type="paragraph" w:customStyle="1" w:styleId="font6">
    <w:name w:val="font6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customStyle="1" w:styleId="font7">
    <w:name w:val="font7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nl-BE"/>
    </w:rPr>
  </w:style>
  <w:style w:type="paragraph" w:customStyle="1" w:styleId="xl63">
    <w:name w:val="xl63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64">
    <w:name w:val="xl64"/>
    <w:basedOn w:val="Standaard"/>
    <w:rsid w:val="00A241EF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5">
    <w:name w:val="xl65"/>
    <w:basedOn w:val="Standaard"/>
    <w:rsid w:val="00A241EF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66">
    <w:name w:val="xl66"/>
    <w:basedOn w:val="Standaard"/>
    <w:rsid w:val="00A241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7">
    <w:name w:val="xl67"/>
    <w:basedOn w:val="Standaard"/>
    <w:rsid w:val="00A241E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8">
    <w:name w:val="xl68"/>
    <w:basedOn w:val="Standaard"/>
    <w:rsid w:val="00A241E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69">
    <w:name w:val="xl69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0">
    <w:name w:val="xl70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1">
    <w:name w:val="xl71"/>
    <w:basedOn w:val="Standaard"/>
    <w:rsid w:val="00A241EF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72">
    <w:name w:val="xl72"/>
    <w:basedOn w:val="Standaard"/>
    <w:rsid w:val="00A241E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73">
    <w:name w:val="xl73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4">
    <w:name w:val="xl74"/>
    <w:basedOn w:val="Standaard"/>
    <w:rsid w:val="00A241E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5">
    <w:name w:val="xl75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u w:val="single"/>
      <w:lang w:eastAsia="nl-BE"/>
    </w:rPr>
  </w:style>
  <w:style w:type="paragraph" w:customStyle="1" w:styleId="xl76">
    <w:name w:val="xl76"/>
    <w:basedOn w:val="Standaard"/>
    <w:rsid w:val="00A241E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7">
    <w:name w:val="xl77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8">
    <w:name w:val="xl78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9">
    <w:name w:val="xl79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0">
    <w:name w:val="xl80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81">
    <w:name w:val="xl81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82">
    <w:name w:val="xl82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3">
    <w:name w:val="xl83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4">
    <w:name w:val="xl84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A2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072F5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FFFFFF"/>
      <w:kern w:val="1"/>
      <w:sz w:val="40"/>
      <w:szCs w:val="20"/>
      <w:lang w:val="nl-NL" w:eastAsia="ar-SA"/>
    </w:rPr>
  </w:style>
  <w:style w:type="paragraph" w:styleId="Kop2">
    <w:name w:val="heading 2"/>
    <w:basedOn w:val="Standaard"/>
    <w:next w:val="Standaard"/>
    <w:link w:val="Kop2Char"/>
    <w:qFormat/>
    <w:rsid w:val="00072F5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Comic Sans MS" w:eastAsia="Times New Roman" w:hAnsi="Comic Sans MS" w:cs="Times New Roman"/>
      <w:kern w:val="1"/>
      <w:sz w:val="28"/>
      <w:szCs w:val="24"/>
      <w:lang w:val="nl-NL" w:eastAsia="ar-SA"/>
    </w:rPr>
  </w:style>
  <w:style w:type="paragraph" w:styleId="Kop3">
    <w:name w:val="heading 3"/>
    <w:basedOn w:val="Standaard"/>
    <w:next w:val="Standaard"/>
    <w:link w:val="Kop3Char"/>
    <w:qFormat/>
    <w:rsid w:val="00072F5C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ahoma" w:eastAsia="Times New Roman" w:hAnsi="Tahoma" w:cs="Times New Roman"/>
      <w:kern w:val="1"/>
      <w:sz w:val="24"/>
      <w:szCs w:val="20"/>
      <w:lang w:val="nl-NL" w:eastAsia="ar-SA"/>
    </w:rPr>
  </w:style>
  <w:style w:type="paragraph" w:styleId="Kop4">
    <w:name w:val="heading 4"/>
    <w:basedOn w:val="Standaard"/>
    <w:next w:val="Standaard"/>
    <w:link w:val="Kop4Char"/>
    <w:qFormat/>
    <w:rsid w:val="00072F5C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color w:val="008080"/>
      <w:kern w:val="1"/>
      <w:sz w:val="32"/>
      <w:szCs w:val="20"/>
      <w:lang w:val="nl-NL" w:eastAsia="ar-SA"/>
    </w:rPr>
  </w:style>
  <w:style w:type="paragraph" w:styleId="Kop5">
    <w:name w:val="heading 5"/>
    <w:basedOn w:val="Standaard"/>
    <w:next w:val="Standaard"/>
    <w:link w:val="Kop5Char"/>
    <w:qFormat/>
    <w:rsid w:val="00072F5C"/>
    <w:pPr>
      <w:keepNext/>
      <w:numPr>
        <w:ilvl w:val="4"/>
        <w:numId w:val="1"/>
      </w:numPr>
      <w:tabs>
        <w:tab w:val="left" w:pos="1701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kern w:val="1"/>
      <w:sz w:val="24"/>
      <w:szCs w:val="20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72F5C"/>
    <w:rPr>
      <w:rFonts w:ascii="Times New Roman" w:eastAsia="Times New Roman" w:hAnsi="Times New Roman" w:cs="Times New Roman"/>
      <w:color w:val="FFFFFF"/>
      <w:kern w:val="1"/>
      <w:sz w:val="40"/>
      <w:szCs w:val="20"/>
      <w:lang w:val="nl-NL" w:eastAsia="ar-SA"/>
    </w:rPr>
  </w:style>
  <w:style w:type="character" w:customStyle="1" w:styleId="Kop2Char">
    <w:name w:val="Kop 2 Char"/>
    <w:basedOn w:val="Standaardalinea-lettertype"/>
    <w:link w:val="Kop2"/>
    <w:rsid w:val="00072F5C"/>
    <w:rPr>
      <w:rFonts w:ascii="Comic Sans MS" w:eastAsia="Times New Roman" w:hAnsi="Comic Sans MS" w:cs="Times New Roman"/>
      <w:kern w:val="1"/>
      <w:sz w:val="28"/>
      <w:szCs w:val="24"/>
      <w:lang w:val="nl-NL" w:eastAsia="ar-SA"/>
    </w:rPr>
  </w:style>
  <w:style w:type="character" w:customStyle="1" w:styleId="Kop3Char">
    <w:name w:val="Kop 3 Char"/>
    <w:basedOn w:val="Standaardalinea-lettertype"/>
    <w:link w:val="Kop3"/>
    <w:rsid w:val="00072F5C"/>
    <w:rPr>
      <w:rFonts w:ascii="Tahoma" w:eastAsia="Times New Roman" w:hAnsi="Tahoma" w:cs="Times New Roman"/>
      <w:kern w:val="1"/>
      <w:sz w:val="24"/>
      <w:szCs w:val="20"/>
      <w:lang w:val="nl-NL" w:eastAsia="ar-SA"/>
    </w:rPr>
  </w:style>
  <w:style w:type="character" w:customStyle="1" w:styleId="Kop4Char">
    <w:name w:val="Kop 4 Char"/>
    <w:basedOn w:val="Standaardalinea-lettertype"/>
    <w:link w:val="Kop4"/>
    <w:rsid w:val="00072F5C"/>
    <w:rPr>
      <w:rFonts w:ascii="Times New Roman" w:eastAsia="Times New Roman" w:hAnsi="Times New Roman" w:cs="Times New Roman"/>
      <w:b/>
      <w:color w:val="008080"/>
      <w:kern w:val="1"/>
      <w:sz w:val="32"/>
      <w:szCs w:val="20"/>
      <w:lang w:val="nl-NL" w:eastAsia="ar-SA"/>
    </w:rPr>
  </w:style>
  <w:style w:type="character" w:customStyle="1" w:styleId="Kop5Char">
    <w:name w:val="Kop 5 Char"/>
    <w:basedOn w:val="Standaardalinea-lettertype"/>
    <w:link w:val="Kop5"/>
    <w:rsid w:val="00072F5C"/>
    <w:rPr>
      <w:rFonts w:ascii="Times New Roman" w:eastAsia="Times New Roman" w:hAnsi="Times New Roman" w:cs="Times New Roman"/>
      <w:b/>
      <w:kern w:val="1"/>
      <w:sz w:val="24"/>
      <w:szCs w:val="20"/>
      <w:lang w:val="nl-NL" w:eastAsia="ar-SA"/>
    </w:rPr>
  </w:style>
  <w:style w:type="table" w:styleId="Tabelraster">
    <w:name w:val="Table Grid"/>
    <w:basedOn w:val="Standaardtabel"/>
    <w:uiPriority w:val="59"/>
    <w:rsid w:val="00A7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072F5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nl-NL" w:eastAsia="ar-SA"/>
    </w:rPr>
  </w:style>
  <w:style w:type="character" w:customStyle="1" w:styleId="KoptekstChar">
    <w:name w:val="Koptekst Char"/>
    <w:basedOn w:val="Standaardalinea-lettertype"/>
    <w:link w:val="Koptekst"/>
    <w:rsid w:val="00072F5C"/>
    <w:rPr>
      <w:rFonts w:ascii="Times New Roman" w:eastAsia="Times New Roman" w:hAnsi="Times New Roman" w:cs="Times New Roman"/>
      <w:kern w:val="1"/>
      <w:sz w:val="24"/>
      <w:szCs w:val="24"/>
      <w:lang w:val="nl-NL" w:eastAsia="ar-SA"/>
    </w:rPr>
  </w:style>
  <w:style w:type="paragraph" w:customStyle="1" w:styleId="Default">
    <w:name w:val="Default"/>
    <w:rsid w:val="00AE389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0C765A"/>
    <w:pPr>
      <w:ind w:left="720"/>
      <w:contextualSpacing/>
    </w:pPr>
  </w:style>
  <w:style w:type="paragraph" w:customStyle="1" w:styleId="font5">
    <w:name w:val="font5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nl-BE"/>
    </w:rPr>
  </w:style>
  <w:style w:type="paragraph" w:customStyle="1" w:styleId="font6">
    <w:name w:val="font6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customStyle="1" w:styleId="font7">
    <w:name w:val="font7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nl-BE"/>
    </w:rPr>
  </w:style>
  <w:style w:type="paragraph" w:customStyle="1" w:styleId="xl63">
    <w:name w:val="xl63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64">
    <w:name w:val="xl64"/>
    <w:basedOn w:val="Standaard"/>
    <w:rsid w:val="00A241EF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5">
    <w:name w:val="xl65"/>
    <w:basedOn w:val="Standaard"/>
    <w:rsid w:val="00A241EF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66">
    <w:name w:val="xl66"/>
    <w:basedOn w:val="Standaard"/>
    <w:rsid w:val="00A241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7">
    <w:name w:val="xl67"/>
    <w:basedOn w:val="Standaard"/>
    <w:rsid w:val="00A241E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8">
    <w:name w:val="xl68"/>
    <w:basedOn w:val="Standaard"/>
    <w:rsid w:val="00A241E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69">
    <w:name w:val="xl69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0">
    <w:name w:val="xl70"/>
    <w:basedOn w:val="Standaard"/>
    <w:rsid w:val="00A241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1">
    <w:name w:val="xl71"/>
    <w:basedOn w:val="Standaard"/>
    <w:rsid w:val="00A241EF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72">
    <w:name w:val="xl72"/>
    <w:basedOn w:val="Standaard"/>
    <w:rsid w:val="00A241E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73">
    <w:name w:val="xl73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4">
    <w:name w:val="xl74"/>
    <w:basedOn w:val="Standaard"/>
    <w:rsid w:val="00A241E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5">
    <w:name w:val="xl75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u w:val="single"/>
      <w:lang w:eastAsia="nl-BE"/>
    </w:rPr>
  </w:style>
  <w:style w:type="paragraph" w:customStyle="1" w:styleId="xl76">
    <w:name w:val="xl76"/>
    <w:basedOn w:val="Standaard"/>
    <w:rsid w:val="00A241E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7">
    <w:name w:val="xl77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8">
    <w:name w:val="xl78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9">
    <w:name w:val="xl79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0">
    <w:name w:val="xl80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81">
    <w:name w:val="xl81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82">
    <w:name w:val="xl82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3">
    <w:name w:val="xl83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4">
    <w:name w:val="xl84"/>
    <w:basedOn w:val="Standaard"/>
    <w:rsid w:val="00A2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A2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11</Pages>
  <Words>1804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14</cp:revision>
  <cp:lastPrinted>2017-05-09T17:37:00Z</cp:lastPrinted>
  <dcterms:created xsi:type="dcterms:W3CDTF">2018-02-22T15:54:00Z</dcterms:created>
  <dcterms:modified xsi:type="dcterms:W3CDTF">2018-03-12T08:26:00Z</dcterms:modified>
</cp:coreProperties>
</file>