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DF" w:rsidRDefault="00B26F74">
      <w:r w:rsidRPr="00B26F74">
        <w:rPr>
          <w:b/>
          <w:noProof/>
          <w:spacing w:val="38"/>
          <w:sz w:val="28"/>
          <w:szCs w:val="28"/>
          <w:lang w:eastAsia="nl-BE"/>
        </w:rPr>
        <w:drawing>
          <wp:anchor distT="0" distB="0" distL="114300" distR="114300" simplePos="0" relativeHeight="251659264" behindDoc="0" locked="0" layoutInCell="1" allowOverlap="1" wp14:anchorId="3E578A9E" wp14:editId="3F6DAF4F">
            <wp:simplePos x="0" y="0"/>
            <wp:positionH relativeFrom="margin">
              <wp:posOffset>-120015</wp:posOffset>
            </wp:positionH>
            <wp:positionV relativeFrom="margin">
              <wp:posOffset>-548640</wp:posOffset>
            </wp:positionV>
            <wp:extent cx="6334125" cy="1276350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papier V.O.V. 1.jpg"/>
                    <pic:cNvPicPr/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B05" w:rsidRPr="001B6B05"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B305B" wp14:editId="72AAF7E9">
                <wp:simplePos x="0" y="0"/>
                <wp:positionH relativeFrom="column">
                  <wp:posOffset>4175760</wp:posOffset>
                </wp:positionH>
                <wp:positionV relativeFrom="paragraph">
                  <wp:posOffset>203835</wp:posOffset>
                </wp:positionV>
                <wp:extent cx="1133475" cy="25717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B05" w:rsidRPr="00D2400A" w:rsidRDefault="001B6B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40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www.bloggen.be/vov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28.8pt;margin-top:16.05pt;width:89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SNDQIAAPQDAAAOAAAAZHJzL2Uyb0RvYy54bWysU9tu2zAMfR+wfxD0vviSZGmNOEXXrsOA&#10;7gK0+wBFlmMhkqhJSuzs60fJaWpsb8P8IFAmechzSK1vBq3IUTgvwdS0mOWUCMOhkWZX0x/PD++u&#10;KPGBmYYpMKKmJ+Hpzebtm3VvK1FCB6oRjiCI8VVva9qFYKss87wTmvkZWGHQ2YLTLODV7bLGsR7R&#10;tcrKPH+f9eAa64AL7/Hv/eikm4TftoKHb23rRSCqpthbSKdL5zae2WbNqp1jtpP83Ab7hy40kwaL&#10;XqDuWWDk4ORfUFpyBx7aMOOgM2hbyUXigGyK/A82Tx2zInFBcby9yOT/Hyz/evzuiGxqOs9XlBim&#10;cUjPYu/Dke1JGfXpra8w7MliYBg+wIBzTly9fQS+98TAXcfMTtw6B30nWIP9FTEzm6SOOD6CbPsv&#10;0GAZdgiQgIbW6SgeykEQHed0usxGDIHwWLKYzxerJSUcfeVyVaAdS7DqJds6Hz4J0CQaNXU4+4TO&#10;jo8+jKEvIbGYgQepFP5nlTKkr+n1slymhIlHy4DrqaSu6VUev3FhIsmPpknJgUk12tiLMmfWkehI&#10;OQzbAQOjFFtoTsjfwbiG+GzQ6MD9oqTHFayp/3lgTlCiPhvU8LpYLOLOpstiuSrx4qae7dTDDEeo&#10;mgZKRvMupD0fud6i1q1MMrx2cu4VVysJeX4GcXen9xT1+lg3vwEAAP//AwBQSwMEFAAGAAgAAAAh&#10;ANrfCtXeAAAACQEAAA8AAABkcnMvZG93bnJldi54bWxMj8FOwzAMhu9IvENkJG4sWceyUepOCMQV&#10;xGCTuGWN11Y0TtVka3l7wglutvzp9/cXm8l14kxDaD0jzGcKBHHlbcs1wsf7880aRIiGrek8E8I3&#10;BdiUlxeFya0f+Y3O21iLFMIhNwhNjH0uZagacibMfE+cbkc/OBPTOtTSDmZM4a6TmVJaOtNy+tCY&#10;nh4bqr62J4ewezl+7m/Va/3klv3oJyXZ3UnE66vp4R5EpCn+wfCrn9ShTE4Hf2IbRIeglyudUIRF&#10;NgeRgPVCp+GAsMo0yLKQ/xuUPwAAAP//AwBQSwECLQAUAAYACAAAACEAtoM4kv4AAADhAQAAEwAA&#10;AAAAAAAAAAAAAAAAAAAAW0NvbnRlbnRfVHlwZXNdLnhtbFBLAQItABQABgAIAAAAIQA4/SH/1gAA&#10;AJQBAAALAAAAAAAAAAAAAAAAAC8BAABfcmVscy8ucmVsc1BLAQItABQABgAIAAAAIQCOQiSNDQIA&#10;APQDAAAOAAAAAAAAAAAAAAAAAC4CAABkcnMvZTJvRG9jLnhtbFBLAQItABQABgAIAAAAIQDa3wrV&#10;3gAAAAkBAAAPAAAAAAAAAAAAAAAAAGcEAABkcnMvZG93bnJldi54bWxQSwUGAAAAAAQABADzAAAA&#10;cgUAAAAA&#10;" filled="f" stroked="f">
                <v:textbox>
                  <w:txbxContent>
                    <w:p w:rsidR="001B6B05" w:rsidRPr="00D2400A" w:rsidRDefault="001B6B0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400A">
                        <w:rPr>
                          <w:rFonts w:ascii="Arial" w:hAnsi="Arial" w:cs="Arial"/>
                          <w:sz w:val="16"/>
                          <w:szCs w:val="16"/>
                        </w:rPr>
                        <w:t>www.bloggen.be/vov</w:t>
                      </w:r>
                    </w:p>
                  </w:txbxContent>
                </v:textbox>
              </v:shape>
            </w:pict>
          </mc:Fallback>
        </mc:AlternateContent>
      </w:r>
    </w:p>
    <w:p w:rsidR="009666DF" w:rsidRPr="00623CDA" w:rsidRDefault="00E26103">
      <w:pPr>
        <w:rPr>
          <w:b/>
          <w:color w:val="0D0D0D" w:themeColor="text1" w:themeTint="F2"/>
          <w:spacing w:val="26"/>
          <w:sz w:val="28"/>
          <w:szCs w:val="28"/>
        </w:rPr>
      </w:pPr>
      <w:r w:rsidRPr="00623CDA">
        <w:rPr>
          <w:b/>
          <w:color w:val="0D0D0D" w:themeColor="text1" w:themeTint="F2"/>
          <w:spacing w:val="26"/>
          <w:sz w:val="28"/>
          <w:szCs w:val="28"/>
        </w:rPr>
        <w:t>Dinsdag, 25 november 2014</w:t>
      </w:r>
    </w:p>
    <w:p w:rsidR="00E26103" w:rsidRPr="00D2400A" w:rsidRDefault="00E26103">
      <w:pPr>
        <w:rPr>
          <w:b/>
          <w:color w:val="0D0D0D" w:themeColor="text1" w:themeTint="F2"/>
          <w:sz w:val="28"/>
          <w:szCs w:val="28"/>
        </w:rPr>
      </w:pPr>
      <w:r w:rsidRPr="00D2400A">
        <w:rPr>
          <w:b/>
          <w:color w:val="0D0D0D" w:themeColor="text1" w:themeTint="F2"/>
          <w:sz w:val="28"/>
          <w:szCs w:val="28"/>
        </w:rPr>
        <w:t>bezoeken we</w:t>
      </w:r>
      <w:r w:rsidR="00695882" w:rsidRPr="00D2400A">
        <w:rPr>
          <w:b/>
          <w:color w:val="0D0D0D" w:themeColor="text1" w:themeTint="F2"/>
          <w:sz w:val="28"/>
          <w:szCs w:val="28"/>
        </w:rPr>
        <w:t xml:space="preserve"> met gids</w:t>
      </w:r>
    </w:p>
    <w:p w:rsidR="009666DF" w:rsidRPr="00D2400A" w:rsidRDefault="00695882" w:rsidP="00E26103">
      <w:pPr>
        <w:jc w:val="right"/>
        <w:rPr>
          <w:b/>
          <w:i/>
          <w:smallCaps/>
          <w:color w:val="0D0D0D" w:themeColor="text1" w:themeTint="F2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2400A">
        <w:rPr>
          <w:b/>
          <w:i/>
          <w:smallCaps/>
          <w:color w:val="0D0D0D" w:themeColor="text1" w:themeTint="F2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Het nieuw gerechtsgebouw</w:t>
      </w:r>
      <w:r w:rsidR="007F33E8" w:rsidRPr="00D2400A">
        <w:rPr>
          <w:b/>
          <w:i/>
          <w:smallCaps/>
          <w:color w:val="0D0D0D" w:themeColor="text1" w:themeTint="F2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van Gent,</w:t>
      </w:r>
    </w:p>
    <w:p w:rsidR="007F33E8" w:rsidRPr="00623CDA" w:rsidRDefault="007F33E8" w:rsidP="00E26103">
      <w:pPr>
        <w:jc w:val="right"/>
        <w:rPr>
          <w:b/>
          <w:color w:val="0D0D0D" w:themeColor="text1" w:themeTint="F2"/>
          <w:spacing w:val="20"/>
          <w:sz w:val="32"/>
          <w:szCs w:val="32"/>
        </w:rPr>
      </w:pPr>
      <w:r w:rsidRPr="00623CDA">
        <w:rPr>
          <w:b/>
          <w:color w:val="0D0D0D" w:themeColor="text1" w:themeTint="F2"/>
          <w:spacing w:val="20"/>
          <w:sz w:val="32"/>
          <w:szCs w:val="32"/>
        </w:rPr>
        <w:t>Opgeëistenlaan 401</w:t>
      </w:r>
    </w:p>
    <w:p w:rsidR="001F54B3" w:rsidRPr="00623CDA" w:rsidRDefault="001F54B3" w:rsidP="001F54B3">
      <w:pPr>
        <w:jc w:val="both"/>
        <w:rPr>
          <w:b/>
          <w:smallCaps/>
        </w:rPr>
      </w:pPr>
    </w:p>
    <w:p w:rsidR="003E4AF3" w:rsidRDefault="003E4AF3" w:rsidP="001F54B3">
      <w:pPr>
        <w:jc w:val="both"/>
      </w:pPr>
    </w:p>
    <w:p w:rsidR="007F33E8" w:rsidRPr="00695882" w:rsidRDefault="001F54B3" w:rsidP="001F54B3">
      <w:pPr>
        <w:jc w:val="both"/>
      </w:pPr>
      <w:r w:rsidRPr="00695882">
        <w:rPr>
          <w:noProof/>
          <w:lang w:eastAsia="nl-BE"/>
        </w:rPr>
        <w:drawing>
          <wp:anchor distT="0" distB="0" distL="114300" distR="114300" simplePos="0" relativeHeight="251663360" behindDoc="1" locked="0" layoutInCell="1" allowOverlap="1" wp14:anchorId="25EE7506" wp14:editId="480C32C8">
            <wp:simplePos x="0" y="0"/>
            <wp:positionH relativeFrom="column">
              <wp:posOffset>2773680</wp:posOffset>
            </wp:positionH>
            <wp:positionV relativeFrom="paragraph">
              <wp:posOffset>150495</wp:posOffset>
            </wp:positionV>
            <wp:extent cx="3383915" cy="2188210"/>
            <wp:effectExtent l="171450" t="171450" r="387985" b="36449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echtsgebouwGent.jpg"/>
                    <pic:cNvPicPr/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2188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82" w:rsidRPr="00695882">
        <w:t>Het Groot Gerechtsgebouw van Gent ook wel informeel het Nieuw Gerechtsgebouw genoemd is gelegen in de wijk “Rabot”.</w:t>
      </w:r>
    </w:p>
    <w:p w:rsidR="00695882" w:rsidRPr="00695882" w:rsidRDefault="00695882" w:rsidP="001F54B3">
      <w:pPr>
        <w:jc w:val="both"/>
      </w:pPr>
    </w:p>
    <w:p w:rsidR="00695882" w:rsidRDefault="00695882" w:rsidP="001F54B3">
      <w:pPr>
        <w:jc w:val="both"/>
      </w:pPr>
      <w:r w:rsidRPr="00695882">
        <w:t>Stéphane Beel en Lieven Achtergael ontworpen het</w:t>
      </w:r>
      <w:r>
        <w:t>.</w:t>
      </w:r>
    </w:p>
    <w:p w:rsidR="00695882" w:rsidRDefault="00695882" w:rsidP="001F54B3">
      <w:pPr>
        <w:jc w:val="both"/>
      </w:pPr>
    </w:p>
    <w:p w:rsidR="00695882" w:rsidRDefault="00695882" w:rsidP="001F54B3">
      <w:pPr>
        <w:jc w:val="both"/>
      </w:pPr>
      <w:r>
        <w:t>Er zijn 3 grote, glazen volumes van vijf verdiepingen hoog en daaronder twee kelderverdiepingen.</w:t>
      </w:r>
    </w:p>
    <w:p w:rsidR="00695882" w:rsidRDefault="00695882" w:rsidP="001F54B3">
      <w:pPr>
        <w:jc w:val="both"/>
      </w:pPr>
    </w:p>
    <w:p w:rsidR="00695882" w:rsidRDefault="00695882" w:rsidP="001F54B3">
      <w:pPr>
        <w:jc w:val="both"/>
      </w:pPr>
      <w:r>
        <w:t>Bijzonder is de binnenplaat</w:t>
      </w:r>
      <w:r w:rsidR="000E37D8">
        <w:t>s met op niveau -1 twee vijvers die het gebouw extra karakter geven.</w:t>
      </w:r>
    </w:p>
    <w:p w:rsidR="00695882" w:rsidRDefault="00695882" w:rsidP="001F54B3">
      <w:pPr>
        <w:jc w:val="both"/>
      </w:pPr>
    </w:p>
    <w:p w:rsidR="00695882" w:rsidRDefault="00695882" w:rsidP="001F54B3">
      <w:pPr>
        <w:jc w:val="both"/>
      </w:pPr>
      <w:r>
        <w:t>Samen met onze gids, een gewe</w:t>
      </w:r>
      <w:r w:rsidR="000E37D8">
        <w:t xml:space="preserve">zen politierechter, bezoeken we de bibliotheek, een zittingzaal van de correctionele rechtbank en het hof van assisen. </w:t>
      </w:r>
    </w:p>
    <w:p w:rsidR="000E37D8" w:rsidRDefault="000E37D8" w:rsidP="001F54B3">
      <w:pPr>
        <w:jc w:val="both"/>
      </w:pPr>
    </w:p>
    <w:p w:rsidR="000E37D8" w:rsidRDefault="000E37D8" w:rsidP="001F54B3">
      <w:pPr>
        <w:jc w:val="both"/>
      </w:pPr>
      <w:r>
        <w:t xml:space="preserve">We krijgen </w:t>
      </w:r>
      <w:r w:rsidR="003E4AF3">
        <w:t>een inkijk in de werking van het Belgisch rechtssysteem en</w:t>
      </w:r>
      <w:r w:rsidR="00A902AE">
        <w:t xml:space="preserve"> een indruk van de organisatie</w:t>
      </w:r>
      <w:r>
        <w:t xml:space="preserve"> van de veiligheidsdiensten</w:t>
      </w:r>
      <w:r w:rsidR="003E4AF3">
        <w:t xml:space="preserve"> van het gebouw.</w:t>
      </w:r>
    </w:p>
    <w:p w:rsidR="00F03B75" w:rsidRDefault="009A3A8C" w:rsidP="001F54B3">
      <w:pPr>
        <w:jc w:val="both"/>
      </w:pPr>
      <w:r w:rsidRPr="00695882">
        <w:rPr>
          <w:noProof/>
          <w:lang w:eastAsia="nl-BE"/>
        </w:rPr>
        <w:drawing>
          <wp:anchor distT="0" distB="0" distL="114300" distR="114300" simplePos="0" relativeHeight="251665408" behindDoc="0" locked="0" layoutInCell="1" allowOverlap="1" wp14:anchorId="1EBD854B" wp14:editId="67AF537A">
            <wp:simplePos x="0" y="0"/>
            <wp:positionH relativeFrom="column">
              <wp:posOffset>-8890</wp:posOffset>
            </wp:positionH>
            <wp:positionV relativeFrom="paragraph">
              <wp:posOffset>258445</wp:posOffset>
            </wp:positionV>
            <wp:extent cx="3134995" cy="1335405"/>
            <wp:effectExtent l="171450" t="171450" r="389255" b="36004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uw Gerechtsgebouw HR.jpg"/>
                    <pic:cNvPicPr/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995" cy="1335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pPr w:leftFromText="141" w:rightFromText="141" w:vertAnchor="text" w:horzAnchor="margin" w:tblpXSpec="right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408"/>
      </w:tblGrid>
      <w:tr w:rsidR="00CE433A" w:rsidTr="00CE433A">
        <w:tc>
          <w:tcPr>
            <w:tcW w:w="2093" w:type="dxa"/>
          </w:tcPr>
          <w:p w:rsidR="00CE433A" w:rsidRDefault="00CE433A" w:rsidP="00CE433A">
            <w:pPr>
              <w:jc w:val="both"/>
              <w:rPr>
                <w:b/>
              </w:rPr>
            </w:pPr>
          </w:p>
          <w:p w:rsidR="00CE433A" w:rsidRDefault="00CE433A" w:rsidP="00CE433A">
            <w:pPr>
              <w:jc w:val="both"/>
              <w:rPr>
                <w:b/>
              </w:rPr>
            </w:pPr>
            <w:r>
              <w:rPr>
                <w:b/>
              </w:rPr>
              <w:t>AANVANG</w:t>
            </w:r>
          </w:p>
        </w:tc>
        <w:tc>
          <w:tcPr>
            <w:tcW w:w="2408" w:type="dxa"/>
          </w:tcPr>
          <w:p w:rsidR="00CE433A" w:rsidRDefault="00CE433A" w:rsidP="00CE433A">
            <w:pPr>
              <w:jc w:val="both"/>
              <w:rPr>
                <w:b/>
              </w:rPr>
            </w:pPr>
          </w:p>
          <w:p w:rsidR="00CE433A" w:rsidRDefault="00CE433A" w:rsidP="00CE433A">
            <w:pPr>
              <w:jc w:val="both"/>
              <w:rPr>
                <w:b/>
              </w:rPr>
            </w:pPr>
            <w:r>
              <w:rPr>
                <w:b/>
              </w:rPr>
              <w:t>14.00 u</w:t>
            </w:r>
          </w:p>
        </w:tc>
      </w:tr>
      <w:tr w:rsidR="00CE433A" w:rsidTr="00CE433A">
        <w:tc>
          <w:tcPr>
            <w:tcW w:w="2093" w:type="dxa"/>
          </w:tcPr>
          <w:p w:rsidR="00CE433A" w:rsidRDefault="00CE433A" w:rsidP="00CE433A">
            <w:pPr>
              <w:jc w:val="both"/>
              <w:rPr>
                <w:b/>
              </w:rPr>
            </w:pPr>
          </w:p>
          <w:p w:rsidR="00CE433A" w:rsidRDefault="00CE433A" w:rsidP="00CE433A">
            <w:pPr>
              <w:jc w:val="both"/>
              <w:rPr>
                <w:b/>
              </w:rPr>
            </w:pPr>
            <w:r>
              <w:rPr>
                <w:b/>
              </w:rPr>
              <w:t>VERZAMELEN</w:t>
            </w:r>
          </w:p>
        </w:tc>
        <w:tc>
          <w:tcPr>
            <w:tcW w:w="2408" w:type="dxa"/>
          </w:tcPr>
          <w:p w:rsidR="00CE433A" w:rsidRDefault="00CE433A" w:rsidP="00CE433A">
            <w:pPr>
              <w:jc w:val="both"/>
              <w:rPr>
                <w:b/>
              </w:rPr>
            </w:pPr>
          </w:p>
          <w:p w:rsidR="00CE433A" w:rsidRDefault="00CE433A" w:rsidP="00CE433A">
            <w:pPr>
              <w:jc w:val="both"/>
              <w:rPr>
                <w:b/>
              </w:rPr>
            </w:pPr>
            <w:r>
              <w:rPr>
                <w:b/>
              </w:rPr>
              <w:t>inkomhal van het gerechtsgebouw</w:t>
            </w:r>
          </w:p>
        </w:tc>
      </w:tr>
      <w:tr w:rsidR="00CE433A" w:rsidTr="00CE433A">
        <w:tc>
          <w:tcPr>
            <w:tcW w:w="2093" w:type="dxa"/>
          </w:tcPr>
          <w:p w:rsidR="00CE433A" w:rsidRDefault="00CE433A" w:rsidP="00CE433A">
            <w:pPr>
              <w:jc w:val="both"/>
              <w:rPr>
                <w:b/>
              </w:rPr>
            </w:pPr>
          </w:p>
          <w:p w:rsidR="00CE433A" w:rsidRDefault="00CE433A" w:rsidP="00CE433A">
            <w:pPr>
              <w:jc w:val="both"/>
              <w:rPr>
                <w:b/>
              </w:rPr>
            </w:pPr>
            <w:r>
              <w:rPr>
                <w:b/>
              </w:rPr>
              <w:t>BIJDRAGE</w:t>
            </w:r>
          </w:p>
        </w:tc>
        <w:tc>
          <w:tcPr>
            <w:tcW w:w="2408" w:type="dxa"/>
          </w:tcPr>
          <w:p w:rsidR="00CE433A" w:rsidRDefault="00CE433A" w:rsidP="00CE433A">
            <w:pPr>
              <w:jc w:val="both"/>
              <w:rPr>
                <w:b/>
              </w:rPr>
            </w:pPr>
          </w:p>
          <w:p w:rsidR="00CE433A" w:rsidRDefault="00CE433A" w:rsidP="00CE433A">
            <w:pPr>
              <w:jc w:val="both"/>
              <w:rPr>
                <w:b/>
              </w:rPr>
            </w:pPr>
            <w:r>
              <w:rPr>
                <w:b/>
              </w:rPr>
              <w:t>€ 7,--</w:t>
            </w:r>
          </w:p>
        </w:tc>
      </w:tr>
    </w:tbl>
    <w:p w:rsidR="00B26F74" w:rsidRDefault="00B26F74" w:rsidP="001F54B3">
      <w:pPr>
        <w:jc w:val="both"/>
        <w:rPr>
          <w:b/>
        </w:rPr>
      </w:pPr>
    </w:p>
    <w:p w:rsidR="00B26F74" w:rsidRDefault="00B26F74" w:rsidP="001F54B3">
      <w:pPr>
        <w:jc w:val="both"/>
        <w:rPr>
          <w:b/>
        </w:rPr>
      </w:pPr>
    </w:p>
    <w:p w:rsidR="00B26F74" w:rsidRDefault="00B26F74" w:rsidP="001F54B3">
      <w:pPr>
        <w:jc w:val="both"/>
        <w:rPr>
          <w:b/>
        </w:rPr>
      </w:pPr>
      <w:bookmarkStart w:id="0" w:name="_GoBack"/>
      <w:bookmarkEnd w:id="0"/>
    </w:p>
    <w:p w:rsidR="00B26F74" w:rsidRDefault="008F1E7C" w:rsidP="001F54B3">
      <w:pPr>
        <w:jc w:val="both"/>
        <w:rPr>
          <w:b/>
        </w:rPr>
      </w:pPr>
      <w:r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AF602" wp14:editId="192C9820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6162675" cy="0"/>
                <wp:effectExtent l="57150" t="38100" r="47625" b="952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3.7pt" to="484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lW5wEAACsEAAAOAAAAZHJzL2Uyb0RvYy54bWysU8tu2zAQvBfoPxC815JVxC0EyzkkSC99&#10;GGn6ATS1tFjwBZKx7L/vcmUrQVsgQJALJZI7szuzy/X10Rp2gJi0dx1fLmrOwEnfa7fv+K+Huw+f&#10;OUtZuF4Y76DjJ0j8evP+3XoMLTR+8KaHyJDEpXYMHR9yDm1VJTmAFWnhAzi8VD5akXEb91UfxYjs&#10;1lRNXa+q0cc+RC8hJTy9nS75hviVApl/KJUgM9NxrC3TGmndlbXarEW7jyIMWp7LEK+owgrtMOlM&#10;dSuyYI9R/0NltYw+eZUX0tvKK6UlkAZUs6z/UvNzEAFIC5qTwmxTejta+f2wjUz3HW84c8Jii+5B&#10;DhlKU3falUYmo3871hSvxpBahNy4bTzvUtjGIvyooi1flMSO5O9p9heOmUk8XC1XzerTFWfyclc9&#10;AUNM+Qt4y8pPx412RbpoxeFrypgMQy8h5di4siZvdH+njaFNGRq4MZEdBLZ7t18SgXm033w/na2u&#10;6pqajmw0YyWcuJ8x4V1hr4rYSR795ZOBKfM9KLQMBX2kBDPRlENICS4vi13EhNEFprDKGVi/DDzH&#10;FyjQIM/g5mXwjKDM3uUZbLXz8X8E+XgpWU3xFwcm3cWCne9P1HiyBieSFJ5fTxn553uCP73xzR8A&#10;AAD//wMAUEsDBBQABgAIAAAAIQDbbAzy3AAAAAUBAAAPAAAAZHJzL2Rvd25yZXYueG1sTI7BToNA&#10;FEX3Jv7D5Jm4aweJAUGGxmhcaKJG7MbdlHkClnlDmCmlfn2fbury5t6ce4rVbHsx4eg7RwqulhEI&#10;pNqZjhoF64/HxQ0IHzQZ3TtCBQf0sCrPzwqdG7end5yq0AiGkM+1gjaEIZfS1y1a7ZduQOLuy41W&#10;B45jI82o9wy3vYyjKJFWd8QPrR7wvsV6W+2sgtc4ffIyfTk8T+vtW/UQf3+66Uepy4v57hZEwDmc&#10;xvCrz+pQstPG7ch40StYZDxUkF6D4DZLsgTE5i/LspD/7csjAAAA//8DAFBLAQItABQABgAIAAAA&#10;IQC2gziS/gAAAOEBAAATAAAAAAAAAAAAAAAAAAAAAABbQ29udGVudF9UeXBlc10ueG1sUEsBAi0A&#10;FAAGAAgAAAAhADj9If/WAAAAlAEAAAsAAAAAAAAAAAAAAAAALwEAAF9yZWxzLy5yZWxzUEsBAi0A&#10;FAAGAAgAAAAhAKWVaVbnAQAAKwQAAA4AAAAAAAAAAAAAAAAALgIAAGRycy9lMm9Eb2MueG1sUEsB&#10;Ai0AFAAGAAgAAAAhANtsDPLcAAAABQEAAA8AAAAAAAAAAAAAAAAAQQQAAGRycy9kb3ducmV2Lnht&#10;bFBLBQYAAAAABAAEAPMAAABKBQAAAAA=&#10;" strokecolor="#a5a5a5 [2092]" strokeweight="3pt">
                <v:shadow on="t" color="black" opacity="22937f" origin=",.5" offset="0,.63889mm"/>
              </v:line>
            </w:pict>
          </mc:Fallback>
        </mc:AlternateContent>
      </w:r>
    </w:p>
    <w:p w:rsidR="008F1E7C" w:rsidRPr="008F1E7C" w:rsidRDefault="008F1E7C" w:rsidP="001F54B3">
      <w:pPr>
        <w:jc w:val="both"/>
        <w:rPr>
          <w:b/>
          <w:spacing w:val="10"/>
        </w:rPr>
      </w:pPr>
    </w:p>
    <w:p w:rsidR="00B26F74" w:rsidRPr="00225F7F" w:rsidRDefault="00CE433A" w:rsidP="001F54B3">
      <w:pPr>
        <w:jc w:val="both"/>
        <w:rPr>
          <w:b/>
          <w:spacing w:val="10"/>
          <w:sz w:val="24"/>
          <w:szCs w:val="24"/>
        </w:rPr>
      </w:pPr>
      <w:r w:rsidRPr="00225F7F">
        <w:rPr>
          <w:b/>
          <w:spacing w:val="10"/>
          <w:sz w:val="24"/>
          <w:szCs w:val="24"/>
        </w:rPr>
        <w:t>Inschrijvingsstrookje : Bezoek Nieuw Gerechtsgebouw op dinsdag 25 november 2014</w:t>
      </w:r>
    </w:p>
    <w:p w:rsidR="00B26F74" w:rsidRPr="008F1E7C" w:rsidRDefault="00B26F74" w:rsidP="001F54B3">
      <w:pPr>
        <w:jc w:val="both"/>
        <w:rPr>
          <w:b/>
          <w:sz w:val="16"/>
          <w:szCs w:val="16"/>
        </w:rPr>
      </w:pPr>
    </w:p>
    <w:p w:rsidR="00CC6426" w:rsidRDefault="00CC6426" w:rsidP="001F54B3">
      <w:pPr>
        <w:jc w:val="both"/>
        <w:rPr>
          <w:b/>
        </w:rPr>
      </w:pPr>
      <w:r w:rsidRPr="00225F7F">
        <w:rPr>
          <w:b/>
          <w:sz w:val="24"/>
          <w:szCs w:val="24"/>
        </w:rPr>
        <w:t>Naam</w:t>
      </w: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CC6426" w:rsidRPr="008F1E7C" w:rsidRDefault="00CC6426" w:rsidP="001F54B3">
      <w:pPr>
        <w:jc w:val="both"/>
        <w:rPr>
          <w:b/>
          <w:sz w:val="16"/>
          <w:szCs w:val="16"/>
        </w:rPr>
      </w:pPr>
    </w:p>
    <w:p w:rsidR="00CC6426" w:rsidRDefault="00CC6426" w:rsidP="001F54B3">
      <w:pPr>
        <w:jc w:val="both"/>
        <w:rPr>
          <w:b/>
        </w:rPr>
      </w:pPr>
      <w:r w:rsidRPr="00225F7F">
        <w:rPr>
          <w:b/>
          <w:sz w:val="24"/>
          <w:szCs w:val="24"/>
        </w:rPr>
        <w:t>Tel of gsm-</w:t>
      </w:r>
      <w:r w:rsidR="00D2400A" w:rsidRPr="00225F7F">
        <w:rPr>
          <w:b/>
          <w:sz w:val="24"/>
          <w:szCs w:val="24"/>
        </w:rPr>
        <w:t>nr.</w:t>
      </w:r>
      <w:r>
        <w:rPr>
          <w:b/>
        </w:rPr>
        <w:t>……………………………………………………………………………………………………………………………………..</w:t>
      </w:r>
    </w:p>
    <w:p w:rsidR="00CC6426" w:rsidRPr="008F1E7C" w:rsidRDefault="00CC6426" w:rsidP="001F54B3">
      <w:pPr>
        <w:jc w:val="both"/>
        <w:rPr>
          <w:b/>
          <w:sz w:val="16"/>
          <w:szCs w:val="16"/>
        </w:rPr>
      </w:pPr>
    </w:p>
    <w:p w:rsidR="00B26F74" w:rsidRPr="0060398B" w:rsidRDefault="00CC6426" w:rsidP="001F54B3">
      <w:pPr>
        <w:jc w:val="both"/>
        <w:rPr>
          <w:b/>
          <w:sz w:val="24"/>
          <w:szCs w:val="24"/>
        </w:rPr>
      </w:pPr>
      <w:r w:rsidRPr="00225F7F">
        <w:rPr>
          <w:b/>
          <w:sz w:val="24"/>
          <w:szCs w:val="24"/>
        </w:rPr>
        <w:t>Schrijft in en betaalt</w:t>
      </w:r>
      <w:r>
        <w:rPr>
          <w:b/>
        </w:rPr>
        <w:t>……………………………………………………………………………………………………………………</w:t>
      </w:r>
      <w:r w:rsidR="00225F7F">
        <w:rPr>
          <w:b/>
          <w:sz w:val="24"/>
          <w:szCs w:val="24"/>
        </w:rPr>
        <w:t>€ 7,--</w:t>
      </w:r>
    </w:p>
    <w:sectPr w:rsidR="00B26F74" w:rsidRPr="0060398B" w:rsidSect="008F1E7C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99"/>
    <w:rsid w:val="00052C82"/>
    <w:rsid w:val="000E37D8"/>
    <w:rsid w:val="000F2A88"/>
    <w:rsid w:val="001B6B05"/>
    <w:rsid w:val="001F54B3"/>
    <w:rsid w:val="00225F7F"/>
    <w:rsid w:val="00243D31"/>
    <w:rsid w:val="003E4AF3"/>
    <w:rsid w:val="00491B57"/>
    <w:rsid w:val="004D022C"/>
    <w:rsid w:val="0060398B"/>
    <w:rsid w:val="00623CDA"/>
    <w:rsid w:val="00695882"/>
    <w:rsid w:val="007F33E8"/>
    <w:rsid w:val="008B3DF5"/>
    <w:rsid w:val="008F1E7C"/>
    <w:rsid w:val="009666DF"/>
    <w:rsid w:val="009A3A8C"/>
    <w:rsid w:val="009F04F9"/>
    <w:rsid w:val="00A64E88"/>
    <w:rsid w:val="00A902AE"/>
    <w:rsid w:val="00B26F74"/>
    <w:rsid w:val="00BA219C"/>
    <w:rsid w:val="00BA6A99"/>
    <w:rsid w:val="00C000E9"/>
    <w:rsid w:val="00C41C22"/>
    <w:rsid w:val="00CC6426"/>
    <w:rsid w:val="00CD641C"/>
    <w:rsid w:val="00CE433A"/>
    <w:rsid w:val="00D2400A"/>
    <w:rsid w:val="00E26103"/>
    <w:rsid w:val="00F0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6B0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6B0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2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6B0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6B0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2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D636-1F5B-40E5-9BA8-0D606C39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6</cp:revision>
  <cp:lastPrinted>2014-10-08T13:33:00Z</cp:lastPrinted>
  <dcterms:created xsi:type="dcterms:W3CDTF">2014-10-05T09:19:00Z</dcterms:created>
  <dcterms:modified xsi:type="dcterms:W3CDTF">2014-10-08T13:34:00Z</dcterms:modified>
</cp:coreProperties>
</file>