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71" w:rsidRDefault="002E574E" w:rsidP="00921C71">
      <w:r>
        <w:fldChar w:fldCharType="begin"/>
      </w:r>
      <w:r>
        <w:instrText xml:space="preserve"> HYPERLINK "Najaarsprogramma%202012-1.docx" </w:instrText>
      </w:r>
      <w:r>
        <w:fldChar w:fldCharType="separate"/>
      </w:r>
      <w:proofErr w:type="spellStart"/>
      <w:r w:rsidRPr="002E574E">
        <w:rPr>
          <w:rStyle w:val="Hyperlink"/>
        </w:rPr>
        <w:t>Najaarsprogramma</w:t>
      </w:r>
      <w:proofErr w:type="spellEnd"/>
      <w:r w:rsidRPr="002E574E">
        <w:rPr>
          <w:rStyle w:val="Hyperlink"/>
        </w:rPr>
        <w:t xml:space="preserve"> 2012-1.docx</w:t>
      </w:r>
      <w:r>
        <w:fldChar w:fldCharType="end"/>
      </w:r>
      <w:bookmarkStart w:id="0" w:name="_GoBack"/>
      <w:bookmarkEnd w:id="0"/>
      <w:r w:rsidR="00541D14" w:rsidRPr="00DF3AE6">
        <w:rPr>
          <w:i/>
          <w:smallCaps/>
          <w:noProof/>
          <w:spacing w:val="60"/>
          <w:sz w:val="36"/>
          <w:szCs w:val="36"/>
          <w:lang w:eastAsia="nl-BE"/>
        </w:rPr>
        <w:drawing>
          <wp:anchor distT="0" distB="0" distL="114300" distR="114300" simplePos="0" relativeHeight="251659264" behindDoc="0" locked="0" layoutInCell="1" allowOverlap="1" wp14:anchorId="75FEBE42" wp14:editId="48D5E23C">
            <wp:simplePos x="0" y="0"/>
            <wp:positionH relativeFrom="margin">
              <wp:posOffset>-96520</wp:posOffset>
            </wp:positionH>
            <wp:positionV relativeFrom="margin">
              <wp:posOffset>-899795</wp:posOffset>
            </wp:positionV>
            <wp:extent cx="6591300" cy="127889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C71" w:rsidRPr="0057732D" w:rsidRDefault="0057732D" w:rsidP="00921C71">
      <w:pPr>
        <w:jc w:val="center"/>
        <w:rPr>
          <w:rFonts w:ascii="Cooper Black" w:hAnsi="Cooper Black"/>
          <w:i/>
          <w:smallCaps/>
          <w:spacing w:val="60"/>
          <w:sz w:val="32"/>
          <w:szCs w:val="32"/>
        </w:rPr>
      </w:pPr>
      <w:r>
        <w:rPr>
          <w:rFonts w:ascii="Cooper Black" w:hAnsi="Cooper Black"/>
          <w:i/>
          <w:smallCaps/>
          <w:spacing w:val="60"/>
          <w:sz w:val="32"/>
          <w:szCs w:val="32"/>
        </w:rPr>
        <w:t xml:space="preserve">            </w:t>
      </w:r>
      <w:r w:rsidR="00921C71" w:rsidRPr="0057732D">
        <w:rPr>
          <w:rFonts w:ascii="Cooper Black" w:hAnsi="Cooper Black"/>
          <w:i/>
          <w:smallCaps/>
          <w:spacing w:val="60"/>
          <w:sz w:val="32"/>
          <w:szCs w:val="32"/>
        </w:rPr>
        <w:t>Najaarsprogramma</w:t>
      </w:r>
      <w:r w:rsidR="00921C71" w:rsidRPr="0057732D">
        <w:rPr>
          <w:rFonts w:ascii="Cooper Black" w:hAnsi="Cooper Black"/>
          <w:i/>
          <w:spacing w:val="60"/>
          <w:sz w:val="32"/>
          <w:szCs w:val="32"/>
        </w:rPr>
        <w:t xml:space="preserve"> </w:t>
      </w:r>
      <w:r w:rsidR="00921C71" w:rsidRPr="0057732D">
        <w:rPr>
          <w:rFonts w:ascii="Cooper Black" w:hAnsi="Cooper Black"/>
          <w:i/>
          <w:smallCaps/>
          <w:spacing w:val="60"/>
          <w:sz w:val="32"/>
          <w:szCs w:val="32"/>
        </w:rPr>
        <w:t>2012</w:t>
      </w:r>
    </w:p>
    <w:tbl>
      <w:tblPr>
        <w:tblStyle w:val="Tabelraster"/>
        <w:tblW w:w="0" w:type="auto"/>
        <w:tblBorders>
          <w:top w:val="thinThickThinSmallGap" w:sz="12" w:space="0" w:color="auto"/>
          <w:left w:val="none" w:sz="0" w:space="0" w:color="auto"/>
          <w:bottom w:val="dotted" w:sz="12" w:space="0" w:color="auto"/>
          <w:right w:val="dott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60"/>
      </w:tblGrid>
      <w:tr w:rsidR="00921C71" w:rsidTr="00CA73CB">
        <w:tc>
          <w:tcPr>
            <w:tcW w:w="1526" w:type="dxa"/>
            <w:tcBorders>
              <w:top w:val="thinThickThinSmallGap" w:sz="12" w:space="0" w:color="auto"/>
              <w:bottom w:val="single" w:sz="8" w:space="0" w:color="auto"/>
              <w:right w:val="single" w:sz="8" w:space="0" w:color="auto"/>
            </w:tcBorders>
          </w:tcPr>
          <w:p w:rsidR="008774E2" w:rsidRPr="00E34B3C" w:rsidRDefault="008774E2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921C71" w:rsidRPr="00E34B3C" w:rsidRDefault="00DC6599" w:rsidP="00921C71">
            <w:pPr>
              <w:rPr>
                <w:rFonts w:cstheme="minorHAnsi"/>
                <w:b/>
                <w:smallCaps/>
              </w:rPr>
            </w:pPr>
            <w:r w:rsidRPr="00E34B3C">
              <w:rPr>
                <w:rFonts w:cstheme="minorHAnsi"/>
                <w:b/>
                <w:smallCaps/>
              </w:rPr>
              <w:t xml:space="preserve">11 </w:t>
            </w:r>
            <w:r w:rsidR="00FD7313" w:rsidRPr="00E34B3C">
              <w:rPr>
                <w:rFonts w:cstheme="minorHAnsi"/>
                <w:b/>
                <w:smallCaps/>
              </w:rPr>
              <w:t>september</w:t>
            </w:r>
          </w:p>
          <w:p w:rsidR="00921C71" w:rsidRPr="00E34B3C" w:rsidRDefault="00921C71" w:rsidP="00921C71">
            <w:pPr>
              <w:rPr>
                <w:rFonts w:cstheme="minorHAnsi"/>
                <w:b/>
                <w:smallCaps/>
              </w:rPr>
            </w:pPr>
          </w:p>
          <w:p w:rsidR="00A56F75" w:rsidRPr="00E34B3C" w:rsidRDefault="00A56F75" w:rsidP="00921C71">
            <w:pPr>
              <w:rPr>
                <w:rFonts w:cstheme="minorHAnsi"/>
                <w:b/>
                <w:smallCaps/>
              </w:rPr>
            </w:pPr>
          </w:p>
          <w:p w:rsidR="00A56F75" w:rsidRPr="00E34B3C" w:rsidRDefault="00A56F75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F26FE1" w:rsidRPr="00E34B3C" w:rsidRDefault="00F26FE1" w:rsidP="00921C71">
            <w:pPr>
              <w:rPr>
                <w:rFonts w:cstheme="minorHAnsi"/>
                <w:b/>
                <w:smallCaps/>
              </w:rPr>
            </w:pPr>
            <w:r w:rsidRPr="00E34B3C">
              <w:rPr>
                <w:rFonts w:cstheme="minorHAnsi"/>
                <w:b/>
                <w:smallCaps/>
              </w:rPr>
              <w:t>25 september</w:t>
            </w:r>
          </w:p>
          <w:p w:rsidR="00F26FE1" w:rsidRPr="00E34B3C" w:rsidRDefault="00F26FE1" w:rsidP="00921C71">
            <w:pPr>
              <w:rPr>
                <w:rFonts w:cstheme="minorHAnsi"/>
                <w:b/>
                <w:smallCaps/>
              </w:rPr>
            </w:pPr>
          </w:p>
          <w:p w:rsidR="00A56F75" w:rsidRPr="00E34B3C" w:rsidRDefault="00A56F75" w:rsidP="00921C71">
            <w:pPr>
              <w:rPr>
                <w:rFonts w:cstheme="minorHAnsi"/>
                <w:b/>
                <w:smallCaps/>
              </w:rPr>
            </w:pPr>
          </w:p>
          <w:p w:rsidR="00A56F75" w:rsidRPr="00E34B3C" w:rsidRDefault="00A56F75" w:rsidP="00921C71">
            <w:pPr>
              <w:rPr>
                <w:rFonts w:cstheme="minorHAnsi"/>
                <w:b/>
                <w:smallCaps/>
              </w:rPr>
            </w:pPr>
          </w:p>
          <w:p w:rsidR="00AB2590" w:rsidRPr="00E34B3C" w:rsidRDefault="00AB2590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F26FE1" w:rsidRPr="00E34B3C" w:rsidRDefault="00F26FE1" w:rsidP="00921C71">
            <w:pPr>
              <w:rPr>
                <w:rFonts w:cstheme="minorHAnsi"/>
                <w:b/>
                <w:smallCaps/>
              </w:rPr>
            </w:pPr>
            <w:r w:rsidRPr="00E34B3C">
              <w:rPr>
                <w:rFonts w:cstheme="minorHAnsi"/>
                <w:b/>
                <w:smallCaps/>
              </w:rPr>
              <w:t>09 oktober</w:t>
            </w:r>
          </w:p>
          <w:p w:rsidR="00F26FE1" w:rsidRPr="00E34B3C" w:rsidRDefault="00F26FE1" w:rsidP="00921C71">
            <w:pPr>
              <w:rPr>
                <w:rFonts w:cstheme="minorHAnsi"/>
                <w:b/>
                <w:smallCaps/>
              </w:rPr>
            </w:pPr>
          </w:p>
          <w:p w:rsidR="005709AF" w:rsidRPr="00E34B3C" w:rsidRDefault="005709AF" w:rsidP="00921C71">
            <w:pPr>
              <w:rPr>
                <w:rFonts w:cstheme="minorHAnsi"/>
                <w:b/>
                <w:smallCaps/>
              </w:rPr>
            </w:pPr>
          </w:p>
          <w:p w:rsidR="005709AF" w:rsidRPr="00E34B3C" w:rsidRDefault="005709AF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955A51" w:rsidRPr="00E34B3C" w:rsidRDefault="00955A51" w:rsidP="00921C71">
            <w:pPr>
              <w:rPr>
                <w:rFonts w:cstheme="minorHAnsi"/>
                <w:b/>
                <w:i/>
                <w:smallCaps/>
              </w:rPr>
            </w:pPr>
            <w:r w:rsidRPr="00E34B3C">
              <w:rPr>
                <w:rFonts w:cstheme="minorHAnsi"/>
                <w:b/>
                <w:i/>
                <w:smallCaps/>
              </w:rPr>
              <w:t>16 oktober</w:t>
            </w:r>
          </w:p>
          <w:p w:rsidR="00955A51" w:rsidRPr="00E34B3C" w:rsidRDefault="00955A51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8554B1" w:rsidRDefault="008554B1" w:rsidP="00921C71">
            <w:pPr>
              <w:rPr>
                <w:rFonts w:cstheme="minorHAnsi"/>
                <w:b/>
                <w:smallCaps/>
              </w:rPr>
            </w:pPr>
          </w:p>
          <w:p w:rsidR="00F26FE1" w:rsidRPr="00E34B3C" w:rsidRDefault="00F26FE1" w:rsidP="00921C71">
            <w:pPr>
              <w:rPr>
                <w:rFonts w:cstheme="minorHAnsi"/>
                <w:b/>
                <w:smallCaps/>
              </w:rPr>
            </w:pPr>
            <w:r w:rsidRPr="00E34B3C">
              <w:rPr>
                <w:rFonts w:cstheme="minorHAnsi"/>
                <w:b/>
                <w:smallCaps/>
              </w:rPr>
              <w:t>23 oktober</w:t>
            </w:r>
          </w:p>
          <w:p w:rsidR="009B457A" w:rsidRPr="00E34B3C" w:rsidRDefault="009B457A" w:rsidP="00921C71">
            <w:pPr>
              <w:rPr>
                <w:rFonts w:cstheme="minorHAnsi"/>
                <w:b/>
                <w:smallCaps/>
              </w:rPr>
            </w:pPr>
          </w:p>
          <w:p w:rsidR="005709AF" w:rsidRPr="00E34B3C" w:rsidRDefault="005709AF" w:rsidP="00921C71">
            <w:pPr>
              <w:rPr>
                <w:rFonts w:cstheme="minorHAnsi"/>
                <w:b/>
                <w:smallCaps/>
              </w:rPr>
            </w:pPr>
          </w:p>
          <w:p w:rsidR="005709AF" w:rsidRPr="00E34B3C" w:rsidRDefault="005709AF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955A51" w:rsidRPr="00E34B3C" w:rsidRDefault="00F26FE1" w:rsidP="00921C71">
            <w:pPr>
              <w:rPr>
                <w:rFonts w:cstheme="minorHAnsi"/>
                <w:b/>
                <w:smallCaps/>
              </w:rPr>
            </w:pPr>
            <w:r w:rsidRPr="00E34B3C">
              <w:rPr>
                <w:rFonts w:cstheme="minorHAnsi"/>
                <w:b/>
                <w:smallCaps/>
              </w:rPr>
              <w:t>06 november</w:t>
            </w:r>
          </w:p>
          <w:p w:rsidR="00F26FE1" w:rsidRPr="00E34B3C" w:rsidRDefault="00F26FE1" w:rsidP="00921C71">
            <w:pPr>
              <w:rPr>
                <w:rFonts w:cstheme="minorHAnsi"/>
                <w:b/>
                <w:smallCaps/>
              </w:rPr>
            </w:pPr>
          </w:p>
          <w:p w:rsidR="00DF3AE6" w:rsidRPr="00E34B3C" w:rsidRDefault="00DF3AE6" w:rsidP="00921C71">
            <w:pPr>
              <w:rPr>
                <w:rFonts w:cstheme="minorHAnsi"/>
                <w:b/>
                <w:smallCaps/>
              </w:rPr>
            </w:pPr>
          </w:p>
          <w:p w:rsidR="00A121E1" w:rsidRPr="00E34B3C" w:rsidRDefault="00A121E1" w:rsidP="00921C71">
            <w:pPr>
              <w:rPr>
                <w:rFonts w:cstheme="minorHAnsi"/>
                <w:b/>
                <w:smallCaps/>
              </w:rPr>
            </w:pPr>
          </w:p>
          <w:p w:rsidR="00541D14" w:rsidRPr="00E34B3C" w:rsidRDefault="00541D14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F26FE1" w:rsidRPr="00E34B3C" w:rsidRDefault="00F26FE1" w:rsidP="00921C71">
            <w:pPr>
              <w:rPr>
                <w:rFonts w:cstheme="minorHAnsi"/>
                <w:b/>
                <w:smallCaps/>
              </w:rPr>
            </w:pPr>
            <w:r w:rsidRPr="00E34B3C">
              <w:rPr>
                <w:rFonts w:cstheme="minorHAnsi"/>
                <w:b/>
                <w:smallCaps/>
              </w:rPr>
              <w:t>20 november</w:t>
            </w:r>
          </w:p>
          <w:p w:rsidR="009B457A" w:rsidRPr="00E34B3C" w:rsidRDefault="009B457A" w:rsidP="00921C71">
            <w:pPr>
              <w:rPr>
                <w:rFonts w:cstheme="minorHAnsi"/>
                <w:b/>
                <w:smallCaps/>
              </w:rPr>
            </w:pPr>
          </w:p>
          <w:p w:rsidR="005709AF" w:rsidRPr="00E34B3C" w:rsidRDefault="005709AF" w:rsidP="00921C71">
            <w:pPr>
              <w:rPr>
                <w:rFonts w:cstheme="minorHAnsi"/>
                <w:b/>
                <w:smallCaps/>
              </w:rPr>
            </w:pPr>
          </w:p>
          <w:p w:rsidR="005709AF" w:rsidRPr="00E34B3C" w:rsidRDefault="005709AF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955A51" w:rsidRPr="00E34B3C" w:rsidRDefault="00955A51" w:rsidP="00921C71">
            <w:pPr>
              <w:rPr>
                <w:rFonts w:cstheme="minorHAnsi"/>
                <w:b/>
                <w:smallCaps/>
              </w:rPr>
            </w:pPr>
            <w:r w:rsidRPr="00E34B3C">
              <w:rPr>
                <w:rFonts w:cstheme="minorHAnsi"/>
                <w:b/>
                <w:smallCaps/>
              </w:rPr>
              <w:t>04 december</w:t>
            </w:r>
          </w:p>
          <w:p w:rsidR="00955A51" w:rsidRPr="00E34B3C" w:rsidRDefault="00955A51" w:rsidP="00921C71">
            <w:pPr>
              <w:rPr>
                <w:rFonts w:cstheme="minorHAnsi"/>
                <w:b/>
                <w:smallCaps/>
              </w:rPr>
            </w:pPr>
          </w:p>
          <w:p w:rsidR="00A128F9" w:rsidRPr="00E34B3C" w:rsidRDefault="00A128F9" w:rsidP="00921C71">
            <w:pPr>
              <w:rPr>
                <w:rFonts w:cstheme="minorHAnsi"/>
                <w:b/>
                <w:smallCaps/>
              </w:rPr>
            </w:pPr>
          </w:p>
          <w:p w:rsidR="00A128F9" w:rsidRPr="00E34B3C" w:rsidRDefault="00A128F9" w:rsidP="00921C71">
            <w:pPr>
              <w:rPr>
                <w:rFonts w:cstheme="minorHAnsi"/>
                <w:b/>
                <w:smallCaps/>
              </w:rPr>
            </w:pPr>
          </w:p>
          <w:p w:rsidR="00A128F9" w:rsidRPr="00E34B3C" w:rsidRDefault="00A128F9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F26FE1" w:rsidRDefault="00955A51" w:rsidP="00921C71">
            <w:pPr>
              <w:rPr>
                <w:rFonts w:cstheme="minorHAnsi"/>
                <w:b/>
                <w:smallCaps/>
              </w:rPr>
            </w:pPr>
            <w:r w:rsidRPr="00E34B3C">
              <w:rPr>
                <w:rFonts w:cstheme="minorHAnsi"/>
                <w:b/>
                <w:smallCaps/>
              </w:rPr>
              <w:t>18 december</w:t>
            </w:r>
          </w:p>
          <w:p w:rsidR="00E7126A" w:rsidRDefault="00E7126A" w:rsidP="00921C71">
            <w:pPr>
              <w:rPr>
                <w:rFonts w:cstheme="minorHAnsi"/>
                <w:b/>
                <w:smallCaps/>
              </w:rPr>
            </w:pPr>
          </w:p>
          <w:p w:rsidR="00E7126A" w:rsidRDefault="00E7126A" w:rsidP="00921C71">
            <w:pPr>
              <w:rPr>
                <w:rFonts w:cstheme="minorHAnsi"/>
                <w:b/>
                <w:smallCaps/>
              </w:rPr>
            </w:pPr>
          </w:p>
          <w:p w:rsidR="00E7126A" w:rsidRDefault="00E7126A" w:rsidP="00921C71">
            <w:pPr>
              <w:rPr>
                <w:rFonts w:cstheme="minorHAnsi"/>
                <w:b/>
                <w:smallCaps/>
                <w:sz w:val="16"/>
                <w:szCs w:val="16"/>
              </w:rPr>
            </w:pPr>
          </w:p>
          <w:p w:rsidR="00E7126A" w:rsidRPr="00E7126A" w:rsidRDefault="00E7126A" w:rsidP="00921C71">
            <w:pPr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08 Januari</w:t>
            </w:r>
          </w:p>
        </w:tc>
        <w:tc>
          <w:tcPr>
            <w:tcW w:w="8360" w:type="dxa"/>
            <w:tcBorders>
              <w:top w:val="thinThickThinSmallGap" w:sz="12" w:space="0" w:color="auto"/>
              <w:left w:val="single" w:sz="8" w:space="0" w:color="auto"/>
              <w:bottom w:val="nil"/>
              <w:right w:val="nil"/>
            </w:tcBorders>
          </w:tcPr>
          <w:p w:rsidR="008774E2" w:rsidRPr="0057732D" w:rsidRDefault="008774E2" w:rsidP="003A50D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921C71" w:rsidRPr="00A56F75" w:rsidRDefault="00A56F75" w:rsidP="003A50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Patrick Viane</w:t>
            </w:r>
            <w:r w:rsidR="000B0F33">
              <w:rPr>
                <w:rFonts w:cstheme="minorHAnsi"/>
              </w:rPr>
              <w:t xml:space="preserve"> spreekt over </w:t>
            </w:r>
            <w:r>
              <w:rPr>
                <w:rFonts w:cstheme="minorHAnsi"/>
              </w:rPr>
              <w:t xml:space="preserve">het leven van </w:t>
            </w:r>
            <w:r w:rsidR="00541D14"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</w:rPr>
              <w:t>“Victor Horta, van student in Gent tot wereldberoemd architect”</w:t>
            </w:r>
            <w:r w:rsidR="00AE2EB9">
              <w:rPr>
                <w:rFonts w:cstheme="minorHAnsi"/>
              </w:rPr>
              <w:t xml:space="preserve">. Horta </w:t>
            </w:r>
            <w:r w:rsidR="000B0F33">
              <w:rPr>
                <w:rFonts w:cstheme="minorHAnsi"/>
              </w:rPr>
              <w:t>werd geboren in Gent en ontpopt</w:t>
            </w:r>
            <w:r w:rsidR="009E69DE">
              <w:rPr>
                <w:rFonts w:cstheme="minorHAnsi"/>
              </w:rPr>
              <w:t>e</w:t>
            </w:r>
            <w:r w:rsidR="000B0F33">
              <w:rPr>
                <w:rFonts w:cstheme="minorHAnsi"/>
              </w:rPr>
              <w:t xml:space="preserve"> zich</w:t>
            </w:r>
            <w:r>
              <w:rPr>
                <w:rFonts w:cstheme="minorHAnsi"/>
              </w:rPr>
              <w:t xml:space="preserve"> tot spilfiguur van de Europese Art Nouveau in Brussel. (P.P.</w:t>
            </w:r>
            <w:r w:rsidR="000B0F33">
              <w:rPr>
                <w:rFonts w:cstheme="minorHAnsi"/>
              </w:rPr>
              <w:t xml:space="preserve"> presentatie)</w:t>
            </w:r>
          </w:p>
          <w:p w:rsidR="00A56F75" w:rsidRPr="0057732D" w:rsidRDefault="00A56F75" w:rsidP="003A50D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F26FE1" w:rsidRPr="00541D14" w:rsidRDefault="00A56F75" w:rsidP="003A50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Door de evolutieleer weten we dat door selectie verschillen </w:t>
            </w:r>
            <w:r w:rsidR="00AB2590">
              <w:rPr>
                <w:rFonts w:cstheme="minorHAnsi"/>
              </w:rPr>
              <w:t xml:space="preserve">ontstonden tussen man en vrouw. </w:t>
            </w:r>
            <w:r w:rsidR="00C91EC8">
              <w:rPr>
                <w:rFonts w:cstheme="minorHAnsi"/>
              </w:rPr>
              <w:t>Verschillen</w:t>
            </w:r>
            <w:r w:rsidR="0057732D">
              <w:rPr>
                <w:rFonts w:cstheme="minorHAnsi"/>
              </w:rPr>
              <w:t xml:space="preserve"> die er niet waren </w:t>
            </w:r>
            <w:r w:rsidR="00AB2590">
              <w:rPr>
                <w:rFonts w:cstheme="minorHAnsi"/>
              </w:rPr>
              <w:t>door opvoeding of cultuur.</w:t>
            </w:r>
            <w:r w:rsidR="00344A81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Griet Vandermassen</w:t>
            </w:r>
            <w:r>
              <w:rPr>
                <w:rFonts w:cstheme="minorHAnsi"/>
              </w:rPr>
              <w:t>, dr. filosofie</w:t>
            </w:r>
            <w:r w:rsidR="00344A81">
              <w:rPr>
                <w:rFonts w:cstheme="minorHAnsi"/>
              </w:rPr>
              <w:t xml:space="preserve"> UGent</w:t>
            </w:r>
            <w:r>
              <w:rPr>
                <w:rFonts w:cstheme="minorHAnsi"/>
              </w:rPr>
              <w:t>, legt uit hoe die tot stand k</w:t>
            </w:r>
            <w:r w:rsidR="00344A81">
              <w:rPr>
                <w:rFonts w:cstheme="minorHAnsi"/>
              </w:rPr>
              <w:t>wamen en hoe belangrijk ze zijn</w:t>
            </w:r>
            <w:r>
              <w:rPr>
                <w:rFonts w:cstheme="minorHAnsi"/>
              </w:rPr>
              <w:t xml:space="preserve"> : </w:t>
            </w:r>
            <w:r>
              <w:rPr>
                <w:rFonts w:cstheme="minorHAnsi"/>
                <w:b/>
              </w:rPr>
              <w:t>“</w:t>
            </w:r>
            <w:r w:rsidR="000B0F33">
              <w:rPr>
                <w:rFonts w:cstheme="minorHAnsi"/>
                <w:b/>
              </w:rPr>
              <w:t>Darwin v</w:t>
            </w:r>
            <w:r w:rsidR="00541D14">
              <w:rPr>
                <w:rFonts w:cstheme="minorHAnsi"/>
                <w:b/>
              </w:rPr>
              <w:t>oor dames”</w:t>
            </w:r>
            <w:r w:rsidR="00541D14">
              <w:rPr>
                <w:rFonts w:cstheme="minorHAnsi"/>
              </w:rPr>
              <w:t>. (P.P. presentatie)</w:t>
            </w:r>
          </w:p>
          <w:p w:rsidR="00F26FE1" w:rsidRPr="0057732D" w:rsidRDefault="00F26FE1" w:rsidP="003A50D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F26FE1" w:rsidRDefault="005709AF" w:rsidP="003A50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Van dictatuur naar democratie ? </w:t>
            </w:r>
            <w:r w:rsidR="00FF7CAD">
              <w:rPr>
                <w:rFonts w:cstheme="minorHAnsi"/>
              </w:rPr>
              <w:t xml:space="preserve">Het verhaal van het moderne Rusland onder het leiderschap van </w:t>
            </w:r>
            <w:r w:rsidR="00EE6AFE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ladimir </w:t>
            </w:r>
            <w:r w:rsidR="00344A81">
              <w:rPr>
                <w:rFonts w:cstheme="minorHAnsi"/>
              </w:rPr>
              <w:t>Poetin wordt ons gebracht</w:t>
            </w:r>
            <w:r w:rsidR="00FF7CAD">
              <w:rPr>
                <w:rFonts w:cstheme="minorHAnsi"/>
              </w:rPr>
              <w:t xml:space="preserve"> door </w:t>
            </w:r>
            <w:r w:rsidR="00FF7CAD">
              <w:rPr>
                <w:rFonts w:cstheme="minorHAnsi"/>
                <w:b/>
              </w:rPr>
              <w:t xml:space="preserve">Bert De </w:t>
            </w:r>
            <w:r w:rsidR="00FF7CAD" w:rsidRPr="00FF7CAD">
              <w:rPr>
                <w:rFonts w:cstheme="minorHAnsi"/>
                <w:b/>
              </w:rPr>
              <w:t>Craene</w:t>
            </w:r>
            <w:r w:rsidR="00FF7C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tijdens </w:t>
            </w:r>
            <w:r>
              <w:rPr>
                <w:rFonts w:cstheme="minorHAnsi"/>
                <w:b/>
              </w:rPr>
              <w:t>“</w:t>
            </w:r>
            <w:r w:rsidR="00F26FE1" w:rsidRPr="005709AF">
              <w:rPr>
                <w:rFonts w:cstheme="minorHAnsi"/>
                <w:b/>
              </w:rPr>
              <w:t>Rusland van nu, Poetin, Kaukasus, zwarte sneeuw en wodka</w:t>
            </w:r>
            <w:r>
              <w:rPr>
                <w:rFonts w:cstheme="minorHAnsi"/>
                <w:b/>
              </w:rPr>
              <w:t>”</w:t>
            </w:r>
            <w:r>
              <w:rPr>
                <w:rFonts w:cstheme="minorHAnsi"/>
              </w:rPr>
              <w:t>.</w:t>
            </w:r>
          </w:p>
          <w:p w:rsidR="00F26FE1" w:rsidRPr="0057732D" w:rsidRDefault="00F26FE1" w:rsidP="003A50D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55A51" w:rsidRPr="008554B1" w:rsidRDefault="008554B1" w:rsidP="003A50D8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i/>
              </w:rPr>
              <w:t xml:space="preserve">Bezoek met gids aan de Bijloke site : we krijgen uitleg over het </w:t>
            </w:r>
            <w:r>
              <w:rPr>
                <w:rFonts w:cstheme="minorHAnsi"/>
                <w:b/>
                <w:i/>
              </w:rPr>
              <w:t>Muziekcentrum, Kask en Kiosk.</w:t>
            </w:r>
          </w:p>
          <w:p w:rsidR="00955A51" w:rsidRPr="0057732D" w:rsidRDefault="00955A51" w:rsidP="003A50D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F26FE1" w:rsidRPr="009B457A" w:rsidRDefault="009B457A" w:rsidP="003A50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“</w:t>
            </w:r>
            <w:r w:rsidR="00F26FE1" w:rsidRPr="009B457A">
              <w:rPr>
                <w:rFonts w:cstheme="minorHAnsi"/>
                <w:b/>
              </w:rPr>
              <w:t>Sergei Rachmaninov</w:t>
            </w:r>
            <w:r>
              <w:rPr>
                <w:rFonts w:cstheme="minorHAnsi"/>
                <w:b/>
              </w:rPr>
              <w:t xml:space="preserve">” </w:t>
            </w:r>
            <w:r w:rsidR="00F26FE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schrijft in de stijl van de hoogromantiek. Gemakkelijk verteerbaar, maar daarom niet minder groot. Met </w:t>
            </w:r>
            <w:r>
              <w:rPr>
                <w:rFonts w:cstheme="minorHAnsi"/>
                <w:b/>
              </w:rPr>
              <w:t>Geert Boxstael</w:t>
            </w:r>
            <w:r>
              <w:rPr>
                <w:rFonts w:cstheme="minorHAnsi"/>
              </w:rPr>
              <w:t xml:space="preserve"> maken we een tocht door </w:t>
            </w:r>
            <w:r w:rsidR="003A50D8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 xml:space="preserve">overbekende </w:t>
            </w:r>
            <w:r w:rsidR="00955A51">
              <w:rPr>
                <w:rFonts w:cstheme="minorHAnsi"/>
              </w:rPr>
              <w:t>meesterwerken van de componist.</w:t>
            </w:r>
          </w:p>
          <w:p w:rsidR="00F26FE1" w:rsidRPr="0057732D" w:rsidRDefault="00F26FE1" w:rsidP="003A50D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55A51" w:rsidRPr="00541D14" w:rsidRDefault="00A121E1" w:rsidP="003A50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Drie uitvindingen die de staat der dingen overal ter wereld veranderde. </w:t>
            </w:r>
            <w:r>
              <w:rPr>
                <w:rFonts w:cstheme="minorHAnsi"/>
                <w:b/>
              </w:rPr>
              <w:t xml:space="preserve">Patricia </w:t>
            </w:r>
            <w:r w:rsidRPr="001C5AB8">
              <w:rPr>
                <w:rFonts w:cstheme="minorHAnsi"/>
                <w:b/>
              </w:rPr>
              <w:t>Konings</w:t>
            </w:r>
            <w:r w:rsidR="000B0F33">
              <w:rPr>
                <w:rFonts w:cstheme="minorHAnsi"/>
              </w:rPr>
              <w:t>, sinoloog</w:t>
            </w:r>
            <w:r w:rsidR="00340E01">
              <w:rPr>
                <w:rFonts w:cstheme="minorHAnsi"/>
              </w:rPr>
              <w:t xml:space="preserve"> KUL</w:t>
            </w:r>
            <w:r w:rsidR="000B0F33">
              <w:rPr>
                <w:rFonts w:cstheme="minorHAnsi"/>
              </w:rPr>
              <w:t xml:space="preserve">, </w:t>
            </w:r>
            <w:r w:rsidR="00541D14">
              <w:rPr>
                <w:rFonts w:cstheme="minorHAnsi"/>
              </w:rPr>
              <w:t xml:space="preserve">geeft tijdens </w:t>
            </w:r>
            <w:r w:rsidR="00541D14">
              <w:rPr>
                <w:rFonts w:cstheme="minorHAnsi"/>
                <w:b/>
              </w:rPr>
              <w:t>“</w:t>
            </w:r>
            <w:r w:rsidR="00541D14" w:rsidRPr="00A121E1">
              <w:rPr>
                <w:rFonts w:cstheme="minorHAnsi"/>
                <w:b/>
              </w:rPr>
              <w:t>Kompas,</w:t>
            </w:r>
            <w:r w:rsidR="00541D14">
              <w:rPr>
                <w:rFonts w:cstheme="minorHAnsi"/>
                <w:b/>
              </w:rPr>
              <w:t xml:space="preserve"> buskruit en boekdrukkunst : China, het land van de grote uitvindingen”</w:t>
            </w:r>
            <w:r w:rsidR="00541D14">
              <w:rPr>
                <w:rFonts w:cstheme="minorHAnsi"/>
              </w:rPr>
              <w:t xml:space="preserve"> antwoord op vragen</w:t>
            </w:r>
            <w:r>
              <w:rPr>
                <w:rFonts w:cstheme="minorHAnsi"/>
              </w:rPr>
              <w:t xml:space="preserve"> </w:t>
            </w:r>
            <w:r w:rsidR="00541D14">
              <w:rPr>
                <w:rFonts w:cstheme="minorHAnsi"/>
              </w:rPr>
              <w:t xml:space="preserve">zoals : Hoe ontstond en groeide de Chinese wetenschap en waarom was ze zo bijzonder ? </w:t>
            </w:r>
            <w:r w:rsidR="00743AAD">
              <w:rPr>
                <w:rFonts w:cstheme="minorHAnsi"/>
              </w:rPr>
              <w:t>(P.P. presentatie)</w:t>
            </w:r>
          </w:p>
          <w:p w:rsidR="00541D14" w:rsidRPr="0057732D" w:rsidRDefault="00541D14" w:rsidP="003A50D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F26FE1" w:rsidRDefault="00F26FE1" w:rsidP="003A50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Yvette Lauwaert, </w:t>
            </w:r>
            <w:r w:rsidRPr="00AE2EB9">
              <w:rPr>
                <w:rFonts w:cstheme="minorHAnsi"/>
              </w:rPr>
              <w:t>lesgeefster</w:t>
            </w:r>
            <w:r>
              <w:rPr>
                <w:rFonts w:cstheme="minorHAnsi"/>
              </w:rPr>
              <w:t xml:space="preserve"> plastische kunsten en prof ontwerpen en styling  gunt ons </w:t>
            </w:r>
            <w:r>
              <w:rPr>
                <w:rFonts w:cstheme="minorHAnsi"/>
                <w:b/>
              </w:rPr>
              <w:t xml:space="preserve">“Een blik op de artistieke modewereld”. </w:t>
            </w:r>
            <w:r>
              <w:rPr>
                <w:rFonts w:cstheme="minorHAnsi"/>
              </w:rPr>
              <w:t xml:space="preserve">Zij vertelt </w:t>
            </w:r>
            <w:r w:rsidR="009B457A">
              <w:rPr>
                <w:rFonts w:cstheme="minorHAnsi"/>
              </w:rPr>
              <w:t>over haar leven in het onderwijs, de modewereld, de kunst en haar gezondheidsproblemen.</w:t>
            </w:r>
          </w:p>
          <w:p w:rsidR="009B457A" w:rsidRPr="0057732D" w:rsidRDefault="009B457A" w:rsidP="003A50D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B457A" w:rsidRPr="00C91EC8" w:rsidRDefault="00A128F9" w:rsidP="003A50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 economie van Vlaanderen is sterk afhankelijk van export, concurrentiekracht, monetaire toestand en energieprijzen. </w:t>
            </w:r>
            <w:r>
              <w:rPr>
                <w:rFonts w:cstheme="minorHAnsi"/>
                <w:b/>
              </w:rPr>
              <w:t xml:space="preserve">Freddy </w:t>
            </w:r>
            <w:r w:rsidRPr="00A128F9">
              <w:rPr>
                <w:rFonts w:cstheme="minorHAnsi"/>
                <w:b/>
              </w:rPr>
              <w:t>Bertin</w:t>
            </w:r>
            <w:r w:rsidR="00EE6AFE">
              <w:rPr>
                <w:rFonts w:cstheme="minorHAnsi"/>
              </w:rPr>
              <w:t>, zaakvoerder</w:t>
            </w:r>
            <w:r>
              <w:rPr>
                <w:rFonts w:cstheme="minorHAnsi"/>
              </w:rPr>
              <w:t xml:space="preserve"> bedrijfsadvies</w:t>
            </w:r>
            <w:r w:rsidR="00AB2590">
              <w:rPr>
                <w:rFonts w:cstheme="minorHAnsi"/>
              </w:rPr>
              <w:t>bureau</w:t>
            </w:r>
            <w:r w:rsidR="00EE6AFE">
              <w:rPr>
                <w:rFonts w:cstheme="minorHAnsi"/>
              </w:rPr>
              <w:t>,</w:t>
            </w:r>
            <w:r w:rsidR="00AB2590">
              <w:rPr>
                <w:rFonts w:cstheme="minorHAnsi"/>
              </w:rPr>
              <w:t xml:space="preserve"> maakt duidelijk</w:t>
            </w:r>
            <w:r>
              <w:rPr>
                <w:rFonts w:cstheme="minorHAnsi"/>
              </w:rPr>
              <w:t xml:space="preserve"> hoe het beleid interne en internationale moeilijkheden het hoofd moet bieden : </w:t>
            </w:r>
            <w:r w:rsidRPr="00A128F9">
              <w:rPr>
                <w:rFonts w:cstheme="minorHAnsi"/>
                <w:b/>
              </w:rPr>
              <w:t>“</w:t>
            </w:r>
            <w:r w:rsidR="00955A51" w:rsidRPr="00A128F9">
              <w:rPr>
                <w:rFonts w:cstheme="minorHAnsi"/>
                <w:b/>
              </w:rPr>
              <w:t xml:space="preserve">De economische situatie van Vlaanderen in de </w:t>
            </w:r>
            <w:r w:rsidRPr="00A128F9">
              <w:rPr>
                <w:rFonts w:cstheme="minorHAnsi"/>
                <w:b/>
              </w:rPr>
              <w:t>wereld”.</w:t>
            </w:r>
            <w:r w:rsidR="00C91EC8">
              <w:rPr>
                <w:rFonts w:cstheme="minorHAnsi"/>
                <w:b/>
              </w:rPr>
              <w:t xml:space="preserve"> </w:t>
            </w:r>
            <w:r w:rsidR="00C91EC8">
              <w:rPr>
                <w:rFonts w:cstheme="minorHAnsi"/>
              </w:rPr>
              <w:t>(P.P. presentatie)</w:t>
            </w:r>
          </w:p>
          <w:p w:rsidR="00955A51" w:rsidRPr="0057732D" w:rsidRDefault="00955A51" w:rsidP="003A50D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55A51" w:rsidRDefault="00743AAD" w:rsidP="00AB25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</w:t>
            </w:r>
            <w:r w:rsidR="00955A51" w:rsidRPr="00955A51">
              <w:rPr>
                <w:rFonts w:cstheme="minorHAnsi"/>
                <w:b/>
              </w:rPr>
              <w:t>Marcel De Cleene</w:t>
            </w:r>
            <w:r w:rsidR="00955A51">
              <w:rPr>
                <w:rFonts w:cstheme="minorHAnsi"/>
              </w:rPr>
              <w:t xml:space="preserve"> schenkt aandacht aan de belangrijke rol die </w:t>
            </w:r>
            <w:r w:rsidR="00AB2590">
              <w:rPr>
                <w:rFonts w:cstheme="minorHAnsi"/>
                <w:b/>
              </w:rPr>
              <w:t>“</w:t>
            </w:r>
            <w:r w:rsidR="00AB2590" w:rsidRPr="00AB2590">
              <w:rPr>
                <w:rFonts w:cstheme="minorHAnsi"/>
                <w:b/>
              </w:rPr>
              <w:t>Planten als</w:t>
            </w:r>
            <w:r w:rsidR="00AB2590">
              <w:rPr>
                <w:rFonts w:cstheme="minorHAnsi"/>
                <w:b/>
              </w:rPr>
              <w:t xml:space="preserve"> dragers van cultuur”</w:t>
            </w:r>
            <w:r w:rsidR="00AB2590">
              <w:rPr>
                <w:rFonts w:cstheme="minorHAnsi"/>
              </w:rPr>
              <w:t xml:space="preserve"> </w:t>
            </w:r>
            <w:r w:rsidR="00955A51">
              <w:rPr>
                <w:rFonts w:cstheme="minorHAnsi"/>
              </w:rPr>
              <w:t>ooit speelden in religieuze ceremonies, mythen, enz.., zodat dit aanzien n</w:t>
            </w:r>
            <w:r>
              <w:rPr>
                <w:rFonts w:cstheme="minorHAnsi"/>
              </w:rPr>
              <w:t>og</w:t>
            </w:r>
            <w:r w:rsidR="00AB2590">
              <w:rPr>
                <w:rFonts w:cstheme="minorHAnsi"/>
              </w:rPr>
              <w:t xml:space="preserve"> steeds </w:t>
            </w:r>
            <w:r>
              <w:rPr>
                <w:rFonts w:cstheme="minorHAnsi"/>
              </w:rPr>
              <w:t>na</w:t>
            </w:r>
            <w:r w:rsidR="00955A51">
              <w:rPr>
                <w:rFonts w:cstheme="minorHAnsi"/>
              </w:rPr>
              <w:t>zindert</w:t>
            </w:r>
            <w:r w:rsidR="00DC6599">
              <w:rPr>
                <w:rFonts w:cstheme="minorHAnsi"/>
              </w:rPr>
              <w:t xml:space="preserve"> in ons hedendaags taalgebruik.</w:t>
            </w:r>
            <w:r>
              <w:rPr>
                <w:rFonts w:cstheme="minorHAnsi"/>
              </w:rPr>
              <w:t xml:space="preserve"> (P.P. presentatie)</w:t>
            </w:r>
          </w:p>
          <w:p w:rsidR="00421C2A" w:rsidRDefault="00421C2A" w:rsidP="00AB259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E7126A" w:rsidRPr="00E7126A" w:rsidRDefault="00E7126A" w:rsidP="00AB2590">
            <w:pPr>
              <w:jc w:val="both"/>
              <w:rPr>
                <w:rFonts w:cstheme="minorHAnsi"/>
                <w:b/>
              </w:rPr>
            </w:pPr>
            <w:r w:rsidRPr="00E7126A">
              <w:rPr>
                <w:rFonts w:cstheme="minorHAnsi"/>
                <w:b/>
              </w:rPr>
              <w:t>Nieuwjaarsbijeenkomst</w:t>
            </w:r>
          </w:p>
        </w:tc>
      </w:tr>
    </w:tbl>
    <w:p w:rsidR="002710DD" w:rsidRDefault="002710DD" w:rsidP="001B6ADA">
      <w:pPr>
        <w:pBdr>
          <w:left w:val="single" w:sz="8" w:space="4" w:color="auto"/>
        </w:pBdr>
        <w:rPr>
          <w:rFonts w:cstheme="minorHAnsi"/>
          <w:b/>
          <w:smallCaps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608"/>
        <w:gridCol w:w="6046"/>
        <w:gridCol w:w="782"/>
      </w:tblGrid>
      <w:tr w:rsidR="00601937" w:rsidTr="001B6ADA"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01937" w:rsidRPr="00E34B3C" w:rsidRDefault="00601937" w:rsidP="00921C71">
            <w:pPr>
              <w:rPr>
                <w:rFonts w:cstheme="minorHAnsi"/>
                <w:b/>
                <w:smallCaps/>
                <w:sz w:val="24"/>
                <w:szCs w:val="24"/>
              </w:rPr>
            </w:pPr>
            <w:r w:rsidRPr="00E34B3C">
              <w:rPr>
                <w:rFonts w:cstheme="minorHAnsi"/>
                <w:b/>
                <w:smallCaps/>
                <w:sz w:val="24"/>
                <w:szCs w:val="24"/>
              </w:rPr>
              <w:t>Nuttige info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1937" w:rsidRDefault="00601937" w:rsidP="00921C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Bijeenkomst</w:t>
            </w:r>
          </w:p>
          <w:p w:rsidR="00601937" w:rsidRDefault="00601937" w:rsidP="00921C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Bijdragen </w:t>
            </w:r>
          </w:p>
          <w:p w:rsidR="00601937" w:rsidRDefault="00601937" w:rsidP="00921C71">
            <w:pPr>
              <w:rPr>
                <w:rFonts w:cstheme="minorHAnsi"/>
                <w:b/>
              </w:rPr>
            </w:pPr>
          </w:p>
          <w:p w:rsidR="00601937" w:rsidRDefault="00601937" w:rsidP="00921C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Drankjes</w:t>
            </w:r>
          </w:p>
          <w:p w:rsidR="00601937" w:rsidRDefault="00601937" w:rsidP="00921C71">
            <w:pPr>
              <w:rPr>
                <w:rFonts w:cstheme="minorHAnsi"/>
                <w:b/>
              </w:rPr>
            </w:pPr>
          </w:p>
          <w:p w:rsidR="00601937" w:rsidRDefault="00601937" w:rsidP="00921C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Uitzondering</w:t>
            </w:r>
          </w:p>
          <w:p w:rsidR="002F5B1C" w:rsidRPr="00601937" w:rsidRDefault="00CA73CB" w:rsidP="00921C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 k</w:t>
            </w:r>
            <w:r w:rsidR="002F5B1C">
              <w:rPr>
                <w:rFonts w:cstheme="minorHAnsi"/>
                <w:b/>
              </w:rPr>
              <w:t>ernleden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601937" w:rsidRDefault="00601937" w:rsidP="00921C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Dinsdag om de veertien dagen van 13.45 </w:t>
            </w:r>
            <w:r w:rsidR="00FD7313">
              <w:rPr>
                <w:rFonts w:cstheme="minorHAnsi"/>
              </w:rPr>
              <w:t xml:space="preserve">u </w:t>
            </w:r>
            <w:r>
              <w:rPr>
                <w:rFonts w:cstheme="minorHAnsi"/>
              </w:rPr>
              <w:t>tot 17 u in het lokaal</w:t>
            </w:r>
          </w:p>
          <w:p w:rsidR="00601937" w:rsidRDefault="00601937" w:rsidP="00921C71">
            <w:pPr>
              <w:rPr>
                <w:rFonts w:cstheme="minorHAnsi"/>
              </w:rPr>
            </w:pPr>
            <w:r>
              <w:rPr>
                <w:rFonts w:cstheme="minorHAnsi"/>
              </w:rPr>
              <w:t>Jaarlijks lidgeld</w:t>
            </w:r>
          </w:p>
          <w:p w:rsidR="00601937" w:rsidRDefault="00601937" w:rsidP="00921C71">
            <w:pPr>
              <w:rPr>
                <w:rFonts w:cstheme="minorHAnsi"/>
              </w:rPr>
            </w:pPr>
            <w:r>
              <w:rPr>
                <w:rFonts w:cstheme="minorHAnsi"/>
              </w:rPr>
              <w:t>Per bijeenkomst</w:t>
            </w:r>
          </w:p>
          <w:p w:rsidR="00601937" w:rsidRDefault="00601937" w:rsidP="00921C71">
            <w:pPr>
              <w:rPr>
                <w:rFonts w:cstheme="minorHAnsi"/>
              </w:rPr>
            </w:pPr>
            <w:r>
              <w:rPr>
                <w:rFonts w:cstheme="minorHAnsi"/>
              </w:rPr>
              <w:t>1 koffie/thee inbegrepen</w:t>
            </w:r>
          </w:p>
          <w:p w:rsidR="00601937" w:rsidRDefault="00601937" w:rsidP="00921C71">
            <w:pPr>
              <w:rPr>
                <w:rFonts w:cstheme="minorHAnsi"/>
              </w:rPr>
            </w:pPr>
            <w:r>
              <w:rPr>
                <w:rFonts w:cstheme="minorHAnsi"/>
              </w:rPr>
              <w:t>Drankjes in kleine flesjes of koek</w:t>
            </w:r>
          </w:p>
          <w:p w:rsidR="00601937" w:rsidRDefault="00601937" w:rsidP="00921C71">
            <w:pPr>
              <w:rPr>
                <w:rFonts w:cstheme="minorHAnsi"/>
              </w:rPr>
            </w:pPr>
            <w:r>
              <w:rPr>
                <w:rFonts w:cstheme="minorHAnsi"/>
              </w:rPr>
              <w:t>Prijs van uitstap of ingangsticket bij museumbezoek</w:t>
            </w:r>
          </w:p>
          <w:p w:rsidR="002F5B1C" w:rsidRPr="00601937" w:rsidRDefault="008554B1" w:rsidP="00921C71">
            <w:pPr>
              <w:rPr>
                <w:rFonts w:cstheme="minorHAnsi"/>
              </w:rPr>
            </w:pPr>
            <w:r>
              <w:rPr>
                <w:rFonts w:cstheme="minorHAnsi"/>
              </w:rPr>
              <w:t>wensen je</w:t>
            </w:r>
            <w:r w:rsidR="002F5B1C">
              <w:rPr>
                <w:rFonts w:cstheme="minorHAnsi"/>
              </w:rPr>
              <w:t xml:space="preserve"> </w:t>
            </w:r>
            <w:r w:rsidR="00E52EEE">
              <w:rPr>
                <w:rFonts w:cstheme="minorHAnsi"/>
              </w:rPr>
              <w:t>fijne namiddagen met de VOV-vriendinnen !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601937" w:rsidRDefault="00601937" w:rsidP="00421C2A">
            <w:pPr>
              <w:jc w:val="right"/>
              <w:rPr>
                <w:rFonts w:cstheme="minorHAnsi"/>
                <w:b/>
                <w:smallCaps/>
                <w:u w:val="single"/>
              </w:rPr>
            </w:pPr>
          </w:p>
          <w:p w:rsidR="00601937" w:rsidRDefault="00421C2A" w:rsidP="00421C2A">
            <w:pPr>
              <w:jc w:val="right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€ 7,--</w:t>
            </w:r>
          </w:p>
          <w:p w:rsidR="00421C2A" w:rsidRDefault="00421C2A" w:rsidP="00421C2A">
            <w:pPr>
              <w:jc w:val="right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€ 5,--</w:t>
            </w:r>
          </w:p>
          <w:p w:rsidR="00421C2A" w:rsidRDefault="00421C2A" w:rsidP="00421C2A">
            <w:pPr>
              <w:jc w:val="right"/>
              <w:rPr>
                <w:rFonts w:cstheme="minorHAnsi"/>
                <w:b/>
                <w:smallCaps/>
              </w:rPr>
            </w:pPr>
          </w:p>
          <w:p w:rsidR="00421C2A" w:rsidRPr="00421C2A" w:rsidRDefault="00421C2A" w:rsidP="00421C2A">
            <w:pPr>
              <w:jc w:val="right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€ 1,--</w:t>
            </w:r>
          </w:p>
          <w:p w:rsidR="00601937" w:rsidRDefault="00601937" w:rsidP="00421C2A">
            <w:pPr>
              <w:jc w:val="right"/>
              <w:rPr>
                <w:rFonts w:cstheme="minorHAnsi"/>
                <w:b/>
                <w:smallCaps/>
                <w:u w:val="single"/>
              </w:rPr>
            </w:pPr>
          </w:p>
        </w:tc>
      </w:tr>
    </w:tbl>
    <w:p w:rsidR="00601937" w:rsidRPr="00601937" w:rsidRDefault="00601937" w:rsidP="00921C71">
      <w:pPr>
        <w:rPr>
          <w:rFonts w:cstheme="minorHAnsi"/>
          <w:b/>
          <w:smallCaps/>
          <w:u w:val="single"/>
        </w:rPr>
      </w:pPr>
    </w:p>
    <w:sectPr w:rsidR="00601937" w:rsidRPr="00601937" w:rsidSect="00E7126A"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A"/>
    <w:rsid w:val="000224ED"/>
    <w:rsid w:val="000B0F33"/>
    <w:rsid w:val="001B6ADA"/>
    <w:rsid w:val="001C5AB8"/>
    <w:rsid w:val="002162D3"/>
    <w:rsid w:val="002710DD"/>
    <w:rsid w:val="002E574E"/>
    <w:rsid w:val="002F5B1C"/>
    <w:rsid w:val="00340E01"/>
    <w:rsid w:val="00344A81"/>
    <w:rsid w:val="003A50D8"/>
    <w:rsid w:val="00421C2A"/>
    <w:rsid w:val="00541D14"/>
    <w:rsid w:val="005709AF"/>
    <w:rsid w:val="0057732D"/>
    <w:rsid w:val="00601937"/>
    <w:rsid w:val="007234F0"/>
    <w:rsid w:val="00743AAD"/>
    <w:rsid w:val="008554B1"/>
    <w:rsid w:val="00855CCA"/>
    <w:rsid w:val="008774E2"/>
    <w:rsid w:val="00921C71"/>
    <w:rsid w:val="00955A51"/>
    <w:rsid w:val="009B457A"/>
    <w:rsid w:val="009E69DE"/>
    <w:rsid w:val="00A121E1"/>
    <w:rsid w:val="00A128F9"/>
    <w:rsid w:val="00A56F75"/>
    <w:rsid w:val="00AB2590"/>
    <w:rsid w:val="00AC5CB6"/>
    <w:rsid w:val="00AE2EB9"/>
    <w:rsid w:val="00AF2790"/>
    <w:rsid w:val="00B20FA4"/>
    <w:rsid w:val="00C91EC8"/>
    <w:rsid w:val="00CA73CB"/>
    <w:rsid w:val="00DA0F40"/>
    <w:rsid w:val="00DC6599"/>
    <w:rsid w:val="00DF3AE6"/>
    <w:rsid w:val="00E34B3C"/>
    <w:rsid w:val="00E43069"/>
    <w:rsid w:val="00E52EEE"/>
    <w:rsid w:val="00E7126A"/>
    <w:rsid w:val="00EE6AFE"/>
    <w:rsid w:val="00F26FE1"/>
    <w:rsid w:val="00FD731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21C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E5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21C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E5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Dancingqueen</dc:creator>
  <cp:lastModifiedBy>Dancingqueen</cp:lastModifiedBy>
  <cp:revision>22</cp:revision>
  <cp:lastPrinted>2012-07-28T18:40:00Z</cp:lastPrinted>
  <dcterms:created xsi:type="dcterms:W3CDTF">2012-05-17T18:14:00Z</dcterms:created>
  <dcterms:modified xsi:type="dcterms:W3CDTF">2012-09-02T09:39:00Z</dcterms:modified>
</cp:coreProperties>
</file>