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nl-BE"/>
        </w:rPr>
      </w:pPr>
      <w:r>
        <w:rPr>
          <w:rFonts w:ascii="Calibri" w:hAnsi="Calibri" w:cs="Calibri"/>
          <w:noProof/>
          <w:color w:val="000000"/>
          <w:lang w:val="nl-BE" w:eastAsia="nl-BE"/>
        </w:rPr>
        <w:drawing>
          <wp:inline distT="0" distB="0" distL="0" distR="0">
            <wp:extent cx="5972810" cy="8433540"/>
            <wp:effectExtent l="1905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1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70C1"/>
          <w:sz w:val="20"/>
          <w:szCs w:val="20"/>
          <w:lang w:val="nl-BE"/>
        </w:rPr>
        <w:lastRenderedPageBreak/>
        <w:t>1. Materiaal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* min. 12 spelers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* 6 kegels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* 8 hoedjes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* aantal ballen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* 4 kleine doeltjes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1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70C1"/>
          <w:sz w:val="20"/>
          <w:szCs w:val="20"/>
          <w:lang w:val="nl-BE"/>
        </w:rPr>
        <w:t>2. Organisatie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* Men zet een vierkant uit van 48/40 meters met daarin 2 zones van 4 / 8 meter.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1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70C1"/>
          <w:sz w:val="20"/>
          <w:szCs w:val="20"/>
          <w:lang w:val="nl-BE"/>
        </w:rPr>
        <w:t>3. Omschrijving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De bedoeling van deze spelvorm is het bereiken van de diepe spits + de spits dat moet loskomen van zijn tegenstander +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aansluiting van de ploeg. De spelers worden in 2 groepen verdeeld, van elke ploeg neemt er 1 speler plaatst in de 2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afgebakende zones. De spelers in de zones zijn afwisselend spits of verdediger afhankelijk welke ploeg er in balbezit is.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val="nl-BE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val="nl-BE"/>
        </w:rPr>
        <w:t>Oef 1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De ploeg in balbezit probeert hun spitsen in de verschillende zones aan te spelen. Men kan scoren door een spits aan te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spelen en die moet kunnen een andere medemaat aanspelen (andere speler in het vak probeert dit te verhinderen)Wanneer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dit gelukt is gaat het spel gewoon verder en dit ongeveer 2 a 3 minuten ( men moet er voor zorgen dat iedereen binnen de 10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minuten in de zones heeft gestaan ).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Welke ploeg scoort het hoogst.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val="nl-BE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val="nl-BE"/>
        </w:rPr>
        <w:t>Oef 2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De ploeg in balbezit probeert hun spitsen in de verschillende zones aan te spelen. Men kan scoren door een spits aan te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spelen en die moet kunnen de bal afleggen zodanig dat men kan scoren op één van de 4 doeltjes m.a.w. zolang de ploeg in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balbezit blijft kan men scoren op één van de doeltjes. (andere speler in het vak probeert dit te verhinderen)Wanneer men kan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scoren is het aan de andere ploeg om dit nu te proberen, wanneer men de bal kwijt speelt gaat het spel gewoon verder en dit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ongeveer 2 a 3 minuten ( men moet er voor zorgen dat iedereen binnen de 10 minuten in de zones heeft gestaan ).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Welke ploeg scoort het hoogst.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val="nl-BE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val="nl-BE"/>
        </w:rPr>
        <w:t>Oef 3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Idem of oefening 2 maar nu probeert de spits een andere medemaat aan te spelen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1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70C1"/>
          <w:sz w:val="20"/>
          <w:szCs w:val="20"/>
          <w:lang w:val="nl-BE"/>
        </w:rPr>
        <w:t xml:space="preserve">4. </w:t>
      </w:r>
      <w:proofErr w:type="spellStart"/>
      <w:r>
        <w:rPr>
          <w:rFonts w:ascii="Calibri-Bold" w:hAnsi="Calibri-Bold" w:cs="Calibri-Bold"/>
          <w:b/>
          <w:bCs/>
          <w:color w:val="0070C1"/>
          <w:sz w:val="20"/>
          <w:szCs w:val="20"/>
          <w:lang w:val="nl-BE"/>
        </w:rPr>
        <w:t>Coaching</w:t>
      </w:r>
      <w:proofErr w:type="spellEnd"/>
      <w:r>
        <w:rPr>
          <w:rFonts w:ascii="Calibri-Bold" w:hAnsi="Calibri-Bold" w:cs="Calibri-Bold"/>
          <w:b/>
          <w:bCs/>
          <w:color w:val="0070C1"/>
          <w:sz w:val="20"/>
          <w:szCs w:val="20"/>
          <w:lang w:val="nl-BE"/>
        </w:rPr>
        <w:t xml:space="preserve"> en Opmerkingen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val="nl-BE"/>
        </w:rPr>
      </w:pPr>
      <w:proofErr w:type="spellStart"/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val="nl-BE"/>
        </w:rPr>
        <w:t>Coaching</w:t>
      </w:r>
      <w:proofErr w:type="spellEnd"/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val="nl-BE"/>
        </w:rPr>
        <w:t>: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* inspelen bal; aanname bal; snelle dribbel; beweging zonder bal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 xml:space="preserve">* </w:t>
      </w:r>
      <w:proofErr w:type="spellStart"/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coaching</w:t>
      </w:r>
      <w:proofErr w:type="spellEnd"/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 xml:space="preserve"> spelers ( vragen van de bal )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val="nl-BE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val="nl-BE"/>
        </w:rPr>
        <w:t>Opmerkingen:</w:t>
      </w:r>
    </w:p>
    <w:p w:rsidR="00E25CC2" w:rsidRDefault="00E25CC2" w:rsidP="00E25CC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* de grote van het veld kan men aanpassen naargelang de hoeveelheid en het niveau van de spelers</w:t>
      </w:r>
    </w:p>
    <w:p w:rsidR="00A5654E" w:rsidRPr="00E25CC2" w:rsidRDefault="00E25CC2" w:rsidP="00E25CC2">
      <w:pPr>
        <w:rPr>
          <w:lang w:val="nl-BE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  <w:lang w:val="nl-BE"/>
        </w:rPr>
        <w:t>* er voor zorgen dat de 2 zones groot genoeg blijven, zodat de spitsen kunnen een vooractie doen e.d.</w:t>
      </w:r>
    </w:p>
    <w:sectPr w:rsidR="00A5654E" w:rsidRPr="00E25CC2" w:rsidSect="00AB01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25CC2"/>
    <w:rsid w:val="001E6B3F"/>
    <w:rsid w:val="003767C8"/>
    <w:rsid w:val="00AB0132"/>
    <w:rsid w:val="00CD42AE"/>
    <w:rsid w:val="00E2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01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1755</Characters>
  <Application>Microsoft Office Word</Application>
  <DocSecurity>0</DocSecurity>
  <Lines>14</Lines>
  <Paragraphs>4</Paragraphs>
  <ScaleCrop>false</ScaleCrop>
  <Company>HOWEST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sidney.deblauwe</dc:creator>
  <cp:lastModifiedBy>sidney.deblauwe</cp:lastModifiedBy>
  <cp:revision>2</cp:revision>
  <dcterms:created xsi:type="dcterms:W3CDTF">2010-08-18T08:30:00Z</dcterms:created>
  <dcterms:modified xsi:type="dcterms:W3CDTF">2010-08-18T08:30:00Z</dcterms:modified>
</cp:coreProperties>
</file>