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57" w:rsidRPr="00BE4F33" w:rsidRDefault="00754857" w:rsidP="0090695A">
      <w:pPr>
        <w:pStyle w:val="Kop1"/>
        <w:sectPr w:rsidR="00754857" w:rsidRPr="00BE4F33" w:rsidSect="002E008C">
          <w:pgSz w:w="11906" w:h="16838"/>
          <w:pgMar w:top="1417" w:right="1417" w:bottom="1417" w:left="1417" w:header="708" w:footer="708" w:gutter="0"/>
          <w:cols w:space="708"/>
          <w:docGrid w:linePitch="360"/>
        </w:sectPr>
      </w:pPr>
      <w:r>
        <w:t>Entertai</w:t>
      </w:r>
      <w:r w:rsidR="0090695A">
        <w:t>n</w:t>
      </w:r>
      <w:r w:rsidR="00BF35B4">
        <w:t xml:space="preserve"> </w:t>
      </w:r>
      <w:proofErr w:type="spellStart"/>
      <w:r w:rsidR="00BF35B4">
        <w:t>us</w:t>
      </w:r>
      <w:proofErr w:type="spellEnd"/>
    </w:p>
    <w:p w:rsidR="00754857" w:rsidRDefault="0090695A" w:rsidP="0090695A">
      <w:pPr>
        <w:jc w:val="both"/>
      </w:pPr>
      <w:r>
        <w:lastRenderedPageBreak/>
        <w:t xml:space="preserve">Het verlies van de grote verhalen was de intrede van het alledaagse. Maar niemand vindt zijn genoegen in wat men gewoon vind. De zoektocht naar het spannende, naar het aangename, het leuke was ingezet. Het onvermoeibare streven naar zingeving. </w:t>
      </w:r>
    </w:p>
    <w:p w:rsidR="0090695A" w:rsidRDefault="0090695A" w:rsidP="0090695A">
      <w:pPr>
        <w:jc w:val="both"/>
      </w:pPr>
      <w:r>
        <w:t xml:space="preserve">‘Iedereen hedonist’ lijkt me een zeer actuele boutade. Musea zijn niet langer de bakens van cultureel erfgoed maar moeten interactief zijn. Wat  is het nut van mooie dingen, als schoonheid toch geen tocht uit de grot is. Ontspanning is geen inspanning, plezier maken als de hoogste vorm van vrijetijdsbesteding. </w:t>
      </w:r>
    </w:p>
    <w:p w:rsidR="0090695A" w:rsidRDefault="0090695A" w:rsidP="0090695A">
      <w:pPr>
        <w:jc w:val="both"/>
      </w:pPr>
      <w:r>
        <w:t xml:space="preserve">Met het nieuwe televisiekanaal VIER is zelfs het journaal niet langer relevant. Een talkshow met de obligatoire grapjes is meer van deze tijd. Het Laatste Nieuws heeft een sectie ‘bizar’ met enkele van de meest gelezen nieuwsartikels. Tijdens </w:t>
      </w:r>
      <w:proofErr w:type="spellStart"/>
      <w:r>
        <w:t>muziekoptredens</w:t>
      </w:r>
      <w:proofErr w:type="spellEnd"/>
      <w:r>
        <w:t xml:space="preserve"> zingt het publiek meer dan de zangers, want dat is goed voor de ambiance. Ontwikkelingssamenwerking</w:t>
      </w:r>
      <w:r w:rsidR="008059AD">
        <w:t xml:space="preserve"> of vrijwilligerswerk</w:t>
      </w:r>
      <w:r>
        <w:t xml:space="preserve"> in getroffen of </w:t>
      </w:r>
      <w:r w:rsidR="008059AD">
        <w:t xml:space="preserve">globaal gemarginaliseerde </w:t>
      </w:r>
      <w:r>
        <w:t xml:space="preserve">gebieden </w:t>
      </w:r>
      <w:r w:rsidR="008059AD">
        <w:t xml:space="preserve">wordt gepromoot als ‘travel </w:t>
      </w:r>
      <w:proofErr w:type="spellStart"/>
      <w:r w:rsidR="008059AD">
        <w:t>unique</w:t>
      </w:r>
      <w:proofErr w:type="spellEnd"/>
      <w:r w:rsidR="008059AD">
        <w:t xml:space="preserve">’. </w:t>
      </w:r>
    </w:p>
    <w:p w:rsidR="008059AD" w:rsidRDefault="008059AD" w:rsidP="008059AD">
      <w:pPr>
        <w:jc w:val="both"/>
      </w:pPr>
      <w:r>
        <w:t xml:space="preserve">Deze vorm van spektakelmaatschappij is niets nieuws. Geen moderne vervreemding maar eeuwenoude gewoonten. Brood en spelen, nooit eenzijdig aangeboden maar moedwillig voortgezet door dwalende zielen. Geloof als opium VAN het volk. De zoektocht naar zingeving is niet geminderd, het praktiseren ervan is van een lager niveau. Of niet ? Het blijft gewoon een bezighouding, ingezet van de idee dat de mens bedoelt is voor iets </w:t>
      </w:r>
      <w:proofErr w:type="spellStart"/>
      <w:r>
        <w:lastRenderedPageBreak/>
        <w:t>groters</w:t>
      </w:r>
      <w:proofErr w:type="spellEnd"/>
      <w:r>
        <w:t xml:space="preserve"> dan zichzelf. De mens kan boven zichzelf uitstijgen. Dat hebben we dan toch maar opgegeven, of eerder ingewisseld voor het besef van zinloosheid. Als het dan toch allemaal geen zin heeft</w:t>
      </w:r>
      <w:r w:rsidR="00DF224D">
        <w:t>,</w:t>
      </w:r>
      <w:r>
        <w:t xml:space="preserve"> kunnen we ons maar amuseren terwijl we hier zijn. Plezier als de meest extreme vorm van zelfbeklag en pessimisme. </w:t>
      </w:r>
    </w:p>
    <w:p w:rsidR="008059AD" w:rsidRDefault="008059AD" w:rsidP="008059AD">
      <w:pPr>
        <w:jc w:val="both"/>
      </w:pPr>
      <w:r>
        <w:t>Het valt allemaal te rijmen met de neonlichtreclames, de hyperkinetische (</w:t>
      </w:r>
      <w:proofErr w:type="spellStart"/>
      <w:r>
        <w:t>multi</w:t>
      </w:r>
      <w:proofErr w:type="spellEnd"/>
      <w:r>
        <w:t xml:space="preserve">)mediatechnieken, </w:t>
      </w:r>
      <w:r w:rsidR="00BF35B4">
        <w:t xml:space="preserve">de teambuilding oefeningen, de massaspektakels e.d.. We zijn deserteurs van onze hogere vermogens. De enige vlucht uit de eigen futiliteit is een toevlucht tot amusement. </w:t>
      </w:r>
    </w:p>
    <w:p w:rsidR="00BF35B4" w:rsidRDefault="00BF35B4" w:rsidP="008059AD">
      <w:pPr>
        <w:jc w:val="both"/>
      </w:pPr>
      <w:r>
        <w:t>Het entertainmentgehalte van al de dagelijkse bezigheden is tot Olympische proporties gestegen. De goden kijken neer op hun creaties en voelen een verbondenheid, ze lachen zich te pletter terwijl wij hun myth</w:t>
      </w:r>
      <w:r w:rsidR="00DF224D">
        <w:t>en</w:t>
      </w:r>
      <w:r>
        <w:t xml:space="preserve"> tot verhaaltjes voor het slapengaan maken. Grootsheid, dapperheid, moed en verhevenheid zijn verloren waarden. Ik zag het, onlangs nog op VIER. </w:t>
      </w:r>
    </w:p>
    <w:p w:rsidR="0090695A" w:rsidRPr="00BE4F33" w:rsidRDefault="0090695A" w:rsidP="0090695A">
      <w:pPr>
        <w:jc w:val="both"/>
      </w:pPr>
    </w:p>
    <w:p w:rsidR="003C09E5" w:rsidRDefault="003C09E5" w:rsidP="0090695A"/>
    <w:sectPr w:rsidR="003C09E5" w:rsidSect="00BE4F33">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4857"/>
    <w:rsid w:val="00205B91"/>
    <w:rsid w:val="003C09E5"/>
    <w:rsid w:val="00754857"/>
    <w:rsid w:val="008059AD"/>
    <w:rsid w:val="0090695A"/>
    <w:rsid w:val="00BF35B4"/>
    <w:rsid w:val="00DC704B"/>
    <w:rsid w:val="00DF22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857"/>
    <w:pPr>
      <w:spacing w:line="312" w:lineRule="auto"/>
      <w:ind w:firstLine="426"/>
    </w:pPr>
    <w:rPr>
      <w:rFonts w:ascii="Arial" w:hAnsi="Arial" w:cs="Arial"/>
    </w:rPr>
  </w:style>
  <w:style w:type="paragraph" w:styleId="Kop1">
    <w:name w:val="heading 1"/>
    <w:basedOn w:val="Standaard"/>
    <w:next w:val="Standaard"/>
    <w:link w:val="Kop1Char"/>
    <w:uiPriority w:val="9"/>
    <w:qFormat/>
    <w:rsid w:val="00754857"/>
    <w:pPr>
      <w:ind w:firstLine="0"/>
      <w:outlineLvl w:val="0"/>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4857"/>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2012-09-23T21:24:00Z</dcterms:created>
  <dcterms:modified xsi:type="dcterms:W3CDTF">2012-10-08T13:13:00Z</dcterms:modified>
</cp:coreProperties>
</file>