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1" w:rsidRPr="00B83821" w:rsidRDefault="00B83821" w:rsidP="00B83821">
      <w:pPr>
        <w:rPr>
          <w:rFonts w:ascii="Times New Roman" w:hAnsi="Times New Roman"/>
          <w:noProof/>
          <w:szCs w:val="24"/>
          <w:lang w:val="nl-BE" w:eastAsia="nl-BE"/>
        </w:rPr>
      </w:pPr>
    </w:p>
    <w:p w:rsidR="00B83821" w:rsidRDefault="00B83821" w:rsidP="00B83821">
      <w:r>
        <w:rPr>
          <w:rFonts w:ascii="Times New Roman" w:hAnsi="Times New Roman"/>
          <w:noProof/>
          <w:szCs w:val="24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4D58AC6" wp14:editId="2F398C45">
            <wp:simplePos x="0" y="0"/>
            <wp:positionH relativeFrom="column">
              <wp:posOffset>1339759</wp:posOffset>
            </wp:positionH>
            <wp:positionV relativeFrom="paragraph">
              <wp:posOffset>239395</wp:posOffset>
            </wp:positionV>
            <wp:extent cx="2122896" cy="933450"/>
            <wp:effectExtent l="0" t="0" r="0" b="0"/>
            <wp:wrapNone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96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inline distT="0" distB="0" distL="0" distR="0" wp14:anchorId="4DC711B3" wp14:editId="68FEE9AD">
            <wp:extent cx="1276350" cy="1370782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g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7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25A">
        <w:t xml:space="preserve">                                            </w:t>
      </w:r>
      <w:r w:rsidR="00565430">
        <w:t xml:space="preserve">                              10</w:t>
      </w:r>
      <w:r w:rsidR="000F425A">
        <w:t>/11/2016</w:t>
      </w:r>
    </w:p>
    <w:p w:rsidR="00B83821" w:rsidRDefault="00B83821" w:rsidP="00B83821"/>
    <w:p w:rsidR="00B83821" w:rsidRDefault="00B83821" w:rsidP="00B83821"/>
    <w:p w:rsidR="00E64843" w:rsidRDefault="00E64843" w:rsidP="00B83821">
      <w:r>
        <w:t>Geachte collega,</w:t>
      </w:r>
    </w:p>
    <w:p w:rsidR="00E64843" w:rsidRDefault="00E64843" w:rsidP="00B83821"/>
    <w:p w:rsidR="00565430" w:rsidRDefault="00E64843" w:rsidP="00B83821">
      <w:r>
        <w:t>Onze inspiratie om iets in</w:t>
      </w:r>
      <w:r w:rsidR="000F425A">
        <w:t xml:space="preserve"> elkaar</w:t>
      </w:r>
      <w:r>
        <w:t xml:space="preserve"> te knu</w:t>
      </w:r>
      <w:r w:rsidR="00FB4320">
        <w:t>tselen,</w:t>
      </w:r>
      <w:r w:rsidR="00B83821">
        <w:t xml:space="preserve"> heb</w:t>
      </w:r>
      <w:r w:rsidR="00FB4320">
        <w:t>ben we gehaa</w:t>
      </w:r>
      <w:r w:rsidR="00B83821">
        <w:t xml:space="preserve">ld omwille van het feit dat onze </w:t>
      </w:r>
      <w:r w:rsidR="00FB4320">
        <w:t>4 opvangen</w:t>
      </w:r>
      <w:r w:rsidR="00CB3899">
        <w:t xml:space="preserve"> “</w:t>
      </w:r>
      <w:r w:rsidR="00FB4320">
        <w:t xml:space="preserve"> </w:t>
      </w:r>
      <w:r w:rsidR="00CB3899">
        <w:t>’</w:t>
      </w:r>
      <w:r w:rsidR="00FB4320">
        <w:t>t Egeltje</w:t>
      </w:r>
      <w:r w:rsidR="00CB3899">
        <w:t>”</w:t>
      </w:r>
      <w:r w:rsidR="00CF692A">
        <w:t>,</w:t>
      </w:r>
      <w:r w:rsidR="000F425A">
        <w:t xml:space="preserve"> </w:t>
      </w:r>
      <w:r w:rsidR="00B83821">
        <w:t>dit jaar 15 jaar be</w:t>
      </w:r>
      <w:r w:rsidR="00CB3899">
        <w:t>staat. Dit feest wordt gevierd</w:t>
      </w:r>
      <w:r w:rsidR="00565430">
        <w:t xml:space="preserve"> vandaag</w:t>
      </w:r>
      <w:r w:rsidR="00CB3899">
        <w:t xml:space="preserve"> op donderdag 10</w:t>
      </w:r>
      <w:r w:rsidR="000F425A">
        <w:t xml:space="preserve"> </w:t>
      </w:r>
      <w:r w:rsidR="00CB3899">
        <w:t>nov</w:t>
      </w:r>
      <w:r w:rsidR="000F425A">
        <w:t>ember</w:t>
      </w:r>
      <w:r w:rsidR="00CB3899">
        <w:t>, waar</w:t>
      </w:r>
      <w:r w:rsidR="00B83821">
        <w:t xml:space="preserve">bij meer dan 100 </w:t>
      </w:r>
      <w:r w:rsidR="000F425A">
        <w:t>ouders en kinderen</w:t>
      </w:r>
      <w:r w:rsidR="00B83821">
        <w:t xml:space="preserve"> aanwe</w:t>
      </w:r>
      <w:r w:rsidR="00CB3899">
        <w:t>zig zullen zijn. Met deze argumenten hadden</w:t>
      </w:r>
      <w:r w:rsidR="00B83821">
        <w:t xml:space="preserve"> </w:t>
      </w:r>
      <w:r w:rsidR="00CB3899">
        <w:t>we het idee om een reuzetaart te knutselen.</w:t>
      </w:r>
      <w:r w:rsidR="00B83821">
        <w:t xml:space="preserve"> </w:t>
      </w:r>
      <w:r w:rsidR="000F425A">
        <w:t>Twee vliegen in één klap dus</w:t>
      </w:r>
      <w:r w:rsidR="00CF692A">
        <w:t>!!!</w:t>
      </w:r>
    </w:p>
    <w:p w:rsidR="00CB3899" w:rsidRDefault="00565430" w:rsidP="00B83821">
      <w:r>
        <w:t>Ben, Lauren, Chris, Daimy (student) en ik zijn samen met onze kinderen met super veel enthousiasme aan onze taart begonnen op 24 okt, want veel tijd hadden we niet.</w:t>
      </w:r>
    </w:p>
    <w:p w:rsidR="00B83821" w:rsidRDefault="00B83821" w:rsidP="00B83821"/>
    <w:p w:rsidR="00CB3899" w:rsidRDefault="000F425A" w:rsidP="00B83821">
      <w:r>
        <w:t>De</w:t>
      </w:r>
      <w:r w:rsidR="00CB3899">
        <w:t xml:space="preserve"> wegwerpmaterial</w:t>
      </w:r>
      <w:r>
        <w:t>en</w:t>
      </w:r>
      <w:r w:rsidR="00CB3899">
        <w:t xml:space="preserve"> </w:t>
      </w:r>
      <w:r w:rsidR="00CF692A">
        <w:t>d</w:t>
      </w:r>
      <w:r>
        <w:t>ie</w:t>
      </w:r>
      <w:r w:rsidR="00CF692A">
        <w:t xml:space="preserve"> we gebruikt hebben </w:t>
      </w:r>
      <w:r>
        <w:t>zijn</w:t>
      </w:r>
      <w:r w:rsidR="00CF692A">
        <w:t>:</w:t>
      </w:r>
    </w:p>
    <w:p w:rsidR="00CF692A" w:rsidRDefault="00CF692A" w:rsidP="00B83821">
      <w:r>
        <w:t>*  Kartonnen dozen</w:t>
      </w:r>
    </w:p>
    <w:p w:rsidR="00565430" w:rsidRDefault="00565430" w:rsidP="00B83821">
      <w:r>
        <w:t>*  Oud behangpapier om de dozen te bekleden</w:t>
      </w:r>
    </w:p>
    <w:p w:rsidR="00CF692A" w:rsidRDefault="00CF692A" w:rsidP="00B83821">
      <w:r>
        <w:t>*  Wc-rolletjes</w:t>
      </w:r>
      <w:r w:rsidR="00565430">
        <w:t>,</w:t>
      </w:r>
      <w:r>
        <w:t xml:space="preserve"> die rood geschilderd </w:t>
      </w:r>
      <w:r w:rsidR="000F425A">
        <w:t>werden</w:t>
      </w:r>
      <w:r>
        <w:t xml:space="preserve"> door de kindjes</w:t>
      </w:r>
    </w:p>
    <w:p w:rsidR="00CF692A" w:rsidRDefault="000F425A" w:rsidP="00B83821">
      <w:r>
        <w:t xml:space="preserve">*  </w:t>
      </w:r>
      <w:proofErr w:type="spellStart"/>
      <w:r>
        <w:t>Iso</w:t>
      </w:r>
      <w:r w:rsidR="00CF692A">
        <w:t>mo</w:t>
      </w:r>
      <w:proofErr w:type="spellEnd"/>
      <w:r w:rsidR="00CF692A">
        <w:t xml:space="preserve"> om de vlammetjes te maken van de kaarsjes</w:t>
      </w:r>
    </w:p>
    <w:p w:rsidR="00CF692A" w:rsidRDefault="00CF692A" w:rsidP="00B83821">
      <w:r>
        <w:t xml:space="preserve">*  </w:t>
      </w:r>
      <w:r w:rsidR="000F425A">
        <w:t>P</w:t>
      </w:r>
      <w:r>
        <w:t>apieren taartonderleggers</w:t>
      </w:r>
    </w:p>
    <w:p w:rsidR="00CF692A" w:rsidRDefault="00CF692A" w:rsidP="00B83821">
      <w:r>
        <w:t>*  Flessenstopjes in 2 kleuren</w:t>
      </w:r>
    </w:p>
    <w:p w:rsidR="00CF692A" w:rsidRDefault="00CF692A" w:rsidP="00B83821">
      <w:r>
        <w:t>*</w:t>
      </w:r>
      <w:r w:rsidR="00565430">
        <w:t xml:space="preserve">  Glazen yoghurtpotjes met theelichtjes</w:t>
      </w:r>
      <w:r>
        <w:t>, die aangestoken kunnen worden.</w:t>
      </w:r>
    </w:p>
    <w:p w:rsidR="00CF692A" w:rsidRDefault="00CF692A" w:rsidP="00B83821"/>
    <w:p w:rsidR="00CF692A" w:rsidRDefault="00CF692A" w:rsidP="00B83821">
      <w:r>
        <w:t xml:space="preserve">Onderaan de taart </w:t>
      </w:r>
      <w:r w:rsidR="00B9477F">
        <w:t>hangen er</w:t>
      </w:r>
      <w:r>
        <w:t xml:space="preserve"> foto’s </w:t>
      </w:r>
      <w:r w:rsidR="00B9477F">
        <w:t>van</w:t>
      </w:r>
      <w:r>
        <w:t xml:space="preserve"> de kinde</w:t>
      </w:r>
      <w:r w:rsidR="00B9477F">
        <w:t>ren</w:t>
      </w:r>
      <w:r>
        <w:t xml:space="preserve"> uit onze opvang </w:t>
      </w:r>
      <w:r w:rsidR="00565430">
        <w:t>te</w:t>
      </w:r>
      <w:r>
        <w:t xml:space="preserve"> </w:t>
      </w:r>
      <w:proofErr w:type="spellStart"/>
      <w:r>
        <w:t>Hoogboom</w:t>
      </w:r>
      <w:proofErr w:type="spellEnd"/>
      <w:r w:rsidR="000F425A">
        <w:t>, Kapellen</w:t>
      </w:r>
      <w:r>
        <w:t>. Deze zijn geplastificeerd, zodat ze later gerecycleerd kunnen worden en we er een fotocollage van kunnen maken.</w:t>
      </w:r>
    </w:p>
    <w:p w:rsidR="00565430" w:rsidRDefault="00CF692A" w:rsidP="00B83821">
      <w:r>
        <w:t>De handjes die op de taart gekleefd zijn, hebben de kinderen zelf ingekleurd.</w:t>
      </w:r>
    </w:p>
    <w:p w:rsidR="005A70DF" w:rsidRDefault="005A70DF" w:rsidP="00B83821"/>
    <w:p w:rsidR="005A70DF" w:rsidRDefault="00565430" w:rsidP="00B83821">
      <w:r>
        <w:t xml:space="preserve">Vandaag gaat onze taart schitteren </w:t>
      </w:r>
      <w:r w:rsidR="00443D2B">
        <w:t>op het</w:t>
      </w:r>
      <w:r w:rsidR="00CF692A">
        <w:t xml:space="preserve"> feest en</w:t>
      </w:r>
      <w:r>
        <w:t xml:space="preserve"> </w:t>
      </w:r>
      <w:r w:rsidR="005A70DF">
        <w:t xml:space="preserve">hopelijk </w:t>
      </w:r>
      <w:r>
        <w:t>zijn jullie verwonderd op ons kunstwerk</w:t>
      </w:r>
      <w:r w:rsidR="005A70DF">
        <w:t>. Stiekem hopen we op een overwinning, want iedereen heeft héél hard zijn best gedaan!!!!!</w:t>
      </w:r>
    </w:p>
    <w:p w:rsidR="000F425A" w:rsidRDefault="000F425A" w:rsidP="00B83821"/>
    <w:p w:rsidR="00CF692A" w:rsidRDefault="00CF692A" w:rsidP="00B83821">
      <w:r>
        <w:t>Bedankt dat we mochten meewerken aan jullie</w:t>
      </w:r>
      <w:r w:rsidR="00F838D4">
        <w:t xml:space="preserve"> project. We hebben er ontzettend veel plezier</w:t>
      </w:r>
    </w:p>
    <w:p w:rsidR="00F838D4" w:rsidRDefault="00F838D4" w:rsidP="00B83821">
      <w:r>
        <w:t>aan beleefd.</w:t>
      </w:r>
    </w:p>
    <w:p w:rsidR="00340518" w:rsidRDefault="00340518" w:rsidP="00B83821"/>
    <w:p w:rsidR="00340518" w:rsidRDefault="00340518" w:rsidP="00B83821"/>
    <w:p w:rsidR="00340518" w:rsidRDefault="00340518" w:rsidP="00B83821">
      <w:r>
        <w:t>Vriendelijke groeten,</w:t>
      </w:r>
      <w:r w:rsidR="00A04631">
        <w:t xml:space="preserve">                               </w:t>
      </w:r>
    </w:p>
    <w:p w:rsidR="00A04631" w:rsidRDefault="00340518" w:rsidP="00B83821">
      <w:r>
        <w:t>Ann van Opstal</w:t>
      </w:r>
      <w:r w:rsidR="00A04631">
        <w:t xml:space="preserve">                                                                                  Onze hoofdcoördinator:                                                                                                           </w:t>
      </w:r>
    </w:p>
    <w:p w:rsidR="00340518" w:rsidRDefault="000F425A" w:rsidP="00B83821">
      <w:r>
        <w:t>BKO ’t Egeltje</w:t>
      </w:r>
      <w:r w:rsidR="00340518">
        <w:t xml:space="preserve"> </w:t>
      </w:r>
      <w:proofErr w:type="spellStart"/>
      <w:r w:rsidR="00340518">
        <w:t>Hoogboom</w:t>
      </w:r>
      <w:proofErr w:type="spellEnd"/>
      <w:r w:rsidR="00A04631">
        <w:t xml:space="preserve">                                                                 An </w:t>
      </w:r>
      <w:proofErr w:type="spellStart"/>
      <w:r w:rsidR="00A04631">
        <w:t>Winckelmans</w:t>
      </w:r>
      <w:proofErr w:type="spellEnd"/>
    </w:p>
    <w:p w:rsidR="00340518" w:rsidRDefault="00340518" w:rsidP="00B83821">
      <w:r>
        <w:t>Kazerneweg 14</w:t>
      </w:r>
      <w:r w:rsidR="00A04631">
        <w:t xml:space="preserve">                                                                   </w:t>
      </w:r>
      <w:r w:rsidR="00A04631" w:rsidRPr="00A04631">
        <w:t xml:space="preserve"> </w:t>
      </w:r>
      <w:r w:rsidR="00A04631">
        <w:t xml:space="preserve">               Antwerpsesteenweg,130</w:t>
      </w:r>
    </w:p>
    <w:p w:rsidR="00340518" w:rsidRDefault="00340518" w:rsidP="00B83821">
      <w:r>
        <w:t>2950 Kapellen</w:t>
      </w:r>
      <w:r w:rsidR="00A04631">
        <w:t xml:space="preserve">                                                                                     2950 Kapellen</w:t>
      </w:r>
    </w:p>
    <w:p w:rsidR="00340518" w:rsidRDefault="00340518" w:rsidP="00B83821">
      <w:r>
        <w:t>Tel. 0494/80.63.26</w:t>
      </w:r>
      <w:r w:rsidR="00A04631">
        <w:t xml:space="preserve">                                                                              0499/774401</w:t>
      </w:r>
    </w:p>
    <w:p w:rsidR="00FB4320" w:rsidRDefault="00FB4320" w:rsidP="00B83821"/>
    <w:p w:rsidR="00340518" w:rsidRDefault="00225580" w:rsidP="000F425A">
      <w:pPr>
        <w:jc w:val="center"/>
      </w:pPr>
      <w:bookmarkStart w:id="0" w:name="_GoBack"/>
      <w:r>
        <w:rPr>
          <w:noProof/>
          <w:lang w:val="nl-BE" w:eastAsia="nl-BE"/>
        </w:rPr>
        <w:lastRenderedPageBreak/>
        <w:drawing>
          <wp:inline distT="0" distB="0" distL="0" distR="0">
            <wp:extent cx="2198232" cy="2933700"/>
            <wp:effectExtent l="0" t="0" r="0" b="0"/>
            <wp:docPr id="3" name="Afbeelding 3" descr="100_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31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32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53"/>
    <w:rsid w:val="000F40D6"/>
    <w:rsid w:val="000F425A"/>
    <w:rsid w:val="00225580"/>
    <w:rsid w:val="00317F4A"/>
    <w:rsid w:val="00340518"/>
    <w:rsid w:val="00443D2B"/>
    <w:rsid w:val="00565430"/>
    <w:rsid w:val="00574653"/>
    <w:rsid w:val="005A70DF"/>
    <w:rsid w:val="00844D98"/>
    <w:rsid w:val="00A04631"/>
    <w:rsid w:val="00B83821"/>
    <w:rsid w:val="00B9477F"/>
    <w:rsid w:val="00BD5774"/>
    <w:rsid w:val="00CB3899"/>
    <w:rsid w:val="00CB5CA7"/>
    <w:rsid w:val="00CF692A"/>
    <w:rsid w:val="00E5693F"/>
    <w:rsid w:val="00E64843"/>
    <w:rsid w:val="00F838D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CA7"/>
    <w:rPr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B5CA7"/>
    <w:pPr>
      <w:keepNext/>
      <w:outlineLvl w:val="0"/>
    </w:pPr>
    <w:rPr>
      <w:rFonts w:ascii="Lucida Grande" w:hAnsi="Lucida Grande"/>
      <w:b/>
      <w:sz w:val="16"/>
    </w:rPr>
  </w:style>
  <w:style w:type="paragraph" w:styleId="Kop2">
    <w:name w:val="heading 2"/>
    <w:basedOn w:val="Standaard"/>
    <w:next w:val="Standaard"/>
    <w:link w:val="Kop2Char"/>
    <w:qFormat/>
    <w:rsid w:val="00CB5CA7"/>
    <w:pPr>
      <w:keepNext/>
      <w:outlineLvl w:val="1"/>
    </w:pPr>
    <w:rPr>
      <w:rFonts w:ascii="Arial" w:hAnsi="Arial"/>
      <w:vanish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B5CA7"/>
    <w:rPr>
      <w:rFonts w:ascii="Lucida Grande" w:hAnsi="Lucida Grande"/>
      <w:b/>
      <w:sz w:val="16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CB5CA7"/>
    <w:rPr>
      <w:rFonts w:ascii="Arial" w:hAnsi="Arial"/>
      <w:vanish/>
      <w:sz w:val="18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38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3821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CA7"/>
    <w:rPr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B5CA7"/>
    <w:pPr>
      <w:keepNext/>
      <w:outlineLvl w:val="0"/>
    </w:pPr>
    <w:rPr>
      <w:rFonts w:ascii="Lucida Grande" w:hAnsi="Lucida Grande"/>
      <w:b/>
      <w:sz w:val="16"/>
    </w:rPr>
  </w:style>
  <w:style w:type="paragraph" w:styleId="Kop2">
    <w:name w:val="heading 2"/>
    <w:basedOn w:val="Standaard"/>
    <w:next w:val="Standaard"/>
    <w:link w:val="Kop2Char"/>
    <w:qFormat/>
    <w:rsid w:val="00CB5CA7"/>
    <w:pPr>
      <w:keepNext/>
      <w:outlineLvl w:val="1"/>
    </w:pPr>
    <w:rPr>
      <w:rFonts w:ascii="Arial" w:hAnsi="Arial"/>
      <w:vanish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B5CA7"/>
    <w:rPr>
      <w:rFonts w:ascii="Lucida Grande" w:hAnsi="Lucida Grande"/>
      <w:b/>
      <w:sz w:val="16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CB5CA7"/>
    <w:rPr>
      <w:rFonts w:ascii="Arial" w:hAnsi="Arial"/>
      <w:vanish/>
      <w:sz w:val="18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38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382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buitenschoolse kinderopvang</dc:creator>
  <cp:keywords/>
  <dc:description/>
  <cp:lastModifiedBy>bkosat</cp:lastModifiedBy>
  <cp:revision>20</cp:revision>
  <dcterms:created xsi:type="dcterms:W3CDTF">2012-12-18T10:37:00Z</dcterms:created>
  <dcterms:modified xsi:type="dcterms:W3CDTF">2016-11-10T08:06:00Z</dcterms:modified>
</cp:coreProperties>
</file>