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C7C" w:rsidRPr="00F91920" w:rsidRDefault="00573A3F" w:rsidP="00F91920">
      <w:pPr>
        <w:pBdr>
          <w:bottom w:val="single" w:sz="4" w:space="1" w:color="auto"/>
        </w:pBdr>
        <w:jc w:val="center"/>
        <w:rPr>
          <w:rFonts w:ascii="Candy Round BTN Lt" w:hAnsi="Candy Round BTN Lt" w:cs="Arial"/>
          <w:b/>
          <w:sz w:val="70"/>
          <w:szCs w:val="70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6400" behindDoc="1" locked="0" layoutInCell="1" allowOverlap="1" wp14:anchorId="07D32C27" wp14:editId="4B518CD0">
            <wp:simplePos x="159026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365672" cy="5716988"/>
            <wp:effectExtent l="0" t="0" r="0" b="0"/>
            <wp:wrapNone/>
            <wp:docPr id="3" name="Afbeelding 3" descr="http://www.astrozine.nl/images/astrozine/article/quote-gelukkig-zijn-2014-01-20/quote-gelukkig-z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trozine.nl/images/astrozine/article/quote-gelukkig-zijn-2014-01-20/quote-gelukkig-zij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" t="1429" r="468" b="4521"/>
                    <a:stretch/>
                  </pic:blipFill>
                  <pic:spPr bwMode="auto">
                    <a:xfrm>
                      <a:off x="0" y="0"/>
                      <a:ext cx="10365672" cy="57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920" w:rsidRPr="00F91920">
        <w:rPr>
          <w:rFonts w:ascii="Candy Round BTN Lt" w:hAnsi="Candy Round BTN Lt" w:cs="Arial"/>
          <w:b/>
          <w:sz w:val="70"/>
          <w:szCs w:val="70"/>
          <w:lang w:val="nl-BE"/>
        </w:rPr>
        <w:t>Wedstrijd</w:t>
      </w:r>
      <w:r w:rsidR="00E24432" w:rsidRPr="00F91920">
        <w:rPr>
          <w:rFonts w:ascii="Candy Round BTN Lt" w:hAnsi="Candy Round BTN Lt" w:cs="Arial"/>
          <w:b/>
          <w:sz w:val="70"/>
          <w:szCs w:val="70"/>
          <w:lang w:val="nl-BE"/>
        </w:rPr>
        <w:t>:  Week van het IBO : Geluk</w:t>
      </w:r>
      <w:r w:rsidR="00F91920" w:rsidRPr="00F91920">
        <w:rPr>
          <w:rFonts w:ascii="Candy Round BTN Lt" w:hAnsi="Candy Round BTN Lt" w:cs="Arial"/>
          <w:b/>
          <w:sz w:val="70"/>
          <w:szCs w:val="70"/>
          <w:lang w:val="nl-BE"/>
        </w:rPr>
        <w:t>(t)</w:t>
      </w:r>
    </w:p>
    <w:p w:rsidR="00E24432" w:rsidRPr="00F91920" w:rsidRDefault="00E24432">
      <w:pPr>
        <w:rPr>
          <w:rFonts w:ascii="Candy Round BTN Lt" w:hAnsi="Candy Round BTN Lt" w:cs="Arial"/>
          <w:b/>
          <w:sz w:val="40"/>
          <w:szCs w:val="24"/>
          <w:lang w:val="nl-BE"/>
        </w:rPr>
      </w:pPr>
      <w:r w:rsidRPr="00F91920">
        <w:rPr>
          <w:rFonts w:ascii="Candy Round BTN Lt" w:hAnsi="Candy Round BTN Lt" w:cs="Arial"/>
          <w:b/>
          <w:sz w:val="40"/>
          <w:szCs w:val="24"/>
          <w:lang w:val="nl-BE"/>
        </w:rPr>
        <w:t xml:space="preserve">Gemeentebestuur Lovendegem </w:t>
      </w:r>
      <w:r w:rsidR="00F91920">
        <w:rPr>
          <w:rFonts w:ascii="Candy Round BTN Lt" w:hAnsi="Candy Round BTN Lt" w:cs="Arial"/>
          <w:b/>
          <w:sz w:val="40"/>
          <w:szCs w:val="24"/>
          <w:lang w:val="nl-BE"/>
        </w:rPr>
        <w:tab/>
      </w:r>
      <w:r w:rsidR="00F91920">
        <w:rPr>
          <w:rFonts w:ascii="Candy Round BTN Lt" w:hAnsi="Candy Round BTN Lt" w:cs="Arial"/>
          <w:b/>
          <w:sz w:val="40"/>
          <w:szCs w:val="24"/>
          <w:lang w:val="nl-BE"/>
        </w:rPr>
        <w:tab/>
      </w:r>
      <w:r w:rsidR="00573A3F">
        <w:rPr>
          <w:rFonts w:ascii="Candy Round BTN Lt" w:hAnsi="Candy Round BTN Lt" w:cs="Arial"/>
          <w:b/>
          <w:sz w:val="40"/>
          <w:szCs w:val="24"/>
          <w:lang w:val="nl-BE"/>
        </w:rPr>
        <w:tab/>
      </w:r>
      <w:r w:rsidR="00573A3F">
        <w:rPr>
          <w:rFonts w:ascii="Candy Round BTN Lt" w:hAnsi="Candy Round BTN Lt" w:cs="Arial"/>
          <w:b/>
          <w:sz w:val="40"/>
          <w:szCs w:val="24"/>
          <w:lang w:val="nl-BE"/>
        </w:rPr>
        <w:tab/>
      </w:r>
      <w:bookmarkStart w:id="0" w:name="_GoBack"/>
      <w:bookmarkEnd w:id="0"/>
      <w:r w:rsidRPr="00F91920">
        <w:rPr>
          <w:rFonts w:ascii="Candy Round BTN Lt" w:hAnsi="Candy Round BTN Lt" w:cs="Arial"/>
          <w:b/>
          <w:sz w:val="40"/>
          <w:szCs w:val="24"/>
          <w:lang w:val="nl-BE"/>
        </w:rPr>
        <w:t xml:space="preserve">Locatie : De </w:t>
      </w:r>
      <w:proofErr w:type="spellStart"/>
      <w:r w:rsidRPr="00F91920">
        <w:rPr>
          <w:rFonts w:ascii="Candy Round BTN Lt" w:hAnsi="Candy Round BTN Lt" w:cs="Arial"/>
          <w:b/>
          <w:sz w:val="40"/>
          <w:szCs w:val="24"/>
          <w:lang w:val="nl-BE"/>
        </w:rPr>
        <w:t>Speelhut</w:t>
      </w:r>
      <w:proofErr w:type="spellEnd"/>
      <w:r w:rsidRPr="00F91920">
        <w:rPr>
          <w:rFonts w:ascii="Candy Round BTN Lt" w:hAnsi="Candy Round BTN Lt" w:cs="Arial"/>
          <w:b/>
          <w:sz w:val="40"/>
          <w:szCs w:val="24"/>
          <w:lang w:val="nl-BE"/>
        </w:rPr>
        <w:t xml:space="preserve"> </w:t>
      </w:r>
      <w:r w:rsidR="00B07518">
        <w:rPr>
          <w:rFonts w:ascii="Candy Round BTN Lt" w:hAnsi="Candy Round BTN Lt" w:cs="Arial"/>
          <w:b/>
          <w:sz w:val="40"/>
          <w:szCs w:val="24"/>
          <w:lang w:val="nl-BE"/>
        </w:rPr>
        <w:t>– Kerkstraat 48, 9920 Lovendegem</w:t>
      </w:r>
    </w:p>
    <w:p w:rsidR="0056700A" w:rsidRPr="00F91920" w:rsidRDefault="0056700A">
      <w:pPr>
        <w:rPr>
          <w:rFonts w:ascii="Candy Round BTN Lt" w:hAnsi="Candy Round BTN Lt" w:cs="Arial"/>
          <w:sz w:val="32"/>
          <w:szCs w:val="24"/>
          <w:lang w:val="nl-BE"/>
        </w:rPr>
      </w:pPr>
      <w:r w:rsidRPr="00F91920">
        <w:rPr>
          <w:rFonts w:ascii="Candy Round BTN Lt" w:hAnsi="Candy Round BTN Lt" w:cs="Arial"/>
          <w:sz w:val="32"/>
          <w:szCs w:val="24"/>
          <w:lang w:val="nl-BE"/>
        </w:rPr>
        <w:t xml:space="preserve">Wij gingen aan de slag met 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het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 xml:space="preserve"> 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‘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>uitbeeld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-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>fantasie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-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>uitdagingsdoosje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’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>.</w:t>
      </w:r>
    </w:p>
    <w:p w:rsidR="00DD6E89" w:rsidRDefault="00573A3F">
      <w:pPr>
        <w:rPr>
          <w:rFonts w:ascii="Candy Round BTN Lt" w:hAnsi="Candy Round BTN Lt" w:cs="Arial"/>
          <w:sz w:val="32"/>
          <w:szCs w:val="24"/>
          <w:lang w:val="nl-BE"/>
        </w:rPr>
      </w:pPr>
      <w:r>
        <w:rPr>
          <w:rFonts w:ascii="Candy Round BTN Lt" w:hAnsi="Candy Round BTN Lt" w:cs="Arial"/>
          <w:sz w:val="32"/>
          <w:szCs w:val="24"/>
          <w:lang w:val="nl-BE"/>
        </w:rPr>
        <w:t>D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>oelstelling van dit spel is om met verschillende woorden kinderen te prikkelen om een bepaalde uitdaging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 xml:space="preserve"> of opdracht </w:t>
      </w:r>
      <w:r w:rsidR="00F255FD" w:rsidRPr="00F91920">
        <w:rPr>
          <w:rFonts w:ascii="Candy Round BTN Lt" w:hAnsi="Candy Round BTN Lt" w:cs="Arial"/>
          <w:sz w:val="32"/>
          <w:szCs w:val="24"/>
          <w:lang w:val="nl-BE"/>
        </w:rPr>
        <w:t xml:space="preserve">te bedenken en uit te voeren. </w:t>
      </w:r>
    </w:p>
    <w:p w:rsidR="00DD6E89" w:rsidRDefault="0056700A">
      <w:pPr>
        <w:rPr>
          <w:rFonts w:ascii="Candy Round BTN Lt" w:hAnsi="Candy Round BTN Lt" w:cs="Arial"/>
          <w:sz w:val="32"/>
          <w:szCs w:val="24"/>
          <w:lang w:val="nl-BE"/>
        </w:rPr>
      </w:pPr>
      <w:r w:rsidRPr="00F91920">
        <w:rPr>
          <w:rFonts w:ascii="Candy Round BTN Lt" w:hAnsi="Candy Round BTN Lt" w:cs="Arial"/>
          <w:sz w:val="32"/>
          <w:szCs w:val="24"/>
          <w:lang w:val="nl-BE"/>
        </w:rPr>
        <w:t xml:space="preserve">Er zijn 4 verschillende kleuren van woorden die elk </w:t>
      </w:r>
      <w:r w:rsidR="00573A3F">
        <w:rPr>
          <w:rFonts w:ascii="Candy Round BTN Lt" w:hAnsi="Candy Round BTN Lt" w:cs="Arial"/>
          <w:sz w:val="32"/>
          <w:szCs w:val="24"/>
          <w:lang w:val="nl-BE"/>
        </w:rPr>
        <w:t>in een aparte categorie zitten.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 xml:space="preserve"> D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 xml:space="preserve">oor 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>4 woorden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 xml:space="preserve"> te trekken uit het doosje en deze</w:t>
      </w:r>
      <w:r w:rsidRPr="00F91920">
        <w:rPr>
          <w:rFonts w:ascii="Candy Round BTN Lt" w:hAnsi="Candy Round BTN Lt" w:cs="Arial"/>
          <w:sz w:val="32"/>
          <w:szCs w:val="24"/>
          <w:lang w:val="nl-BE"/>
        </w:rPr>
        <w:t xml:space="preserve"> samen te leggen kunnen de kinderen een u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>itdaging bedenken en uitvoere</w:t>
      </w:r>
      <w:r w:rsidR="00DD6E89">
        <w:rPr>
          <w:rFonts w:ascii="Candy Round BTN Lt" w:hAnsi="Candy Round BTN Lt" w:cs="Arial"/>
          <w:sz w:val="32"/>
          <w:szCs w:val="24"/>
          <w:lang w:val="nl-BE"/>
        </w:rPr>
        <w:t xml:space="preserve">n. </w:t>
      </w:r>
      <w:r w:rsidR="00F255FD" w:rsidRPr="00F91920">
        <w:rPr>
          <w:rFonts w:ascii="Candy Round BTN Lt" w:hAnsi="Candy Round BTN Lt" w:cs="Arial"/>
          <w:sz w:val="32"/>
          <w:szCs w:val="24"/>
          <w:lang w:val="nl-BE"/>
        </w:rPr>
        <w:t>Ze moeten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 xml:space="preserve"> deze 4 woorden</w:t>
      </w:r>
      <w:r w:rsidR="00F255FD" w:rsidRPr="00F91920">
        <w:rPr>
          <w:rFonts w:ascii="Candy Round BTN Lt" w:hAnsi="Candy Round BTN Lt" w:cs="Arial"/>
          <w:sz w:val="32"/>
          <w:szCs w:val="24"/>
          <w:lang w:val="nl-BE"/>
        </w:rPr>
        <w:t xml:space="preserve"> wel</w:t>
      </w:r>
      <w:r w:rsidR="00DD6E89">
        <w:rPr>
          <w:rFonts w:ascii="Candy Round BTN Lt" w:hAnsi="Candy Round BTN Lt" w:cs="Arial"/>
          <w:sz w:val="32"/>
          <w:szCs w:val="24"/>
          <w:lang w:val="nl-BE"/>
        </w:rPr>
        <w:t xml:space="preserve"> gebruiken in hun uitdaging.</w:t>
      </w:r>
    </w:p>
    <w:p w:rsidR="00E24432" w:rsidRPr="00F91920" w:rsidRDefault="00573A3F">
      <w:pPr>
        <w:rPr>
          <w:rFonts w:ascii="Candy Round BTN Lt" w:hAnsi="Candy Round BTN Lt" w:cs="Arial"/>
          <w:sz w:val="32"/>
          <w:szCs w:val="24"/>
          <w:lang w:val="nl-BE"/>
        </w:rPr>
      </w:pPr>
      <w:r>
        <w:rPr>
          <w:rFonts w:ascii="Candy Round BTN Lt" w:hAnsi="Candy Round BTN Lt" w:cs="Arial"/>
          <w:sz w:val="32"/>
          <w:szCs w:val="24"/>
          <w:lang w:val="nl-BE"/>
        </w:rPr>
        <w:t>Voor jonge kleuters kan e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>r eventueel ee</w:t>
      </w:r>
      <w:r>
        <w:rPr>
          <w:rFonts w:ascii="Candy Round BTN Lt" w:hAnsi="Candy Round BTN Lt" w:cs="Arial"/>
          <w:sz w:val="32"/>
          <w:szCs w:val="24"/>
          <w:lang w:val="nl-BE"/>
        </w:rPr>
        <w:t>n categorie weg gelaten worden</w:t>
      </w:r>
      <w:r w:rsidR="00E24432" w:rsidRPr="00F91920">
        <w:rPr>
          <w:rFonts w:ascii="Candy Round BTN Lt" w:hAnsi="Candy Round BTN Lt" w:cs="Arial"/>
          <w:sz w:val="32"/>
          <w:szCs w:val="24"/>
          <w:lang w:val="nl-BE"/>
        </w:rPr>
        <w:t xml:space="preserve">. </w:t>
      </w:r>
    </w:p>
    <w:p w:rsidR="00F91920" w:rsidRDefault="00DD6E89" w:rsidP="00F91920">
      <w:pPr>
        <w:rPr>
          <w:rFonts w:ascii="Candy Round BTN Lt" w:hAnsi="Candy Round BTN Lt" w:cs="Arial"/>
          <w:sz w:val="32"/>
          <w:szCs w:val="24"/>
          <w:u w:val="single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3568" behindDoc="0" locked="0" layoutInCell="1" allowOverlap="1" wp14:anchorId="38621C66" wp14:editId="26E842AF">
            <wp:simplePos x="0" y="0"/>
            <wp:positionH relativeFrom="column">
              <wp:posOffset>3211057</wp:posOffset>
            </wp:positionH>
            <wp:positionV relativeFrom="paragraph">
              <wp:posOffset>187933</wp:posOffset>
            </wp:positionV>
            <wp:extent cx="2465070" cy="1852930"/>
            <wp:effectExtent l="0" t="0" r="0" b="0"/>
            <wp:wrapNone/>
            <wp:docPr id="4" name="Afbeelding 4" descr="Afbeeldingsresultaat voor klavertje v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lavertje vi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920" w:rsidRPr="00573A3F" w:rsidRDefault="00F91920" w:rsidP="00573A3F">
      <w:pPr>
        <w:tabs>
          <w:tab w:val="left" w:pos="8014"/>
        </w:tabs>
        <w:rPr>
          <w:rFonts w:ascii="Candy Round BTN Lt" w:hAnsi="Candy Round BTN Lt" w:cs="Arial"/>
          <w:sz w:val="32"/>
          <w:szCs w:val="24"/>
          <w:lang w:val="nl-BE"/>
        </w:rPr>
      </w:pPr>
      <w:r w:rsidRPr="00573A3F">
        <w:rPr>
          <w:rFonts w:ascii="Candy Round BTN Lt" w:hAnsi="Candy Round BTN Lt" w:cs="Arial"/>
          <w:sz w:val="32"/>
          <w:szCs w:val="24"/>
          <w:u w:val="single"/>
          <w:lang w:val="nl-BE"/>
        </w:rPr>
        <w:t>Betekenis van de kleuren</w:t>
      </w:r>
      <w:r w:rsidRPr="00573A3F">
        <w:rPr>
          <w:rFonts w:ascii="Candy Round BTN Lt" w:hAnsi="Candy Round BTN Lt" w:cs="Arial"/>
          <w:sz w:val="32"/>
          <w:szCs w:val="24"/>
          <w:lang w:val="nl-BE"/>
        </w:rPr>
        <w:t>:</w:t>
      </w:r>
      <w:r w:rsidR="00573A3F" w:rsidRPr="00573A3F">
        <w:rPr>
          <w:rFonts w:ascii="Candy Round BTN Lt" w:hAnsi="Candy Round BTN Lt" w:cs="Arial"/>
          <w:sz w:val="32"/>
          <w:szCs w:val="24"/>
          <w:lang w:val="nl-BE"/>
        </w:rPr>
        <w:tab/>
      </w:r>
    </w:p>
    <w:p w:rsidR="00573A3F" w:rsidRDefault="00F91920" w:rsidP="00F91920">
      <w:pPr>
        <w:rPr>
          <w:rFonts w:ascii="Candy Round BTN Lt" w:hAnsi="Candy Round BTN Lt" w:cs="Arial"/>
          <w:sz w:val="32"/>
          <w:szCs w:val="24"/>
          <w:lang w:val="nl-BE"/>
        </w:rPr>
      </w:pPr>
      <w:r>
        <w:rPr>
          <w:rFonts w:ascii="Candy Round BTN Lt" w:hAnsi="Candy Round BTN Lt" w:cs="Arial"/>
          <w:sz w:val="32"/>
          <w:szCs w:val="24"/>
          <w:lang w:val="nl-BE"/>
        </w:rPr>
        <w:t>Paarse kaartjes: voorwerpen,</w:t>
      </w:r>
      <w:r>
        <w:rPr>
          <w:rFonts w:ascii="Candy Round BTN Lt" w:hAnsi="Candy Round BTN Lt" w:cs="Arial"/>
          <w:sz w:val="32"/>
          <w:szCs w:val="24"/>
          <w:lang w:val="nl-BE"/>
        </w:rPr>
        <w:br/>
        <w:t>R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>oze kaartjes</w:t>
      </w:r>
      <w:r>
        <w:rPr>
          <w:rFonts w:ascii="Candy Round BTN Lt" w:hAnsi="Candy Round BTN Lt" w:cs="Arial"/>
          <w:sz w:val="32"/>
          <w:szCs w:val="24"/>
          <w:lang w:val="nl-BE"/>
        </w:rPr>
        <w:t>: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 xml:space="preserve"> </w:t>
      </w:r>
      <w:r>
        <w:rPr>
          <w:rFonts w:ascii="Candy Round BTN Lt" w:hAnsi="Candy Round BTN Lt" w:cs="Arial"/>
          <w:sz w:val="32"/>
          <w:szCs w:val="24"/>
          <w:lang w:val="nl-BE"/>
        </w:rPr>
        <w:t>plaats,</w:t>
      </w:r>
      <w:r>
        <w:rPr>
          <w:rFonts w:ascii="Candy Round BTN Lt" w:hAnsi="Candy Round BTN Lt" w:cs="Arial"/>
          <w:sz w:val="32"/>
          <w:szCs w:val="24"/>
          <w:lang w:val="nl-BE"/>
        </w:rPr>
        <w:br/>
        <w:t>B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>ruine kaartjes</w:t>
      </w:r>
      <w:r>
        <w:rPr>
          <w:rFonts w:ascii="Candy Round BTN Lt" w:hAnsi="Candy Round BTN Lt" w:cs="Arial"/>
          <w:sz w:val="32"/>
          <w:szCs w:val="24"/>
          <w:lang w:val="nl-BE"/>
        </w:rPr>
        <w:t>: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 xml:space="preserve"> gebeurtenis</w:t>
      </w:r>
      <w:r w:rsidR="00DD6E89">
        <w:rPr>
          <w:rFonts w:ascii="Candy Round BTN Lt" w:hAnsi="Candy Round BTN Lt" w:cs="Arial"/>
          <w:sz w:val="32"/>
          <w:szCs w:val="24"/>
          <w:lang w:val="nl-BE"/>
        </w:rPr>
        <w:t>.</w:t>
      </w:r>
      <w:r>
        <w:rPr>
          <w:rFonts w:ascii="Candy Round BTN Lt" w:hAnsi="Candy Round BTN Lt" w:cs="Arial"/>
          <w:sz w:val="32"/>
          <w:szCs w:val="24"/>
          <w:lang w:val="nl-BE"/>
        </w:rPr>
        <w:br/>
        <w:t>G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>ele kaartjes</w:t>
      </w:r>
      <w:r>
        <w:rPr>
          <w:rFonts w:ascii="Candy Round BTN Lt" w:hAnsi="Candy Round BTN Lt" w:cs="Arial"/>
          <w:sz w:val="32"/>
          <w:szCs w:val="24"/>
          <w:lang w:val="nl-BE"/>
        </w:rPr>
        <w:t>:</w:t>
      </w:r>
      <w:r w:rsidR="0056700A" w:rsidRPr="00F91920">
        <w:rPr>
          <w:rFonts w:ascii="Candy Round BTN Lt" w:hAnsi="Candy Round BTN Lt" w:cs="Arial"/>
          <w:sz w:val="32"/>
          <w:szCs w:val="24"/>
          <w:lang w:val="nl-BE"/>
        </w:rPr>
        <w:t xml:space="preserve"> personen of dieren.</w:t>
      </w:r>
    </w:p>
    <w:p w:rsidR="00DD6E89" w:rsidRDefault="00DD6E89">
      <w:pPr>
        <w:rPr>
          <w:rFonts w:ascii="Candy Round BTN Lt" w:hAnsi="Candy Round BTN Lt" w:cs="Arial"/>
          <w:sz w:val="32"/>
          <w:szCs w:val="24"/>
          <w:lang w:val="nl-BE"/>
        </w:rPr>
        <w:sectPr w:rsidR="00DD6E89" w:rsidSect="00573A3F">
          <w:pgSz w:w="16838" w:h="11906" w:orient="landscape"/>
          <w:pgMar w:top="426" w:right="1417" w:bottom="1417" w:left="1417" w:header="708" w:footer="708" w:gutter="0"/>
          <w:cols w:space="708"/>
          <w:docGrid w:linePitch="360"/>
        </w:sectPr>
      </w:pPr>
    </w:p>
    <w:p w:rsidR="00DA284F" w:rsidRPr="00F91920" w:rsidRDefault="00DD6E89" w:rsidP="00F91920">
      <w:pPr>
        <w:rPr>
          <w:rFonts w:ascii="Candy Round BTN Lt" w:hAnsi="Candy Round BTN Lt" w:cs="Arial"/>
          <w:sz w:val="32"/>
          <w:szCs w:val="24"/>
          <w:lang w:val="nl-BE"/>
        </w:rPr>
      </w:pPr>
      <w:r w:rsidRPr="00F91920">
        <w:rPr>
          <w:rFonts w:ascii="Candy Round BTN Lt" w:hAnsi="Candy Round BTN Lt" w:cs="Arial"/>
          <w:noProof/>
          <w:sz w:val="32"/>
          <w:szCs w:val="24"/>
          <w:u w:val="single"/>
          <w:lang w:val="nl-BE" w:eastAsia="nl-BE"/>
        </w:rPr>
        <w:lastRenderedPageBreak/>
        <w:drawing>
          <wp:anchor distT="0" distB="0" distL="114300" distR="114300" simplePos="0" relativeHeight="251681280" behindDoc="0" locked="0" layoutInCell="1" allowOverlap="1" wp14:anchorId="62C4DB21" wp14:editId="35175BBA">
            <wp:simplePos x="0" y="0"/>
            <wp:positionH relativeFrom="column">
              <wp:posOffset>420398</wp:posOffset>
            </wp:positionH>
            <wp:positionV relativeFrom="paragraph">
              <wp:posOffset>-242488</wp:posOffset>
            </wp:positionV>
            <wp:extent cx="6194067" cy="4666582"/>
            <wp:effectExtent l="133350" t="114300" r="111760" b="153670"/>
            <wp:wrapNone/>
            <wp:docPr id="2" name="Afbeelding 1" descr="speelhut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hut 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67" cy="4666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20">
        <w:rPr>
          <w:rFonts w:ascii="Candy Round BTN Lt" w:hAnsi="Candy Round BTN Lt" w:cs="Arial"/>
          <w:noProof/>
          <w:sz w:val="32"/>
          <w:szCs w:val="24"/>
          <w:u w:val="single"/>
          <w:lang w:val="nl-BE" w:eastAsia="nl-BE"/>
        </w:rPr>
        <w:drawing>
          <wp:anchor distT="0" distB="0" distL="114300" distR="114300" simplePos="0" relativeHeight="251650560" behindDoc="0" locked="0" layoutInCell="1" allowOverlap="1" wp14:anchorId="0AAD44B7" wp14:editId="3431C798">
            <wp:simplePos x="0" y="0"/>
            <wp:positionH relativeFrom="column">
              <wp:posOffset>413302</wp:posOffset>
            </wp:positionH>
            <wp:positionV relativeFrom="paragraph">
              <wp:posOffset>4817193</wp:posOffset>
            </wp:positionV>
            <wp:extent cx="6236209" cy="4659191"/>
            <wp:effectExtent l="133350" t="114300" r="107950" b="141605"/>
            <wp:wrapNone/>
            <wp:docPr id="1" name="Afbeelding 0" descr="speelhut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hut 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027" cy="4672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84F" w:rsidRPr="00F91920" w:rsidSect="00DD6E89">
      <w:type w:val="evenPage"/>
      <w:pgSz w:w="11906" w:h="16838"/>
      <w:pgMar w:top="141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y Round BTN Lt">
    <w:panose1 w:val="020F050402010204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A284F"/>
    <w:rsid w:val="0056700A"/>
    <w:rsid w:val="00573A3F"/>
    <w:rsid w:val="00890361"/>
    <w:rsid w:val="00B07518"/>
    <w:rsid w:val="00C84C7C"/>
    <w:rsid w:val="00DA284F"/>
    <w:rsid w:val="00DA730E"/>
    <w:rsid w:val="00DD6E89"/>
    <w:rsid w:val="00E24432"/>
    <w:rsid w:val="00F255FD"/>
    <w:rsid w:val="00F9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022CE-FAE9-4A54-A63A-1E8EBB964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84C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30E"/>
    <w:rPr>
      <w:rFonts w:ascii="Tahoma" w:hAnsi="Tahoma" w:cs="Tahoma"/>
      <w:sz w:val="16"/>
      <w:szCs w:val="16"/>
    </w:rPr>
  </w:style>
  <w:style w:type="character" w:styleId="Regelnummer">
    <w:name w:val="line number"/>
    <w:basedOn w:val="Standaardalinea-lettertype"/>
    <w:uiPriority w:val="99"/>
    <w:semiHidden/>
    <w:unhideWhenUsed/>
    <w:rsid w:val="00DD6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Cindy Moerman</cp:lastModifiedBy>
  <cp:revision>3</cp:revision>
  <dcterms:created xsi:type="dcterms:W3CDTF">2015-11-10T12:06:00Z</dcterms:created>
  <dcterms:modified xsi:type="dcterms:W3CDTF">2015-11-12T09:55:00Z</dcterms:modified>
</cp:coreProperties>
</file>