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151A" w:rsidRDefault="0076151A"/>
    <w:p w:rsidR="000C07E7" w:rsidRPr="002F598A" w:rsidRDefault="000C07E7" w:rsidP="002F598A">
      <w:pPr>
        <w:jc w:val="center"/>
        <w:rPr>
          <w:b/>
          <w:u w:val="single"/>
        </w:rPr>
      </w:pPr>
      <w:r w:rsidRPr="002F598A">
        <w:rPr>
          <w:b/>
          <w:u w:val="single"/>
        </w:rPr>
        <w:t>STIBO Westerhem</w:t>
      </w:r>
    </w:p>
    <w:p w:rsidR="000C07E7" w:rsidRPr="002F598A" w:rsidRDefault="002F598A" w:rsidP="002F598A">
      <w:pPr>
        <w:jc w:val="center"/>
        <w:rPr>
          <w:b/>
          <w:i/>
          <w:u w:val="single"/>
        </w:rPr>
      </w:pPr>
      <w:r w:rsidRPr="002F598A">
        <w:rPr>
          <w:b/>
          <w:i/>
          <w:u w:val="single"/>
        </w:rPr>
        <w:t>Project week van het STIBO - sprookjes</w:t>
      </w:r>
    </w:p>
    <w:p w:rsidR="000C07E7" w:rsidRDefault="00205E30">
      <w:pPr>
        <w:rPr>
          <w:b/>
          <w:sz w:val="32"/>
          <w:szCs w:val="32"/>
        </w:rPr>
      </w:pPr>
      <w:r>
        <w:rPr>
          <w:b/>
          <w:sz w:val="32"/>
          <w:szCs w:val="32"/>
        </w:rPr>
        <w:t xml:space="preserve">Ons project : </w:t>
      </w:r>
      <w:r w:rsidR="000C07E7" w:rsidRPr="00205E30">
        <w:rPr>
          <w:b/>
          <w:sz w:val="32"/>
          <w:szCs w:val="32"/>
        </w:rPr>
        <w:t xml:space="preserve">We doen een oproep </w:t>
      </w:r>
      <w:r>
        <w:rPr>
          <w:b/>
          <w:sz w:val="32"/>
          <w:szCs w:val="32"/>
        </w:rPr>
        <w:t xml:space="preserve">aan onze ouders </w:t>
      </w:r>
      <w:r w:rsidR="000C07E7" w:rsidRPr="00205E30">
        <w:rPr>
          <w:b/>
          <w:sz w:val="32"/>
          <w:szCs w:val="32"/>
        </w:rPr>
        <w:t>via mail eind september met de vraag aan de ouders om samen met ons een verhaal te ontwikkelen in kader van de week van het STIBO.</w:t>
      </w:r>
    </w:p>
    <w:p w:rsidR="00205E30" w:rsidRDefault="00205E30">
      <w:pPr>
        <w:rPr>
          <w:b/>
          <w:sz w:val="32"/>
          <w:szCs w:val="32"/>
        </w:rPr>
      </w:pPr>
    </w:p>
    <w:p w:rsidR="00205E30" w:rsidRDefault="00205E30">
      <w:pPr>
        <w:rPr>
          <w:b/>
          <w:i/>
          <w:sz w:val="32"/>
          <w:szCs w:val="32"/>
        </w:rPr>
      </w:pPr>
      <w:r w:rsidRPr="00205E30">
        <w:rPr>
          <w:b/>
          <w:i/>
          <w:sz w:val="32"/>
          <w:szCs w:val="32"/>
        </w:rPr>
        <w:t xml:space="preserve">… HET RESULTAAT : </w:t>
      </w:r>
    </w:p>
    <w:p w:rsidR="00205E30" w:rsidRPr="00205E30" w:rsidRDefault="00205E30">
      <w:pPr>
        <w:rPr>
          <w:b/>
          <w:i/>
          <w:sz w:val="32"/>
          <w:szCs w:val="32"/>
        </w:rPr>
      </w:pPr>
    </w:p>
    <w:p w:rsidR="000C07E7" w:rsidRDefault="000C07E7">
      <w:r>
        <w:t xml:space="preserve">Op </w:t>
      </w:r>
      <w:r w:rsidRPr="002F598A">
        <w:rPr>
          <w:u w:val="single"/>
        </w:rPr>
        <w:t>08 oktober</w:t>
      </w:r>
      <w:r>
        <w:t xml:space="preserve"> komen we met de ouders samen om dit verhaal te maken.</w:t>
      </w:r>
    </w:p>
    <w:p w:rsidR="002F598A" w:rsidRDefault="002F598A" w:rsidP="002F598A">
      <w:pPr>
        <w:jc w:val="center"/>
      </w:pPr>
      <w:r>
        <w:rPr>
          <w:noProof/>
          <w:lang w:eastAsia="nl-BE"/>
        </w:rPr>
        <w:drawing>
          <wp:inline distT="0" distB="0" distL="0" distR="0">
            <wp:extent cx="3911600" cy="2933700"/>
            <wp:effectExtent l="0" t="0" r="0" b="0"/>
            <wp:docPr id="9" name="Afbeelding 9" descr="C:\Users\babelutjedvalg\AppData\Local\Microsoft\Windows\Temporary Internet Files\Content.IE5\O1J0MDUT\DSCN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belutjedvalg\AppData\Local\Microsoft\Windows\Temporary Internet Files\Content.IE5\O1J0MDUT\DSCN1065.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10307" cy="2932730"/>
                    </a:xfrm>
                    <a:prstGeom prst="rect">
                      <a:avLst/>
                    </a:prstGeom>
                    <a:noFill/>
                    <a:ln>
                      <a:noFill/>
                    </a:ln>
                  </pic:spPr>
                </pic:pic>
              </a:graphicData>
            </a:graphic>
          </wp:inline>
        </w:drawing>
      </w:r>
    </w:p>
    <w:p w:rsidR="002F598A" w:rsidRDefault="00205E30" w:rsidP="002F598A">
      <w:pPr>
        <w:jc w:val="both"/>
      </w:pPr>
      <w:r>
        <w:t xml:space="preserve">De verantwoordelijke van het STIBO begint een verhaal te vertellen van vier zinnetjes, dit wordt steeds verder aangevuld door de ouders…. </w:t>
      </w:r>
      <w:r w:rsidR="002F598A">
        <w:t>Het resultaat van het</w:t>
      </w:r>
      <w:r>
        <w:t xml:space="preserve"> uiteindelijke </w:t>
      </w:r>
      <w:r w:rsidR="002F598A">
        <w:t xml:space="preserve"> sprookje is terug te vinden op volgende pagina.</w:t>
      </w:r>
    </w:p>
    <w:p w:rsidR="002F598A" w:rsidRDefault="002F598A">
      <w:r>
        <w:br w:type="page"/>
      </w:r>
    </w:p>
    <w:p w:rsidR="002F598A" w:rsidRPr="002F598A" w:rsidRDefault="002F598A" w:rsidP="002F598A">
      <w:pPr>
        <w:spacing w:after="0" w:line="360" w:lineRule="auto"/>
        <w:jc w:val="center"/>
        <w:rPr>
          <w:b/>
          <w:i/>
          <w:u w:val="single"/>
        </w:rPr>
      </w:pPr>
      <w:r w:rsidRPr="002F598A">
        <w:rPr>
          <w:b/>
          <w:i/>
          <w:u w:val="single"/>
        </w:rPr>
        <w:lastRenderedPageBreak/>
        <w:t>Sprookje : Tientje</w:t>
      </w:r>
    </w:p>
    <w:p w:rsidR="002F598A" w:rsidRPr="0087301A" w:rsidRDefault="002F598A" w:rsidP="002F598A">
      <w:pPr>
        <w:spacing w:after="0" w:line="360" w:lineRule="auto"/>
        <w:rPr>
          <w:b/>
        </w:rPr>
      </w:pPr>
    </w:p>
    <w:p w:rsidR="002F598A" w:rsidRPr="0087301A" w:rsidRDefault="002F598A" w:rsidP="002F598A">
      <w:pPr>
        <w:spacing w:after="0" w:line="360" w:lineRule="auto"/>
      </w:pPr>
      <w:r>
        <w:t>Er was eens een trosje elfjes, dat woonde</w:t>
      </w:r>
      <w:r w:rsidRPr="0087301A">
        <w:t xml:space="preserve"> in Elfsteden, een klein dorpje midden in het bos. In één van de huisjes woonde Tientje, die </w:t>
      </w:r>
      <w:r>
        <w:t xml:space="preserve">zo heette omdat ze </w:t>
      </w:r>
      <w:r w:rsidRPr="0087301A">
        <w:t xml:space="preserve">maar één vleugeltje had in plaats van twee, zoals we gewoon zijn bij elfjes. </w:t>
      </w:r>
      <w:r>
        <w:t>Hierdoor kon ze ook niet vliegen, t</w:t>
      </w:r>
      <w:r w:rsidRPr="0087301A">
        <w:t xml:space="preserve">erwijl ze </w:t>
      </w:r>
      <w:r>
        <w:t xml:space="preserve">o zo graag de wereld wilde </w:t>
      </w:r>
      <w:r w:rsidRPr="0087301A">
        <w:t>zien.</w:t>
      </w:r>
    </w:p>
    <w:p w:rsidR="002F598A" w:rsidRPr="0087301A" w:rsidRDefault="002F598A" w:rsidP="002F598A">
      <w:pPr>
        <w:spacing w:after="0" w:line="360" w:lineRule="auto"/>
      </w:pPr>
    </w:p>
    <w:p w:rsidR="002F598A" w:rsidRPr="0087301A" w:rsidRDefault="002F598A" w:rsidP="002F598A">
      <w:pPr>
        <w:spacing w:after="0" w:line="360" w:lineRule="auto"/>
      </w:pPr>
      <w:r w:rsidRPr="0087301A">
        <w:t xml:space="preserve">Op een dag, toen de </w:t>
      </w:r>
      <w:r>
        <w:t xml:space="preserve">andere </w:t>
      </w:r>
      <w:r w:rsidRPr="0087301A">
        <w:t xml:space="preserve">elfjes </w:t>
      </w:r>
      <w:r>
        <w:t xml:space="preserve">weer eens </w:t>
      </w:r>
      <w:r w:rsidRPr="0087301A">
        <w:t xml:space="preserve">op een lange vliegtocht waren vertrokken, besloot Tientje soep te maken voor wanneer ze </w:t>
      </w:r>
      <w:proofErr w:type="spellStart"/>
      <w:r w:rsidRPr="0087301A">
        <w:t>terugwaren</w:t>
      </w:r>
      <w:proofErr w:type="spellEnd"/>
      <w:r w:rsidRPr="0087301A">
        <w:t xml:space="preserve">. Ze stapte met haar emmertje door het gras naar de rivier in het bos, om water te halen. </w:t>
      </w:r>
    </w:p>
    <w:p w:rsidR="002F598A" w:rsidRPr="0087301A" w:rsidRDefault="002F598A" w:rsidP="002F598A">
      <w:pPr>
        <w:spacing w:after="0" w:line="360" w:lineRule="auto"/>
      </w:pPr>
      <w:r>
        <w:t>Toen ze daar aankwam, zag ze bij de oever iets groen glanzen. Voorzichtig kwam ze dichterbij, en zag dat het</w:t>
      </w:r>
      <w:r w:rsidRPr="0087301A">
        <w:t xml:space="preserve"> een mooie, grote fles</w:t>
      </w:r>
      <w:r>
        <w:t xml:space="preserve"> was</w:t>
      </w:r>
      <w:r w:rsidRPr="0087301A">
        <w:t xml:space="preserve">. </w:t>
      </w:r>
      <w:r>
        <w:t xml:space="preserve">Toen ze nog wat </w:t>
      </w:r>
      <w:r w:rsidRPr="0087301A">
        <w:t xml:space="preserve">dichter </w:t>
      </w:r>
      <w:r>
        <w:t>kwam</w:t>
      </w:r>
      <w:r w:rsidRPr="0087301A">
        <w:t xml:space="preserve">, </w:t>
      </w:r>
      <w:r>
        <w:t xml:space="preserve">merkte ze </w:t>
      </w:r>
      <w:r w:rsidRPr="0087301A">
        <w:t>dat er op die fles een e</w:t>
      </w:r>
      <w:r>
        <w:t>tiket kleefde. En op dat etiket stond</w:t>
      </w:r>
      <w:r w:rsidRPr="0087301A">
        <w:t xml:space="preserve"> een prachtige tekening van een kasteel.</w:t>
      </w:r>
    </w:p>
    <w:p w:rsidR="002F598A" w:rsidRPr="0087301A" w:rsidRDefault="002F598A" w:rsidP="002F598A">
      <w:pPr>
        <w:spacing w:after="0" w:line="360" w:lineRule="auto"/>
      </w:pPr>
      <w:r w:rsidRPr="0087301A">
        <w:t xml:space="preserve">“Maar dat kasteel ken ik”, riep Tientje tegen niemand. “Ik heb de torens ervan al zo vaak in de verte gezien! Het is het </w:t>
      </w:r>
      <w:proofErr w:type="spellStart"/>
      <w:r>
        <w:t>Borluut</w:t>
      </w:r>
      <w:proofErr w:type="spellEnd"/>
      <w:r>
        <w:t>-</w:t>
      </w:r>
      <w:r w:rsidRPr="0087301A">
        <w:t>kasteel dat ik zo g</w:t>
      </w:r>
      <w:r>
        <w:t xml:space="preserve">raag eens zou bezoeken, maar dat zo ver </w:t>
      </w:r>
      <w:r w:rsidRPr="0087301A">
        <w:t xml:space="preserve">vliegen </w:t>
      </w:r>
      <w:r>
        <w:t>is. Z</w:t>
      </w:r>
      <w:r w:rsidRPr="0087301A">
        <w:t xml:space="preserve">onder tweede vleugeltje sta </w:t>
      </w:r>
      <w:r>
        <w:t xml:space="preserve">ik </w:t>
      </w:r>
      <w:r w:rsidRPr="0087301A">
        <w:t>helemaal voor aap!”</w:t>
      </w:r>
    </w:p>
    <w:p w:rsidR="002F598A" w:rsidRPr="0087301A" w:rsidRDefault="002F598A" w:rsidP="002F598A">
      <w:pPr>
        <w:spacing w:after="0" w:line="360" w:lineRule="auto"/>
      </w:pPr>
    </w:p>
    <w:p w:rsidR="002F598A" w:rsidRDefault="002F598A" w:rsidP="002F598A">
      <w:pPr>
        <w:spacing w:after="0" w:line="360" w:lineRule="auto"/>
      </w:pPr>
      <w:r w:rsidRPr="0087301A">
        <w:t>Plots klonk uit de boom boven haar: “Heb je m</w:t>
      </w:r>
      <w:r>
        <w:t xml:space="preserve">ij geroepen?” En er kwam zowaar … </w:t>
      </w:r>
      <w:r w:rsidRPr="0087301A">
        <w:t xml:space="preserve">een </w:t>
      </w:r>
      <w:r>
        <w:t xml:space="preserve">aap </w:t>
      </w:r>
      <w:r w:rsidRPr="0087301A">
        <w:t>naar beneden geklommen. Tientje had nog nooit zo</w:t>
      </w:r>
      <w:r>
        <w:t>’</w:t>
      </w:r>
      <w:r w:rsidRPr="0087301A">
        <w:t xml:space="preserve">n </w:t>
      </w:r>
      <w:r>
        <w:t>vreemde snuiter</w:t>
      </w:r>
      <w:r w:rsidRPr="0087301A">
        <w:t xml:space="preserve"> gezien. </w:t>
      </w:r>
      <w:r>
        <w:t>Want hij had geen poten, maar – en ze telde heel nauwkeurig en luidop – “één-twee-drie-</w:t>
      </w:r>
      <w:r w:rsidRPr="0087301A">
        <w:t>vier handen!”</w:t>
      </w:r>
      <w:r>
        <w:t xml:space="preserve"> </w:t>
      </w:r>
    </w:p>
    <w:p w:rsidR="002F598A" w:rsidRPr="0087301A" w:rsidRDefault="002F598A" w:rsidP="002F598A">
      <w:pPr>
        <w:spacing w:after="0" w:line="360" w:lineRule="auto"/>
      </w:pPr>
      <w:r w:rsidRPr="0087301A">
        <w:t xml:space="preserve">“Ah wat”, lachte de aap. “Met vier handen kan er </w:t>
      </w:r>
      <w:r>
        <w:t xml:space="preserve">tenminste </w:t>
      </w:r>
      <w:r w:rsidRPr="0087301A">
        <w:t>n</w:t>
      </w:r>
      <w:r>
        <w:t>iemand met mijn voeten spelen! Maar w</w:t>
      </w:r>
      <w:r w:rsidRPr="0087301A">
        <w:t xml:space="preserve">at een mooie fles heb je daar </w:t>
      </w:r>
      <w:r>
        <w:t>vast</w:t>
      </w:r>
      <w:r w:rsidRPr="0087301A">
        <w:t>.</w:t>
      </w:r>
      <w:r>
        <w:t>” Hij klom nog wat lager om beter te kunnen zien, en zei toen:</w:t>
      </w:r>
      <w:r w:rsidRPr="0087301A">
        <w:t xml:space="preserve"> </w:t>
      </w:r>
      <w:r>
        <w:t>“</w:t>
      </w:r>
      <w:r w:rsidRPr="0087301A">
        <w:t xml:space="preserve">Heb je </w:t>
      </w:r>
      <w:r>
        <w:t xml:space="preserve">trouwens </w:t>
      </w:r>
      <w:r w:rsidRPr="0087301A">
        <w:t>gezien dat er iets in zit?”</w:t>
      </w:r>
    </w:p>
    <w:p w:rsidR="002F598A" w:rsidRPr="0087301A" w:rsidRDefault="002F598A" w:rsidP="002F598A">
      <w:pPr>
        <w:spacing w:after="0" w:line="360" w:lineRule="auto"/>
      </w:pPr>
    </w:p>
    <w:p w:rsidR="002F598A" w:rsidRPr="0087301A" w:rsidRDefault="002F598A" w:rsidP="002F598A">
      <w:pPr>
        <w:spacing w:after="0" w:line="360" w:lineRule="auto"/>
      </w:pPr>
      <w:r w:rsidRPr="0087301A">
        <w:t>Tientje boog voorover en tuurde door het donkergroene glas. Er zat inderdaad iets in: een rolletje papier! “</w:t>
      </w:r>
      <w:r>
        <w:t>Wat zou er op staan?” vroeg ze nieuwsgierig? “Dat kunnen we alleen maar weten als we het er uit halen</w:t>
      </w:r>
      <w:r w:rsidRPr="0087301A">
        <w:t xml:space="preserve">”, antwoordde de aap, en met twee handen hield hij de fles vast, terwijl hij met zijn andere twee handen de kurk er uit trok. </w:t>
      </w:r>
      <w:r>
        <w:t>Ze hielden de fles ondersteboven, maar h</w:t>
      </w:r>
      <w:r w:rsidRPr="0087301A">
        <w:t>elaas bleef het papiertje zi</w:t>
      </w:r>
      <w:r>
        <w:t>tten, hoe hard ze ook schudden. Wellicht van de plakkerige limonade die er ooit had in gezeten …</w:t>
      </w:r>
    </w:p>
    <w:p w:rsidR="002F598A" w:rsidRPr="0087301A" w:rsidRDefault="002F598A" w:rsidP="002F598A">
      <w:pPr>
        <w:spacing w:after="0" w:line="360" w:lineRule="auto"/>
      </w:pPr>
    </w:p>
    <w:p w:rsidR="002F598A" w:rsidRPr="0087301A" w:rsidRDefault="002F598A" w:rsidP="002F598A">
      <w:pPr>
        <w:spacing w:after="0" w:line="360" w:lineRule="auto"/>
      </w:pPr>
      <w:r>
        <w:t xml:space="preserve">“Wat nu?” vroeg de aap. </w:t>
      </w:r>
      <w:r w:rsidRPr="0087301A">
        <w:t>“</w:t>
      </w:r>
      <w:r>
        <w:t>V</w:t>
      </w:r>
      <w:r w:rsidRPr="0087301A">
        <w:t>erder zoeken”, aldus het vastberaden Tientje. “Tot we de persoon vinden van wie de fles komt.</w:t>
      </w:r>
      <w:r>
        <w:t xml:space="preserve"> Die kan zeggen wat er op staat.</w:t>
      </w:r>
      <w:r w:rsidRPr="0087301A">
        <w:t>” “Laten we de rivier volgen</w:t>
      </w:r>
      <w:r>
        <w:t xml:space="preserve"> waar je de fles hebt gevonden</w:t>
      </w:r>
      <w:r w:rsidRPr="0087301A">
        <w:t xml:space="preserve">”, sprak de aap, “dan </w:t>
      </w:r>
      <w:r>
        <w:t>vinden we misschien een spoor</w:t>
      </w:r>
      <w:r w:rsidRPr="0087301A">
        <w:t>.”</w:t>
      </w:r>
    </w:p>
    <w:p w:rsidR="002F598A" w:rsidRPr="0087301A" w:rsidRDefault="002F598A" w:rsidP="002F598A">
      <w:pPr>
        <w:spacing w:after="0" w:line="360" w:lineRule="auto"/>
        <w:rPr>
          <w:b/>
        </w:rPr>
      </w:pPr>
    </w:p>
    <w:p w:rsidR="002F598A" w:rsidRPr="0087301A" w:rsidRDefault="002F598A" w:rsidP="002F598A">
      <w:pPr>
        <w:spacing w:after="0" w:line="360" w:lineRule="auto"/>
      </w:pPr>
      <w:r w:rsidRPr="0087301A">
        <w:lastRenderedPageBreak/>
        <w:t xml:space="preserve">Ze stapten en stapten en stapten, tot ze bij de plaats kwamen waar de rivier in de </w:t>
      </w:r>
      <w:r>
        <w:t xml:space="preserve">reusachtige </w:t>
      </w:r>
      <w:r w:rsidRPr="0087301A">
        <w:t xml:space="preserve">zee verdween. </w:t>
      </w:r>
      <w:r>
        <w:t>Ze besloten eerst om even</w:t>
      </w:r>
      <w:r w:rsidRPr="0087301A">
        <w:t xml:space="preserve"> hun voeten – pardon, voeten en handen – </w:t>
      </w:r>
      <w:r>
        <w:t>af te koelen in de frisse golven. En terwijl ze daar stonden,</w:t>
      </w:r>
      <w:r w:rsidRPr="0087301A">
        <w:t xml:space="preserve"> stak plots </w:t>
      </w:r>
      <w:r>
        <w:t>e</w:t>
      </w:r>
      <w:r w:rsidRPr="0087301A">
        <w:t xml:space="preserve">en gekke ronde kop uit het water. Een kop met </w:t>
      </w:r>
      <w:r>
        <w:t xml:space="preserve">ook nog eens </w:t>
      </w:r>
      <w:r w:rsidRPr="0087301A">
        <w:t>acht armen aan.</w:t>
      </w:r>
    </w:p>
    <w:p w:rsidR="002F598A" w:rsidRPr="0087301A" w:rsidRDefault="002F598A" w:rsidP="002F598A">
      <w:pPr>
        <w:spacing w:after="0" w:line="360" w:lineRule="auto"/>
      </w:pPr>
      <w:r>
        <w:t>“Wat voor</w:t>
      </w:r>
      <w:r w:rsidRPr="0087301A">
        <w:t xml:space="preserve"> vreemde vis ben jij”, riepen de aap en</w:t>
      </w:r>
      <w:r>
        <w:t xml:space="preserve"> Tientje in koor</w:t>
      </w:r>
      <w:r w:rsidRPr="0087301A">
        <w:t>. “Jij hebt armen in plaats van vinnen!”</w:t>
      </w:r>
    </w:p>
    <w:p w:rsidR="002F598A" w:rsidRPr="0087301A" w:rsidRDefault="002F598A" w:rsidP="002F598A">
      <w:pPr>
        <w:spacing w:after="0" w:line="360" w:lineRule="auto"/>
      </w:pPr>
    </w:p>
    <w:p w:rsidR="002F598A" w:rsidRPr="0087301A" w:rsidRDefault="002F598A" w:rsidP="002F598A">
      <w:pPr>
        <w:spacing w:after="0" w:line="360" w:lineRule="auto"/>
      </w:pPr>
      <w:r>
        <w:t>“Ah wat”, lachte</w:t>
      </w:r>
      <w:r w:rsidRPr="0087301A">
        <w:t xml:space="preserve"> de octopus. “Heb je al eens vis gezien die iemand anders kon omarmen? Wel, dat kan ik elke dag! Kijk maar!” En hij gaf meteen de aap en Tientje een dikke knuffel. “Wat een mooie fles zeg”, zei hij toen hij die in de gaten kreeg. “Ja, maar we krijgen het papiertje er niet uit”, </w:t>
      </w:r>
      <w:r>
        <w:t>zuchtte Tientje</w:t>
      </w:r>
      <w:r w:rsidRPr="0087301A">
        <w:t xml:space="preserve">. </w:t>
      </w:r>
      <w:r>
        <w:t xml:space="preserve">“Laat mij maar”, antwoordde de octopus. </w:t>
      </w:r>
      <w:r w:rsidRPr="0087301A">
        <w:t xml:space="preserve">Waarop </w:t>
      </w:r>
      <w:r>
        <w:t>hij</w:t>
      </w:r>
      <w:r w:rsidRPr="0087301A">
        <w:t xml:space="preserve"> één van zijn acht armen in de fles liet glijden, en zo het rolletje eruit </w:t>
      </w:r>
      <w:r>
        <w:t>wist te vissen</w:t>
      </w:r>
      <w:r w:rsidRPr="0087301A">
        <w:t>.</w:t>
      </w:r>
    </w:p>
    <w:p w:rsidR="002F598A" w:rsidRPr="0087301A" w:rsidRDefault="002F598A" w:rsidP="002F598A">
      <w:pPr>
        <w:spacing w:after="0" w:line="360" w:lineRule="auto"/>
      </w:pPr>
    </w:p>
    <w:p w:rsidR="002F598A" w:rsidRDefault="002F598A" w:rsidP="002F598A">
      <w:pPr>
        <w:spacing w:after="0" w:line="360" w:lineRule="auto"/>
      </w:pPr>
      <w:r w:rsidRPr="0087301A">
        <w:t xml:space="preserve">Met hun drieën rolden ze het papier </w:t>
      </w:r>
      <w:r>
        <w:t xml:space="preserve">voorzichtig </w:t>
      </w:r>
      <w:r w:rsidRPr="0087301A">
        <w:t xml:space="preserve">open. </w:t>
      </w:r>
      <w:r>
        <w:t xml:space="preserve">“Maar … maar … maar … er staat niets op”, riepen ze uit. “Wie steekt nu een leeg papier in een fles?”, piekerde Tientje. “Nu moeten we zeker weten van wie dit komt. We zoeken verder!” </w:t>
      </w:r>
    </w:p>
    <w:p w:rsidR="002F598A" w:rsidRDefault="002F598A" w:rsidP="002F598A">
      <w:pPr>
        <w:spacing w:after="0" w:line="360" w:lineRule="auto"/>
      </w:pPr>
      <w:r>
        <w:t xml:space="preserve">En ze liepen samen over het strand, in de richting van het kasteel. Want als het kasteel op de fles stond, dan kwam het papier </w:t>
      </w:r>
      <w:r>
        <w:rPr>
          <w:i/>
        </w:rPr>
        <w:t xml:space="preserve">in </w:t>
      </w:r>
      <w:r>
        <w:t xml:space="preserve">de fles misschien ook daarvandaan? </w:t>
      </w:r>
    </w:p>
    <w:p w:rsidR="002F598A" w:rsidRDefault="002F598A" w:rsidP="002F598A">
      <w:pPr>
        <w:spacing w:after="0" w:line="360" w:lineRule="auto"/>
      </w:pPr>
      <w:r>
        <w:t>Maar iedereen die dat ooit al eens heeft gedaan, weet dat wandelen in het zand best lastig kan zijn, en al gauw begonnen Tientje, de aap en de octopus te puffen en te blazen en te zweten.</w:t>
      </w:r>
    </w:p>
    <w:p w:rsidR="002F598A" w:rsidRDefault="002F598A" w:rsidP="002F598A">
      <w:pPr>
        <w:spacing w:after="0" w:line="360" w:lineRule="auto"/>
      </w:pPr>
    </w:p>
    <w:p w:rsidR="002F598A" w:rsidRDefault="002F598A" w:rsidP="002F598A">
      <w:pPr>
        <w:spacing w:after="0" w:line="360" w:lineRule="auto"/>
      </w:pPr>
      <w:r>
        <w:t xml:space="preserve">Tot plots iemand boven hen lachte: “Zand is niet zo plezant hé?” Ze keken op en zagen een enorm groot dier, met op zijn rug twee bulten. “Wat een vreemd dier ben jij” riepen ze in koor. </w:t>
      </w:r>
    </w:p>
    <w:p w:rsidR="002F598A" w:rsidRDefault="002F598A" w:rsidP="002F598A">
      <w:pPr>
        <w:spacing w:after="0" w:line="360" w:lineRule="auto"/>
      </w:pPr>
      <w:r>
        <w:t xml:space="preserve">“Ah wat”, lachte de kameel. “Ik zie er misschien wat raar uit, maar ik kan tenminste heel goed tegen zand. Maar omdat er in Harry </w:t>
      </w:r>
      <w:proofErr w:type="spellStart"/>
      <w:r>
        <w:t>Malter</w:t>
      </w:r>
      <w:proofErr w:type="spellEnd"/>
      <w:r>
        <w:t>, waar ik al een paar jaar woon, bijna geen zand is, ben ik even op vakantie aan zee. Kan ik jullie misschien helpen?”</w:t>
      </w:r>
    </w:p>
    <w:p w:rsidR="002F598A" w:rsidRPr="0087301A" w:rsidRDefault="002F598A" w:rsidP="002F598A">
      <w:pPr>
        <w:spacing w:after="0" w:line="360" w:lineRule="auto"/>
      </w:pPr>
      <w:r>
        <w:t>En ze vertelden hun verhaal, over hoe ze wilden weten van wie de fles was, en waarom er niets op het papier stond. “Het kasteel is inderdaad nog ver”, mompelde de kameel, “en het strand nog heel lang. “Kom, spring allemaal tussen mijn twee bulten, dan breng ik jullie.”</w:t>
      </w:r>
    </w:p>
    <w:p w:rsidR="002F598A" w:rsidRPr="0087301A" w:rsidRDefault="002F598A" w:rsidP="002F598A">
      <w:pPr>
        <w:spacing w:after="0" w:line="360" w:lineRule="auto"/>
      </w:pPr>
    </w:p>
    <w:p w:rsidR="002F598A" w:rsidRDefault="002F598A" w:rsidP="002F598A">
      <w:pPr>
        <w:spacing w:after="0" w:line="360" w:lineRule="auto"/>
      </w:pPr>
      <w:r>
        <w:t>En zo gingen ze met vier op stap: Tientje, de aap, de octopus en de kameel. Urenlang wandelen ze over het zand, tot het donker begon te worden. “Kijk daar, in die weide is een schuur waar we even kunnen rusten”, riep de octopus. “’s Nachts vinden we dat kasteel toch nooit” De kameel waggelde erheen, en iedereen sprong van zijn rug om in het zachte hooi een slaapplekje te zoeken.</w:t>
      </w:r>
    </w:p>
    <w:p w:rsidR="002F598A" w:rsidRDefault="002F598A" w:rsidP="002F598A">
      <w:pPr>
        <w:spacing w:after="0" w:line="360" w:lineRule="auto"/>
      </w:pPr>
    </w:p>
    <w:p w:rsidR="002F598A" w:rsidRDefault="002F598A" w:rsidP="002F598A">
      <w:pPr>
        <w:spacing w:after="0" w:line="360" w:lineRule="auto"/>
      </w:pPr>
      <w:r>
        <w:lastRenderedPageBreak/>
        <w:t xml:space="preserve">“Kan het daar beneden wat stiller”, klonk plots uit het donker boven hen? “W-W-W-Wie is daar”, stotterde de aap? </w:t>
      </w:r>
    </w:p>
    <w:p w:rsidR="002F598A" w:rsidRDefault="002F598A" w:rsidP="002F598A">
      <w:pPr>
        <w:spacing w:after="0" w:line="360" w:lineRule="auto"/>
      </w:pPr>
      <w:r>
        <w:t>“Ik ben het, de vleermuis!” Toen ze wat beter keken, zagen ze een wel heel vreemd dier ondersteboven aan een balk hangen. “Muizen hangen toch niet zo?”, vroeg de octopus. “Ah wat”, lachte de vleermuis. “Zo zie ik de wereld tenminste helemaal anders! En bovendien, ken jij een muis die zijn weg zo goed kent in het donker?”</w:t>
      </w:r>
    </w:p>
    <w:p w:rsidR="002F598A" w:rsidRDefault="002F598A" w:rsidP="002F598A">
      <w:pPr>
        <w:spacing w:after="0" w:line="360" w:lineRule="auto"/>
      </w:pPr>
      <w:r>
        <w:t>Tientje kreeg een idee. “Kan jij ons dan niet naar het kasteel brengen?” De vleermuis dacht even na. “Zeker wel, maar niet tot vlakbij de deur, want daar staan twee leeuwen voor, die mij bang maken.” “Ah, dat zien we dan wel”, antwoordde het dappere Tientje.</w:t>
      </w:r>
    </w:p>
    <w:p w:rsidR="002F598A" w:rsidRDefault="002F598A" w:rsidP="002F598A">
      <w:pPr>
        <w:spacing w:after="0" w:line="360" w:lineRule="auto"/>
      </w:pPr>
    </w:p>
    <w:p w:rsidR="002F598A" w:rsidRDefault="002F598A" w:rsidP="002F598A">
      <w:pPr>
        <w:spacing w:after="0" w:line="360" w:lineRule="auto"/>
      </w:pPr>
      <w:r>
        <w:t xml:space="preserve">En zo gingen ze in het donker op weg, met de vleermuis voorop. Hij leidde hen feilloos langs bomen en over dikke wortels. Tot ze eindelijk bij het kasteel kwamen. Z-Z-Z-ie daar”, sprak de vleermuis bang. “Zie je wel? Twee leeuwen voor de deur!” Ze keken allemaal heel aandachtig, en tegen de morgen, toen de leeuwen nog altijd niet bewogen hadden, riep Tientje: “Vleermuis toch, ze zijn helemaal niet echt, maar van steen!” </w:t>
      </w:r>
    </w:p>
    <w:p w:rsidR="002F598A" w:rsidRDefault="002F598A" w:rsidP="002F598A">
      <w:pPr>
        <w:spacing w:after="0" w:line="360" w:lineRule="auto"/>
      </w:pPr>
    </w:p>
    <w:p w:rsidR="002F598A" w:rsidRDefault="002F598A" w:rsidP="002F598A">
      <w:pPr>
        <w:spacing w:after="0" w:line="360" w:lineRule="auto"/>
      </w:pPr>
      <w:r>
        <w:t xml:space="preserve">En ze stapten samen over de beek, tot bij de grote poort van het kasteel. Maar er hing nergens een bel. Wat nu gedaan? Tot opeens een kip nieuwsgierig haar hoofd voorbij de muur stak, en dichterbij kwam. “Een vogel die stapt en niet vliegt?”, riepen de dieren. “Ah wat”, lachte de kip, “dit kan ik tenminste wel”. En ze tikte met haar bek tegen de deur: “Tok </w:t>
      </w:r>
      <w:proofErr w:type="spellStart"/>
      <w:r>
        <w:t>tok</w:t>
      </w:r>
      <w:proofErr w:type="spellEnd"/>
      <w:r>
        <w:t xml:space="preserve"> </w:t>
      </w:r>
      <w:proofErr w:type="spellStart"/>
      <w:r>
        <w:t>tok</w:t>
      </w:r>
      <w:proofErr w:type="spellEnd"/>
      <w:r>
        <w:t>!”</w:t>
      </w:r>
    </w:p>
    <w:p w:rsidR="002F598A" w:rsidRDefault="002F598A" w:rsidP="002F598A">
      <w:pPr>
        <w:spacing w:after="0" w:line="360" w:lineRule="auto"/>
      </w:pPr>
    </w:p>
    <w:p w:rsidR="002F598A" w:rsidRDefault="002F598A" w:rsidP="002F598A">
      <w:pPr>
        <w:spacing w:after="0" w:line="360" w:lineRule="auto"/>
      </w:pPr>
      <w:r>
        <w:t>De deur ging langzaam open. Een grote man met een droevig gezicht keek hen aan. “Wat een rare bende dieren zijn jullie”, zei hij somber. “En jij dan”, antwoordde de kameel, “zo droevig kijken. Hoe komt dat?”</w:t>
      </w:r>
    </w:p>
    <w:p w:rsidR="002F598A" w:rsidRPr="0087301A" w:rsidRDefault="002F598A" w:rsidP="002F598A">
      <w:pPr>
        <w:spacing w:after="0" w:line="360" w:lineRule="auto"/>
      </w:pPr>
      <w:r>
        <w:t>“Ah”, zuchtte hij, “ik ben een sprookjesschrijver die geen sprookjes kan schrijven. Want er bestaan</w:t>
      </w:r>
      <w:r w:rsidRPr="0087301A">
        <w:t xml:space="preserve"> er al zoveel over heksen en kabouters en feeën en draken en elfen</w:t>
      </w:r>
      <w:r>
        <w:t>. Daarom staat er ook nooit iets op mijn papier…”</w:t>
      </w:r>
    </w:p>
    <w:p w:rsidR="002F598A" w:rsidRDefault="002F598A" w:rsidP="002F598A">
      <w:pPr>
        <w:spacing w:after="0" w:line="360" w:lineRule="auto"/>
      </w:pPr>
      <w:r>
        <w:t>“Zoals dit papier?”, vroeg Tientje, die de rol opstak. De sprookjesschrijver keek Tientje plots heel lang en aandachtig aan. “Ben jij een elfje?” vroeg hij. “Ja, maar met maar één vleugel.” “En jij komt toch van … ?” “Ja, van Elfsteden in dat verre bos bij de rivier.”</w:t>
      </w:r>
    </w:p>
    <w:p w:rsidR="002F598A" w:rsidRDefault="002F598A" w:rsidP="002F598A">
      <w:pPr>
        <w:spacing w:after="0" w:line="360" w:lineRule="auto"/>
      </w:pPr>
    </w:p>
    <w:p w:rsidR="002F598A" w:rsidRPr="0087301A" w:rsidRDefault="002F598A" w:rsidP="002F598A">
      <w:pPr>
        <w:spacing w:after="0" w:line="360" w:lineRule="auto"/>
      </w:pPr>
      <w:r>
        <w:t xml:space="preserve">“Wacht eens! Wacht eens!” schreeuwde hij opeens opgewonden. “Geef me vlug dat papier!” En hij ritste het uit Tientjes handen. “Ik moet kunnen schrijven, snel </w:t>
      </w:r>
      <w:proofErr w:type="spellStart"/>
      <w:r>
        <w:t>snel</w:t>
      </w:r>
      <w:proofErr w:type="spellEnd"/>
      <w:r>
        <w:t>”, riep hij terwijl hij naar binnen liep, gevolgd door de dieren. “Help mij, iedereen”, beval hij.</w:t>
      </w:r>
    </w:p>
    <w:p w:rsidR="002F598A" w:rsidRDefault="002F598A" w:rsidP="002F598A">
      <w:pPr>
        <w:spacing w:after="0" w:line="360" w:lineRule="auto"/>
      </w:pPr>
    </w:p>
    <w:p w:rsidR="002F598A" w:rsidRPr="0087301A" w:rsidRDefault="002F598A" w:rsidP="002F598A">
      <w:pPr>
        <w:spacing w:after="0" w:line="360" w:lineRule="auto"/>
      </w:pPr>
      <w:r w:rsidRPr="0087301A">
        <w:lastRenderedPageBreak/>
        <w:t xml:space="preserve">Hij legde het papier op </w:t>
      </w:r>
      <w:r>
        <w:t xml:space="preserve">een grote </w:t>
      </w:r>
      <w:r w:rsidRPr="0087301A">
        <w:t>tafel, waar de aap het met zijn vier handen aan vier hoeken vasthield.</w:t>
      </w:r>
      <w:r>
        <w:t xml:space="preserve"> D</w:t>
      </w:r>
      <w:r w:rsidRPr="0087301A">
        <w:t xml:space="preserve">e kip gaf hem </w:t>
      </w:r>
      <w:r>
        <w:t xml:space="preserve">meteen </w:t>
      </w:r>
      <w:r w:rsidRPr="0087301A">
        <w:t>de mooiste pluim uit haar staart</w:t>
      </w:r>
      <w:r>
        <w:t xml:space="preserve"> om mee te schrijven</w:t>
      </w:r>
      <w:r w:rsidRPr="0087301A">
        <w:t xml:space="preserve">, </w:t>
      </w:r>
      <w:r>
        <w:t xml:space="preserve">en </w:t>
      </w:r>
      <w:r w:rsidRPr="0087301A">
        <w:t xml:space="preserve">de octopus </w:t>
      </w:r>
      <w:r>
        <w:t xml:space="preserve">bezorgde hem </w:t>
      </w:r>
      <w:r w:rsidRPr="0087301A">
        <w:t>een potje boordevol inkt.</w:t>
      </w:r>
      <w:r>
        <w:t xml:space="preserve"> Met trillende hand doopte</w:t>
      </w:r>
      <w:r w:rsidRPr="0087301A">
        <w:t xml:space="preserve"> de sprookjesschrijver </w:t>
      </w:r>
      <w:r>
        <w:t>de veer in de inkt, en schreef met</w:t>
      </w:r>
      <w:r w:rsidRPr="0087301A">
        <w:t xml:space="preserve"> sierlijke letters</w:t>
      </w:r>
      <w:r>
        <w:t xml:space="preserve"> op het papier</w:t>
      </w:r>
      <w:r w:rsidRPr="0087301A">
        <w:t>:</w:t>
      </w:r>
    </w:p>
    <w:p w:rsidR="002F598A" w:rsidRPr="0087301A" w:rsidRDefault="002F598A" w:rsidP="002F598A">
      <w:pPr>
        <w:spacing w:after="0" w:line="360" w:lineRule="auto"/>
      </w:pPr>
    </w:p>
    <w:p w:rsidR="002F598A" w:rsidRPr="0087301A" w:rsidRDefault="002F598A" w:rsidP="002F598A">
      <w:pPr>
        <w:spacing w:after="0" w:line="360" w:lineRule="auto"/>
      </w:pPr>
      <w:r w:rsidRPr="0087301A">
        <w:t xml:space="preserve">“Er was eens geen elf/ </w:t>
      </w:r>
    </w:p>
    <w:p w:rsidR="002F598A" w:rsidRPr="0087301A" w:rsidRDefault="002F598A" w:rsidP="002F598A">
      <w:pPr>
        <w:spacing w:after="0" w:line="360" w:lineRule="auto"/>
      </w:pPr>
      <w:r w:rsidRPr="0087301A">
        <w:t>maar een Tien/</w:t>
      </w:r>
    </w:p>
    <w:p w:rsidR="002F598A" w:rsidRPr="0087301A" w:rsidRDefault="002F598A" w:rsidP="002F598A">
      <w:pPr>
        <w:spacing w:after="0" w:line="360" w:lineRule="auto"/>
      </w:pPr>
      <w:r w:rsidRPr="0087301A">
        <w:t>vliegen lukt niet zelf/</w:t>
      </w:r>
    </w:p>
    <w:p w:rsidR="002F598A" w:rsidRPr="0087301A" w:rsidRDefault="002F598A" w:rsidP="002F598A">
      <w:pPr>
        <w:spacing w:after="0" w:line="360" w:lineRule="auto"/>
      </w:pPr>
      <w:r w:rsidRPr="0087301A">
        <w:t>Maar de wereld heeft ze wel gezien!”</w:t>
      </w:r>
    </w:p>
    <w:p w:rsidR="002F598A" w:rsidRDefault="002F598A" w:rsidP="002F598A">
      <w:pPr>
        <w:spacing w:after="0" w:line="360" w:lineRule="auto"/>
      </w:pPr>
    </w:p>
    <w:p w:rsidR="002F598A" w:rsidRPr="0087301A" w:rsidRDefault="002F598A" w:rsidP="002F598A">
      <w:pPr>
        <w:spacing w:after="0" w:line="360" w:lineRule="auto"/>
      </w:pPr>
      <w:r>
        <w:t>“Mijn eerste sprookje”, weende hij van geluk. “Mijn allereerste sprookje.”</w:t>
      </w:r>
    </w:p>
    <w:p w:rsidR="002F598A" w:rsidRDefault="002F598A" w:rsidP="002F598A">
      <w:pPr>
        <w:spacing w:after="0" w:line="360" w:lineRule="auto"/>
      </w:pPr>
    </w:p>
    <w:p w:rsidR="002F598A" w:rsidRPr="0087301A" w:rsidRDefault="002F598A" w:rsidP="002F598A">
      <w:pPr>
        <w:spacing w:after="0" w:line="360" w:lineRule="auto"/>
      </w:pPr>
      <w:r>
        <w:t xml:space="preserve">En alle dieren rondom hem </w:t>
      </w:r>
      <w:r w:rsidRPr="0087301A">
        <w:t>werd</w:t>
      </w:r>
      <w:r>
        <w:t>en</w:t>
      </w:r>
      <w:r w:rsidRPr="0087301A">
        <w:t xml:space="preserve"> stil van</w:t>
      </w:r>
      <w:r>
        <w:t xml:space="preserve"> deze mooie woorden</w:t>
      </w:r>
      <w:r w:rsidRPr="0087301A">
        <w:t xml:space="preserve">. </w:t>
      </w:r>
      <w:r>
        <w:t>Tientje gloeide van trots. Alleen de vleermuis liet haar kopje hangen</w:t>
      </w:r>
      <w:r w:rsidRPr="0087301A">
        <w:t xml:space="preserve">. </w:t>
      </w:r>
      <w:r>
        <w:t>Omdat ze niet had kunnen helpen bij het schrijven</w:t>
      </w:r>
      <w:r w:rsidRPr="0087301A">
        <w:t xml:space="preserve">. Tot ze opeens </w:t>
      </w:r>
      <w:r>
        <w:t>iets bedacht, en luid rijmde:</w:t>
      </w:r>
    </w:p>
    <w:p w:rsidR="002F598A" w:rsidRPr="0087301A" w:rsidRDefault="002F598A" w:rsidP="002F598A">
      <w:pPr>
        <w:spacing w:after="0" w:line="360" w:lineRule="auto"/>
      </w:pPr>
    </w:p>
    <w:p w:rsidR="002F598A" w:rsidRPr="0087301A" w:rsidRDefault="002F598A" w:rsidP="002F598A">
      <w:pPr>
        <w:spacing w:after="0" w:line="360" w:lineRule="auto"/>
      </w:pPr>
      <w:r w:rsidRPr="0087301A">
        <w:t>“En nu gaan we feesten/</w:t>
      </w:r>
    </w:p>
    <w:p w:rsidR="002F598A" w:rsidRPr="0087301A" w:rsidRDefault="002F598A" w:rsidP="002F598A">
      <w:pPr>
        <w:spacing w:after="0" w:line="360" w:lineRule="auto"/>
      </w:pPr>
      <w:r w:rsidRPr="0087301A">
        <w:t>als de beesten!”</w:t>
      </w:r>
    </w:p>
    <w:p w:rsidR="002F598A" w:rsidRPr="0087301A" w:rsidRDefault="002F598A" w:rsidP="002F598A">
      <w:pPr>
        <w:spacing w:after="0" w:line="360" w:lineRule="auto"/>
      </w:pPr>
    </w:p>
    <w:p w:rsidR="002F598A" w:rsidRDefault="002F598A" w:rsidP="002F598A">
      <w:pPr>
        <w:spacing w:after="0" w:line="360" w:lineRule="auto"/>
      </w:pPr>
      <w:r w:rsidRPr="0087301A">
        <w:t>Waarop i</w:t>
      </w:r>
      <w:r>
        <w:t>edereen zich een bult lachte. Behalve de kameel, want die lachte er zich twee</w:t>
      </w:r>
      <w:r w:rsidRPr="0087301A">
        <w:t>.</w:t>
      </w:r>
    </w:p>
    <w:p w:rsidR="009B7536" w:rsidRDefault="009B7536" w:rsidP="002F598A">
      <w:pPr>
        <w:spacing w:after="0" w:line="360" w:lineRule="auto"/>
      </w:pPr>
      <w:r>
        <w:rPr>
          <w:noProof/>
          <w:lang w:eastAsia="nl-BE"/>
        </w:rPr>
        <w:lastRenderedPageBreak/>
        <w:drawing>
          <wp:inline distT="0" distB="0" distL="0" distR="0" wp14:anchorId="7C2FDB55" wp14:editId="52FE3FF1">
            <wp:extent cx="3636537" cy="5454595"/>
            <wp:effectExtent l="0" t="0" r="254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639037" cy="5458344"/>
                    </a:xfrm>
                    <a:prstGeom prst="rect">
                      <a:avLst/>
                    </a:prstGeom>
                  </pic:spPr>
                </pic:pic>
              </a:graphicData>
            </a:graphic>
          </wp:inline>
        </w:drawing>
      </w:r>
    </w:p>
    <w:p w:rsidR="002F598A" w:rsidRDefault="002F598A" w:rsidP="002F598A">
      <w:pPr>
        <w:spacing w:after="0" w:line="360" w:lineRule="auto"/>
      </w:pPr>
    </w:p>
    <w:p w:rsidR="002F598A" w:rsidRDefault="002F598A" w:rsidP="002F598A">
      <w:pPr>
        <w:spacing w:after="0" w:line="360" w:lineRule="auto"/>
        <w:rPr>
          <w:b/>
        </w:rPr>
      </w:pPr>
      <w:r w:rsidRPr="001850F8">
        <w:rPr>
          <w:b/>
        </w:rPr>
        <w:t>EINDE</w:t>
      </w:r>
    </w:p>
    <w:p w:rsidR="00205E30" w:rsidRPr="00205E30" w:rsidRDefault="00205E30" w:rsidP="002F598A">
      <w:pPr>
        <w:spacing w:after="0" w:line="360" w:lineRule="auto"/>
        <w:rPr>
          <w:b/>
          <w:sz w:val="18"/>
          <w:szCs w:val="18"/>
        </w:rPr>
      </w:pPr>
      <w:r w:rsidRPr="00205E30">
        <w:rPr>
          <w:b/>
          <w:sz w:val="18"/>
          <w:szCs w:val="18"/>
        </w:rPr>
        <w:t xml:space="preserve">Met dank aan mama Lotte en Nora, Papa </w:t>
      </w:r>
      <w:proofErr w:type="spellStart"/>
      <w:r w:rsidRPr="00205E30">
        <w:rPr>
          <w:b/>
          <w:sz w:val="18"/>
          <w:szCs w:val="18"/>
        </w:rPr>
        <w:t>Lio</w:t>
      </w:r>
      <w:proofErr w:type="spellEnd"/>
      <w:r w:rsidRPr="00205E30">
        <w:rPr>
          <w:b/>
          <w:sz w:val="18"/>
          <w:szCs w:val="18"/>
        </w:rPr>
        <w:t xml:space="preserve">, mama Thijmen, mama </w:t>
      </w:r>
      <w:proofErr w:type="spellStart"/>
      <w:r w:rsidRPr="00205E30">
        <w:rPr>
          <w:b/>
          <w:sz w:val="18"/>
          <w:szCs w:val="18"/>
        </w:rPr>
        <w:t>Aurelie</w:t>
      </w:r>
      <w:proofErr w:type="spellEnd"/>
      <w:r w:rsidRPr="00205E30">
        <w:rPr>
          <w:b/>
          <w:sz w:val="18"/>
          <w:szCs w:val="18"/>
        </w:rPr>
        <w:t xml:space="preserve"> en heel het STIBO-team</w:t>
      </w:r>
    </w:p>
    <w:p w:rsidR="002F598A" w:rsidRPr="001850F8" w:rsidRDefault="002F598A" w:rsidP="002F598A">
      <w:pPr>
        <w:spacing w:after="0" w:line="360" w:lineRule="auto"/>
        <w:rPr>
          <w:b/>
        </w:rPr>
      </w:pPr>
    </w:p>
    <w:p w:rsidR="002F598A" w:rsidRPr="0087301A" w:rsidRDefault="002F598A" w:rsidP="002F598A">
      <w:pPr>
        <w:spacing w:after="0" w:line="360" w:lineRule="auto"/>
      </w:pPr>
    </w:p>
    <w:p w:rsidR="002F598A" w:rsidRPr="0087301A" w:rsidRDefault="002F598A" w:rsidP="002F598A">
      <w:pPr>
        <w:spacing w:after="0" w:line="360" w:lineRule="auto"/>
      </w:pPr>
    </w:p>
    <w:p w:rsidR="002F598A" w:rsidRDefault="002F598A">
      <w:r>
        <w:br w:type="page"/>
      </w:r>
    </w:p>
    <w:p w:rsidR="002F598A" w:rsidRDefault="002F598A" w:rsidP="002F598A">
      <w:pPr>
        <w:jc w:val="both"/>
      </w:pPr>
    </w:p>
    <w:p w:rsidR="002F598A" w:rsidRDefault="002F598A" w:rsidP="002F598A">
      <w:pPr>
        <w:jc w:val="center"/>
      </w:pPr>
    </w:p>
    <w:p w:rsidR="002F598A" w:rsidRDefault="002F598A">
      <w:r>
        <w:t xml:space="preserve">Op </w:t>
      </w:r>
      <w:r w:rsidRPr="002F598A">
        <w:rPr>
          <w:b/>
          <w:i/>
          <w:u w:val="single"/>
        </w:rPr>
        <w:t>15 oktober 2014</w:t>
      </w:r>
      <w:r>
        <w:t xml:space="preserve"> is het zover…</w:t>
      </w:r>
    </w:p>
    <w:p w:rsidR="002F598A" w:rsidRDefault="002F598A">
      <w:r>
        <w:t>We vertellen ons sprookje van Tientje aan de kinderen. Ze zijn het er over eens : dit is een leuk verhaal</w:t>
      </w:r>
      <w:r w:rsidR="00205E30">
        <w:t>!!!</w:t>
      </w:r>
    </w:p>
    <w:p w:rsidR="002F598A" w:rsidRDefault="002F598A">
      <w:r>
        <w:t>We knutselen samen de ridder uit het verhaal en sommige artistiekelingen tekenen zelfs een kameel… en dat is echt wel moeilijk!</w:t>
      </w:r>
    </w:p>
    <w:p w:rsidR="002F598A" w:rsidRDefault="002F598A"/>
    <w:p w:rsidR="002F598A" w:rsidRDefault="002F598A">
      <w:r>
        <w:rPr>
          <w:noProof/>
          <w:lang w:eastAsia="nl-BE"/>
        </w:rPr>
        <w:drawing>
          <wp:inline distT="0" distB="0" distL="0" distR="0">
            <wp:extent cx="3295650" cy="2471738"/>
            <wp:effectExtent l="0" t="0" r="0" b="5080"/>
            <wp:docPr id="1" name="Afbeelding 1" descr="C:\Users\babelutjedvalg\AppData\Local\Microsoft\Windows\Temporary Internet Files\Content.IE5\RCK7JPUQ\DSCN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elutjedvalg\AppData\Local\Microsoft\Windows\Temporary Internet Files\Content.IE5\RCK7JPUQ\DSCN108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94561" cy="2470921"/>
                    </a:xfrm>
                    <a:prstGeom prst="rect">
                      <a:avLst/>
                    </a:prstGeom>
                    <a:noFill/>
                    <a:ln>
                      <a:noFill/>
                    </a:ln>
                  </pic:spPr>
                </pic:pic>
              </a:graphicData>
            </a:graphic>
          </wp:inline>
        </w:drawing>
      </w:r>
    </w:p>
    <w:p w:rsidR="002F598A" w:rsidRDefault="002F598A"/>
    <w:p w:rsidR="002F598A" w:rsidRDefault="002F598A">
      <w:r>
        <w:rPr>
          <w:noProof/>
          <w:lang w:eastAsia="nl-BE"/>
        </w:rPr>
        <w:drawing>
          <wp:inline distT="0" distB="0" distL="0" distR="0">
            <wp:extent cx="3302000" cy="2476500"/>
            <wp:effectExtent l="0" t="0" r="0" b="0"/>
            <wp:docPr id="2" name="Afbeelding 2" descr="C:\Users\babelutjedvalg\AppData\Local\Microsoft\Windows\Temporary Internet Files\Content.IE5\823NBNTQ\DSCN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elutjedvalg\AppData\Local\Microsoft\Windows\Temporary Internet Files\Content.IE5\823NBNTQ\DSCN109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00908" cy="2475681"/>
                    </a:xfrm>
                    <a:prstGeom prst="rect">
                      <a:avLst/>
                    </a:prstGeom>
                    <a:noFill/>
                    <a:ln>
                      <a:noFill/>
                    </a:ln>
                  </pic:spPr>
                </pic:pic>
              </a:graphicData>
            </a:graphic>
          </wp:inline>
        </w:drawing>
      </w:r>
    </w:p>
    <w:p w:rsidR="002F598A" w:rsidRDefault="002F598A"/>
    <w:p w:rsidR="002F598A" w:rsidRDefault="002F598A"/>
    <w:p w:rsidR="002F598A" w:rsidRDefault="002F598A">
      <w:r>
        <w:rPr>
          <w:noProof/>
          <w:lang w:eastAsia="nl-BE"/>
        </w:rPr>
        <w:lastRenderedPageBreak/>
        <w:drawing>
          <wp:inline distT="0" distB="0" distL="0" distR="0">
            <wp:extent cx="3143250" cy="2357438"/>
            <wp:effectExtent l="0" t="0" r="0" b="5080"/>
            <wp:docPr id="3" name="Afbeelding 3" descr="C:\Users\babelutjedvalg\AppData\Local\Microsoft\Windows\Temporary Internet Files\Content.IE5\ZJM2DQ31\DSCN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elutjedvalg\AppData\Local\Microsoft\Windows\Temporary Internet Files\Content.IE5\ZJM2DQ31\DSCN110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2211" cy="2356659"/>
                    </a:xfrm>
                    <a:prstGeom prst="rect">
                      <a:avLst/>
                    </a:prstGeom>
                    <a:noFill/>
                    <a:ln>
                      <a:noFill/>
                    </a:ln>
                  </pic:spPr>
                </pic:pic>
              </a:graphicData>
            </a:graphic>
          </wp:inline>
        </w:drawing>
      </w:r>
    </w:p>
    <w:p w:rsidR="002F598A" w:rsidRDefault="002F598A">
      <w:r>
        <w:rPr>
          <w:noProof/>
          <w:lang w:eastAsia="nl-BE"/>
        </w:rPr>
        <w:drawing>
          <wp:inline distT="0" distB="0" distL="0" distR="0">
            <wp:extent cx="2057400" cy="2743200"/>
            <wp:effectExtent l="0" t="0" r="0" b="0"/>
            <wp:docPr id="4" name="Afbeelding 4" descr="C:\Users\babelutjedvalg\AppData\Local\Microsoft\Windows\Temporary Internet Files\Content.IE5\RCK7JPUQ\DSCN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belutjedvalg\AppData\Local\Microsoft\Windows\Temporary Internet Files\Content.IE5\RCK7JPUQ\DSCN110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r>
        <w:t xml:space="preserve"> </w:t>
      </w:r>
      <w:r>
        <w:rPr>
          <w:noProof/>
          <w:lang w:eastAsia="nl-BE"/>
        </w:rPr>
        <w:drawing>
          <wp:inline distT="0" distB="0" distL="0" distR="0">
            <wp:extent cx="3200400" cy="2400300"/>
            <wp:effectExtent l="0" t="0" r="0" b="0"/>
            <wp:docPr id="5" name="Afbeelding 5" descr="C:\Users\babelutjedvalg\AppData\Local\Microsoft\Windows\Temporary Internet Files\Content.IE5\823NBNTQ\DSCN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belutjedvalg\AppData\Local\Microsoft\Windows\Temporary Internet Files\Content.IE5\823NBNTQ\DSCN111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5835" cy="2396876"/>
                    </a:xfrm>
                    <a:prstGeom prst="rect">
                      <a:avLst/>
                    </a:prstGeom>
                    <a:noFill/>
                    <a:ln>
                      <a:noFill/>
                    </a:ln>
                  </pic:spPr>
                </pic:pic>
              </a:graphicData>
            </a:graphic>
          </wp:inline>
        </w:drawing>
      </w:r>
    </w:p>
    <w:p w:rsidR="002F598A" w:rsidRDefault="002F598A">
      <w:r>
        <w:rPr>
          <w:noProof/>
          <w:lang w:eastAsia="nl-BE"/>
        </w:rPr>
        <w:drawing>
          <wp:inline distT="0" distB="0" distL="0" distR="0">
            <wp:extent cx="2021681" cy="2695575"/>
            <wp:effectExtent l="0" t="0" r="0" b="0"/>
            <wp:docPr id="6" name="Afbeelding 6" descr="C:\Users\babelutjedvalg\AppData\Local\Microsoft\Windows\Temporary Internet Files\Content.IE5\ZJM2DQ31\DSCN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belutjedvalg\AppData\Local\Microsoft\Windows\Temporary Internet Files\Content.IE5\ZJM2DQ31\DSCN111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1681" cy="2695575"/>
                    </a:xfrm>
                    <a:prstGeom prst="rect">
                      <a:avLst/>
                    </a:prstGeom>
                    <a:noFill/>
                    <a:ln>
                      <a:noFill/>
                    </a:ln>
                  </pic:spPr>
                </pic:pic>
              </a:graphicData>
            </a:graphic>
          </wp:inline>
        </w:drawing>
      </w:r>
      <w:r>
        <w:t xml:space="preserve">    </w:t>
      </w:r>
      <w:r>
        <w:rPr>
          <w:noProof/>
          <w:lang w:eastAsia="nl-BE"/>
        </w:rPr>
        <w:drawing>
          <wp:inline distT="0" distB="0" distL="0" distR="0">
            <wp:extent cx="2498725" cy="1874044"/>
            <wp:effectExtent l="0" t="0" r="0" b="0"/>
            <wp:docPr id="7" name="Afbeelding 7" descr="C:\Users\babelutjedvalg\AppData\Local\Microsoft\Windows\Temporary Internet Files\Content.IE5\823NBNTQ\DSCN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belutjedvalg\AppData\Local\Microsoft\Windows\Temporary Internet Files\Content.IE5\823NBNTQ\DSCN110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7899" cy="1873424"/>
                    </a:xfrm>
                    <a:prstGeom prst="rect">
                      <a:avLst/>
                    </a:prstGeom>
                    <a:noFill/>
                    <a:ln>
                      <a:noFill/>
                    </a:ln>
                  </pic:spPr>
                </pic:pic>
              </a:graphicData>
            </a:graphic>
          </wp:inline>
        </w:drawing>
      </w:r>
    </w:p>
    <w:p w:rsidR="002F598A" w:rsidRDefault="002F598A"/>
    <w:p w:rsidR="002F598A" w:rsidRDefault="002F598A">
      <w:r>
        <w:rPr>
          <w:noProof/>
          <w:lang w:eastAsia="nl-BE"/>
        </w:rPr>
        <w:lastRenderedPageBreak/>
        <w:drawing>
          <wp:inline distT="0" distB="0" distL="0" distR="0">
            <wp:extent cx="2521744" cy="3362325"/>
            <wp:effectExtent l="0" t="0" r="0" b="0"/>
            <wp:docPr id="8" name="Afbeelding 8" descr="C:\Users\babelutjedvalg\AppData\Local\Microsoft\Windows\Temporary Internet Files\Content.IE5\ZJM2DQ31\DSCN11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belutjedvalg\AppData\Local\Microsoft\Windows\Temporary Internet Files\Content.IE5\ZJM2DQ31\DSCN1125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1744" cy="3362325"/>
                    </a:xfrm>
                    <a:prstGeom prst="rect">
                      <a:avLst/>
                    </a:prstGeom>
                    <a:noFill/>
                    <a:ln>
                      <a:noFill/>
                    </a:ln>
                  </pic:spPr>
                </pic:pic>
              </a:graphicData>
            </a:graphic>
          </wp:inline>
        </w:drawing>
      </w:r>
    </w:p>
    <w:p w:rsidR="00397354" w:rsidRDefault="00397354"/>
    <w:p w:rsidR="00397354" w:rsidRDefault="00397354">
      <w:r>
        <w:t>Achteraf bouwen  we ook nog een octopus</w:t>
      </w:r>
    </w:p>
    <w:p w:rsidR="00397354" w:rsidRDefault="00397354">
      <w:r>
        <w:rPr>
          <w:noProof/>
          <w:lang w:eastAsia="nl-BE"/>
        </w:rPr>
        <w:drawing>
          <wp:inline distT="0" distB="0" distL="0" distR="0">
            <wp:extent cx="5760720" cy="3232463"/>
            <wp:effectExtent l="0" t="0" r="0" b="6350"/>
            <wp:docPr id="11" name="Afbeelding 11" descr="C:\Users\babelutjedvalg\AppData\Local\Microsoft\Windows\Temporary Internet Files\Content.IE5\823NBNTQ\WP_201410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elutjedvalg\AppData\Local\Microsoft\Windows\Temporary Internet Files\Content.IE5\823NBNTQ\WP_20141023_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232463"/>
                    </a:xfrm>
                    <a:prstGeom prst="rect">
                      <a:avLst/>
                    </a:prstGeom>
                    <a:noFill/>
                    <a:ln>
                      <a:noFill/>
                    </a:ln>
                  </pic:spPr>
                </pic:pic>
              </a:graphicData>
            </a:graphic>
          </wp:inline>
        </w:drawing>
      </w:r>
    </w:p>
    <w:p w:rsidR="00397354" w:rsidRDefault="00397354">
      <w:r>
        <w:rPr>
          <w:noProof/>
          <w:lang w:eastAsia="nl-BE"/>
        </w:rPr>
        <w:lastRenderedPageBreak/>
        <w:drawing>
          <wp:inline distT="0" distB="0" distL="0" distR="0">
            <wp:extent cx="3781425" cy="2121837"/>
            <wp:effectExtent l="0" t="0" r="0" b="0"/>
            <wp:docPr id="12" name="Afbeelding 12" descr="C:\Users\babelutjedvalg\AppData\Local\Microsoft\Windows\Temporary Internet Files\Content.IE5\ZJM2DQ31\WP_2014102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elutjedvalg\AppData\Local\Microsoft\Windows\Temporary Internet Files\Content.IE5\ZJM2DQ31\WP_20141023_0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86770" cy="2124836"/>
                    </a:xfrm>
                    <a:prstGeom prst="rect">
                      <a:avLst/>
                    </a:prstGeom>
                    <a:noFill/>
                    <a:ln>
                      <a:noFill/>
                    </a:ln>
                  </pic:spPr>
                </pic:pic>
              </a:graphicData>
            </a:graphic>
          </wp:inline>
        </w:drawing>
      </w:r>
    </w:p>
    <w:p w:rsidR="00397354" w:rsidRDefault="00397354"/>
    <w:p w:rsidR="00397354" w:rsidRDefault="00397354">
      <w:bookmarkStart w:id="0" w:name="_GoBack"/>
      <w:bookmarkEnd w:id="0"/>
    </w:p>
    <w:p w:rsidR="00397354" w:rsidRDefault="00397354" w:rsidP="00397354"/>
    <w:p w:rsidR="00397354" w:rsidRDefault="00397354" w:rsidP="00397354"/>
    <w:p w:rsidR="00397354" w:rsidRDefault="00397354" w:rsidP="00397354">
      <w:r>
        <w:t xml:space="preserve">Onze uitstap op 22/10 naar het </w:t>
      </w:r>
      <w:proofErr w:type="spellStart"/>
      <w:r>
        <w:t>Borluut</w:t>
      </w:r>
      <w:proofErr w:type="spellEnd"/>
      <w:r>
        <w:t xml:space="preserve"> kasteel kon jammer genoeg niet doorgaan omdat er geen busvervoer was. We stempelen dan allemaal samen een boom. Tientje vindt hem schitterend….</w:t>
      </w:r>
    </w:p>
    <w:p w:rsidR="00397354" w:rsidRDefault="00397354"/>
    <w:p w:rsidR="00397354" w:rsidRDefault="00397354"/>
    <w:p w:rsidR="00397354" w:rsidRDefault="00397354">
      <w:r>
        <w:rPr>
          <w:noProof/>
          <w:lang w:eastAsia="nl-BE"/>
        </w:rPr>
        <w:drawing>
          <wp:inline distT="0" distB="0" distL="0" distR="0">
            <wp:extent cx="1908051" cy="3400425"/>
            <wp:effectExtent l="0" t="0" r="0" b="0"/>
            <wp:docPr id="13" name="Afbeelding 13" descr="C:\Users\babelutjedvalg\AppData\Local\Microsoft\Windows\Temporary Internet Files\Content.IE5\O1J0MDUT\WP_2014102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belutjedvalg\AppData\Local\Microsoft\Windows\Temporary Internet Files\Content.IE5\O1J0MDUT\WP_20141023_0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7771" cy="3399926"/>
                    </a:xfrm>
                    <a:prstGeom prst="rect">
                      <a:avLst/>
                    </a:prstGeom>
                    <a:noFill/>
                    <a:ln>
                      <a:noFill/>
                    </a:ln>
                  </pic:spPr>
                </pic:pic>
              </a:graphicData>
            </a:graphic>
          </wp:inline>
        </w:drawing>
      </w:r>
    </w:p>
    <w:p w:rsidR="00397354" w:rsidRDefault="00397354"/>
    <w:p w:rsidR="00397354" w:rsidRDefault="00397354"/>
    <w:p w:rsidR="00205E30" w:rsidRDefault="00205E30"/>
    <w:p w:rsidR="00205E30" w:rsidRDefault="00205E30"/>
    <w:p w:rsidR="00205E30" w:rsidRDefault="00205E30">
      <w:r>
        <w:t xml:space="preserve">Ingezonden voor wedstrijd </w:t>
      </w:r>
      <w:proofErr w:type="spellStart"/>
      <w:r>
        <w:t>Hokus</w:t>
      </w:r>
      <w:proofErr w:type="spellEnd"/>
      <w:r>
        <w:t xml:space="preserve"> </w:t>
      </w:r>
      <w:proofErr w:type="spellStart"/>
      <w:r>
        <w:t>Sprookus</w:t>
      </w:r>
      <w:proofErr w:type="spellEnd"/>
      <w:r>
        <w:t xml:space="preserve"> </w:t>
      </w:r>
    </w:p>
    <w:p w:rsidR="00205E30" w:rsidRDefault="00205E30">
      <w:r>
        <w:t>Door</w:t>
      </w:r>
    </w:p>
    <w:p w:rsidR="00205E30" w:rsidRDefault="00205E30"/>
    <w:p w:rsidR="00205E30" w:rsidRDefault="00205E30">
      <w:r>
        <w:t>STIBO-team Westerhem</w:t>
      </w:r>
    </w:p>
    <w:p w:rsidR="00205E30" w:rsidRDefault="00205E30">
      <w:r>
        <w:t>Kerkdreef 9</w:t>
      </w:r>
    </w:p>
    <w:p w:rsidR="00205E30" w:rsidRDefault="00205E30">
      <w:r>
        <w:t>9051 Sint-Denijs-</w:t>
      </w:r>
      <w:proofErr w:type="spellStart"/>
      <w:r>
        <w:t>Westrem</w:t>
      </w:r>
      <w:proofErr w:type="spellEnd"/>
    </w:p>
    <w:p w:rsidR="00205E30" w:rsidRDefault="00205E30">
      <w:r>
        <w:t>0473947898</w:t>
      </w:r>
    </w:p>
    <w:p w:rsidR="00205E30" w:rsidRDefault="00205E30">
      <w:hyperlink r:id="rId18" w:history="1">
        <w:r w:rsidRPr="004B36A7">
          <w:rPr>
            <w:rStyle w:val="Hyperlink"/>
          </w:rPr>
          <w:t>Stibo.westerhem@gent.be</w:t>
        </w:r>
      </w:hyperlink>
    </w:p>
    <w:p w:rsidR="00205E30" w:rsidRDefault="00205E30">
      <w:r>
        <w:t>Liesbet.mulkens@gent.be</w:t>
      </w:r>
    </w:p>
    <w:sectPr w:rsidR="00205E3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07E7"/>
    <w:rsid w:val="000C07E7"/>
    <w:rsid w:val="00205E30"/>
    <w:rsid w:val="002E6A05"/>
    <w:rsid w:val="002F598A"/>
    <w:rsid w:val="00397354"/>
    <w:rsid w:val="0076151A"/>
    <w:rsid w:val="009B753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F598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F598A"/>
    <w:rPr>
      <w:rFonts w:ascii="Tahoma" w:hAnsi="Tahoma" w:cs="Tahoma"/>
      <w:sz w:val="16"/>
      <w:szCs w:val="16"/>
    </w:rPr>
  </w:style>
  <w:style w:type="character" w:styleId="Hyperlink">
    <w:name w:val="Hyperlink"/>
    <w:basedOn w:val="Standaardalinea-lettertype"/>
    <w:uiPriority w:val="99"/>
    <w:unhideWhenUsed/>
    <w:rsid w:val="00205E3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2F598A"/>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F598A"/>
    <w:rPr>
      <w:rFonts w:ascii="Tahoma" w:hAnsi="Tahoma" w:cs="Tahoma"/>
      <w:sz w:val="16"/>
      <w:szCs w:val="16"/>
    </w:rPr>
  </w:style>
  <w:style w:type="character" w:styleId="Hyperlink">
    <w:name w:val="Hyperlink"/>
    <w:basedOn w:val="Standaardalinea-lettertype"/>
    <w:uiPriority w:val="99"/>
    <w:unhideWhenUsed/>
    <w:rsid w:val="00205E3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hyperlink" Target="mailto:Stibo.westerhem@gent.be"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TotalTime>
  <Pages>11</Pages>
  <Words>1488</Words>
  <Characters>8190</Characters>
  <Application>Microsoft Office Word</Application>
  <DocSecurity>0</DocSecurity>
  <Lines>68</Lines>
  <Paragraphs>19</Paragraphs>
  <ScaleCrop>false</ScaleCrop>
  <HeadingPairs>
    <vt:vector size="2" baseType="variant">
      <vt:variant>
        <vt:lpstr>Titel</vt:lpstr>
      </vt:variant>
      <vt:variant>
        <vt:i4>1</vt:i4>
      </vt:variant>
    </vt:vector>
  </HeadingPairs>
  <TitlesOfParts>
    <vt:vector size="1" baseType="lpstr">
      <vt:lpstr/>
    </vt:vector>
  </TitlesOfParts>
  <Company>Gent</Company>
  <LinksUpToDate>false</LinksUpToDate>
  <CharactersWithSpaces>9659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Mulkens Liesbet</dc:creator>
  <cp:lastModifiedBy>OND Dagverblijf Het Prisma Algemeen</cp:lastModifiedBy>
  <cp:revision>5</cp:revision>
  <dcterms:created xsi:type="dcterms:W3CDTF">2014-10-01T14:17:00Z</dcterms:created>
  <dcterms:modified xsi:type="dcterms:W3CDTF">2014-10-24T06:32:00Z</dcterms:modified>
</cp:coreProperties>
</file>