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D26" w:rsidRPr="00481D26" w:rsidRDefault="00481D26">
      <w:r>
        <w:rPr>
          <w:b/>
          <w:sz w:val="28"/>
          <w:szCs w:val="28"/>
        </w:rPr>
        <w:t>HET MEISJE DAT STEEDS KLEINER WERD</w:t>
      </w:r>
    </w:p>
    <w:p w:rsidR="008661C3" w:rsidRDefault="008661C3">
      <w:r>
        <w:t>Dit is Mari</w:t>
      </w:r>
      <w:r w:rsidR="00481D26">
        <w:t>a</w:t>
      </w:r>
      <w:r>
        <w:t>-Marianne. Ze heet zo</w:t>
      </w:r>
      <w:r w:rsidR="00481D26">
        <w:t>,</w:t>
      </w:r>
      <w:r>
        <w:t xml:space="preserve"> omdat haar moeder haar perse Maria wil</w:t>
      </w:r>
      <w:r w:rsidR="00481D26">
        <w:t>de</w:t>
      </w:r>
      <w:r>
        <w:t xml:space="preserve"> noemen en haar vader absoluut Marianne. Tenslotte geven ze haar beide namen. Iedereen is tevreden. Behalve Mari</w:t>
      </w:r>
      <w:r w:rsidR="00481D26">
        <w:t>a</w:t>
      </w:r>
      <w:r>
        <w:t>-Marianne. “Ach”, zeggen de mensen als ze over straat loopt, ”wat een lief meisje” . Hoe heet jij ? Maria-Marianne is bang dat ze haar zullen uitlachen om haar naam. Ze bloost en wordt een beetje kleiner.</w:t>
      </w:r>
    </w:p>
    <w:p w:rsidR="008661C3" w:rsidRDefault="008661C3">
      <w:r>
        <w:t xml:space="preserve">Op </w:t>
      </w:r>
      <w:r w:rsidR="003E4359">
        <w:t>een dag kopen haar vader en moeder een vuurrood springtouw met oranje handvatten voor haar. De hele nacht verheugt Maria-Marianne zich erop het mee naar school te nemen om het aan de andere kinderen te laten zien. Maar op school is ze bang, dat de kinderen haar springtouw niet mooi vinden. En Maria-Marianne wordt weer een tikje kleiner.</w:t>
      </w:r>
    </w:p>
    <w:p w:rsidR="003E4359" w:rsidRDefault="003E4359">
      <w:r>
        <w:t xml:space="preserve">Haar ouders zien hoe ze kleiner en kleiner wordt. Ze beginnen stevige maaltijden voor haar te koken. Ze maken kaasbroodjes en spaghetti met geraspte kaas. Maria-Marianne vindt kaas helemaal niet lekker. Maar dat durft ze niet te zeggen. En weer wordt ze een beetje kleiner. </w:t>
      </w:r>
    </w:p>
    <w:p w:rsidR="003E4359" w:rsidRDefault="003E4359" w:rsidP="002E4DF6">
      <w:pPr>
        <w:pStyle w:val="Geenafstand"/>
      </w:pPr>
      <w:r>
        <w:t>Tenslotte is ze zo klein dat ze in een muizenholletje kan kruipen</w:t>
      </w:r>
      <w:r w:rsidR="002E4DF6">
        <w:t>. Daar kan niemand haar uitlachen om haar naam, haar pesten met haar springtouw of haar vreemd aankijken omdat ze geen kaas eet.</w:t>
      </w:r>
    </w:p>
    <w:p w:rsidR="002E4DF6" w:rsidRDefault="002E4DF6" w:rsidP="002E4DF6">
      <w:pPr>
        <w:pStyle w:val="Geenafstand"/>
      </w:pPr>
      <w:r>
        <w:t>“Ach liefje, kom er toch uit”, smeken haar vader en moeder, alsjeblieft. Maar Maria-Marianne komt niet.</w:t>
      </w:r>
    </w:p>
    <w:p w:rsidR="002E4DF6" w:rsidRDefault="002E4DF6" w:rsidP="002E4DF6">
      <w:pPr>
        <w:pStyle w:val="Geenafstand"/>
      </w:pPr>
    </w:p>
    <w:p w:rsidR="002E4DF6" w:rsidRDefault="002E4DF6" w:rsidP="002E4DF6">
      <w:pPr>
        <w:pStyle w:val="Geenafstand"/>
      </w:pPr>
      <w:r>
        <w:t xml:space="preserve">Pas ’s nachts komt ze tevoorschijn en gaat op zoek naar iets te eten. Iets dat geen kaas is. Ze heeft de kat niet in de gaten totdat hij haar vraagt : “wat ben jij er voor één ? “ Opeens is ze bang dat de kat zal denken dat ze een muis is en ze zegt : “ik ben een heel klein meisje”. De kat likt zijn lippen af. Hij doet zijn bek open zodat je al zijn scherpe tanden kan zien. “Mwwwmmm”, zegt de kat , “ik lust alles”. </w:t>
      </w:r>
    </w:p>
    <w:p w:rsidR="002E4DF6" w:rsidRDefault="002E4DF6" w:rsidP="002E4DF6">
      <w:pPr>
        <w:pStyle w:val="Geenafstand"/>
      </w:pPr>
    </w:p>
    <w:p w:rsidR="002E4DF6" w:rsidRDefault="002E4DF6" w:rsidP="002E4DF6">
      <w:pPr>
        <w:pStyle w:val="Geenafstand"/>
      </w:pPr>
      <w:r>
        <w:t>Ik ben Maria-Marianne en ik ben geen muis en ik wil niet opgegeten worden door een stomme kat !</w:t>
      </w:r>
    </w:p>
    <w:p w:rsidR="002E4DF6" w:rsidRDefault="002E4DF6" w:rsidP="002E4DF6">
      <w:pPr>
        <w:pStyle w:val="Geenafstand"/>
      </w:pPr>
      <w:r>
        <w:t>Haar vader en moeder schrikken wakker en hollen naar de kamer. Daar staat Maria-Marianne in haar volle lengte ! Hoera ons meisje is weer terug !</w:t>
      </w:r>
    </w:p>
    <w:p w:rsidR="002E4DF6" w:rsidRDefault="002E4DF6" w:rsidP="002E4DF6">
      <w:pPr>
        <w:pStyle w:val="Geenafstand"/>
      </w:pPr>
    </w:p>
    <w:p w:rsidR="002E4DF6" w:rsidRDefault="002E4DF6" w:rsidP="002E4DF6">
      <w:pPr>
        <w:pStyle w:val="Geenafstand"/>
      </w:pPr>
      <w:r>
        <w:t xml:space="preserve">Tja, ik moest wel schreeuwen, er zat hier een stomme kat en die moest ik even iets heel goed duidelijk maken. En nu heb ik heel erge honger ! Ik wil graag 8 boterhammen met salami, gebakken uien en mosterd en een groot glas limonade ! </w:t>
      </w:r>
      <w:r w:rsidR="00481D26">
        <w:t>En Maria-Marianne krijgt het meteen. En de kat is zo geschrokken dat ie piepklein wordt en in het muizenholletje kruipt. Heb je ooit zoiets raars gehoord ?</w:t>
      </w:r>
    </w:p>
    <w:p w:rsidR="00481D26" w:rsidRDefault="00481D26" w:rsidP="002E4DF6">
      <w:pPr>
        <w:pStyle w:val="Geenafstand"/>
      </w:pPr>
      <w:r>
        <w:t xml:space="preserve">        </w:t>
      </w:r>
      <w:r>
        <w:rPr>
          <w:noProof/>
          <w:lang w:eastAsia="nl-BE"/>
        </w:rPr>
        <w:t xml:space="preserve">                                                                                                         </w:t>
      </w:r>
      <w:r>
        <w:t xml:space="preserve">                                                                                </w:t>
      </w:r>
      <w:r>
        <w:rPr>
          <w:noProof/>
          <w:lang w:eastAsia="nl-BE"/>
        </w:rPr>
        <w:drawing>
          <wp:inline distT="0" distB="0" distL="0" distR="0">
            <wp:extent cx="1085850" cy="10953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900444708.JPG"/>
                    <pic:cNvPicPr/>
                  </pic:nvPicPr>
                  <pic:blipFill>
                    <a:blip r:embed="rId5">
                      <a:extLst>
                        <a:ext uri="{28A0092B-C50C-407E-A947-70E740481C1C}">
                          <a14:useLocalDpi xmlns:a14="http://schemas.microsoft.com/office/drawing/2010/main" val="0"/>
                        </a:ext>
                      </a:extLst>
                    </a:blip>
                    <a:stretch>
                      <a:fillRect/>
                    </a:stretch>
                  </pic:blipFill>
                  <pic:spPr>
                    <a:xfrm>
                      <a:off x="0" y="0"/>
                      <a:ext cx="1085850" cy="1095375"/>
                    </a:xfrm>
                    <a:prstGeom prst="rect">
                      <a:avLst/>
                    </a:prstGeom>
                  </pic:spPr>
                </pic:pic>
              </a:graphicData>
            </a:graphic>
          </wp:inline>
        </w:drawing>
      </w:r>
      <w:r>
        <w:t xml:space="preserve">                                                                             </w:t>
      </w:r>
      <w:r>
        <w:rPr>
          <w:noProof/>
          <w:lang w:eastAsia="nl-BE"/>
        </w:rPr>
        <w:drawing>
          <wp:inline distT="0" distB="0" distL="0" distR="0" wp14:anchorId="2CBE9563" wp14:editId="2675C3C5">
            <wp:extent cx="1571625" cy="155257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900444708.JPG"/>
                    <pic:cNvPicPr/>
                  </pic:nvPicPr>
                  <pic:blipFill>
                    <a:blip r:embed="rId5">
                      <a:extLst>
                        <a:ext uri="{28A0092B-C50C-407E-A947-70E740481C1C}">
                          <a14:useLocalDpi xmlns:a14="http://schemas.microsoft.com/office/drawing/2010/main" val="0"/>
                        </a:ext>
                      </a:extLst>
                    </a:blip>
                    <a:stretch>
                      <a:fillRect/>
                    </a:stretch>
                  </pic:blipFill>
                  <pic:spPr>
                    <a:xfrm>
                      <a:off x="0" y="0"/>
                      <a:ext cx="1571625" cy="1552575"/>
                    </a:xfrm>
                    <a:prstGeom prst="rect">
                      <a:avLst/>
                    </a:prstGeom>
                  </pic:spPr>
                </pic:pic>
              </a:graphicData>
            </a:graphic>
          </wp:inline>
        </w:drawing>
      </w:r>
    </w:p>
    <w:p w:rsidR="00481D26" w:rsidRDefault="00481D26" w:rsidP="002E4DF6">
      <w:pPr>
        <w:pStyle w:val="Geenafstand"/>
      </w:pPr>
    </w:p>
    <w:p w:rsidR="00481D26" w:rsidRDefault="00481D26" w:rsidP="00481D26">
      <w:pPr>
        <w:pStyle w:val="Geenafstand"/>
        <w:rPr>
          <w:b/>
          <w:i/>
        </w:rPr>
      </w:pPr>
    </w:p>
    <w:p w:rsidR="003E4359" w:rsidRPr="00481D26" w:rsidRDefault="00481D26" w:rsidP="00481D26">
      <w:pPr>
        <w:pStyle w:val="Geenafstand"/>
        <w:rPr>
          <w:sz w:val="28"/>
          <w:szCs w:val="28"/>
        </w:rPr>
      </w:pPr>
      <w:r w:rsidRPr="00481D26">
        <w:rPr>
          <w:b/>
          <w:i/>
          <w:sz w:val="28"/>
          <w:szCs w:val="28"/>
        </w:rPr>
        <w:t>Ingezonden door IBO Kieke-Boe, Dorsplein 35, 3470 Kortenaken</w:t>
      </w:r>
      <w:bookmarkStart w:id="0" w:name="_GoBack"/>
      <w:bookmarkEnd w:id="0"/>
    </w:p>
    <w:sectPr w:rsidR="003E4359" w:rsidRPr="00481D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1C3"/>
    <w:rsid w:val="000A48FD"/>
    <w:rsid w:val="002E4DF6"/>
    <w:rsid w:val="003E4359"/>
    <w:rsid w:val="00481D26"/>
    <w:rsid w:val="008661C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E4DF6"/>
    <w:pPr>
      <w:spacing w:after="0" w:line="240" w:lineRule="auto"/>
    </w:pPr>
  </w:style>
  <w:style w:type="paragraph" w:styleId="Ballontekst">
    <w:name w:val="Balloon Text"/>
    <w:basedOn w:val="Standaard"/>
    <w:link w:val="BallontekstChar"/>
    <w:uiPriority w:val="99"/>
    <w:semiHidden/>
    <w:unhideWhenUsed/>
    <w:rsid w:val="00481D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1D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E4DF6"/>
    <w:pPr>
      <w:spacing w:after="0" w:line="240" w:lineRule="auto"/>
    </w:pPr>
  </w:style>
  <w:style w:type="paragraph" w:styleId="Ballontekst">
    <w:name w:val="Balloon Text"/>
    <w:basedOn w:val="Standaard"/>
    <w:link w:val="BallontekstChar"/>
    <w:uiPriority w:val="99"/>
    <w:semiHidden/>
    <w:unhideWhenUsed/>
    <w:rsid w:val="00481D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1D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420</Words>
  <Characters>2314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Gigi Heusdens</dc:creator>
  <cp:lastModifiedBy>Gigi Heusdens</cp:lastModifiedBy>
  <cp:revision>1</cp:revision>
  <dcterms:created xsi:type="dcterms:W3CDTF">2014-10-16T07:00:00Z</dcterms:created>
  <dcterms:modified xsi:type="dcterms:W3CDTF">2014-10-16T08:02:00Z</dcterms:modified>
</cp:coreProperties>
</file>