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6" w:rsidRPr="002D4AA2" w:rsidRDefault="00A67B26" w:rsidP="00A67B26">
      <w:pPr>
        <w:pStyle w:val="Default"/>
        <w:jc w:val="center"/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</w:pPr>
      <w:r w:rsidRPr="002D4AA2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>KALENDER VK FREMA 2011-2012</w:t>
      </w:r>
    </w:p>
    <w:p w:rsidR="00A67B26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</w:p>
    <w:p w:rsidR="005F5294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16"/>
          <w:szCs w:val="16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Veteranen</w:t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proofErr w:type="gramStart"/>
      <w:r w:rsidRPr="002D4AA2">
        <w:rPr>
          <w:rFonts w:asciiTheme="minorHAnsi" w:hAnsiTheme="minorHAnsi" w:cstheme="minorHAnsi"/>
          <w:color w:val="002060"/>
          <w:sz w:val="16"/>
          <w:szCs w:val="16"/>
        </w:rPr>
        <w:t>(20u)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      </w:t>
      </w:r>
      <w:proofErr w:type="gramEnd"/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Zaterdagploeg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2D4AA2">
        <w:rPr>
          <w:rFonts w:asciiTheme="minorHAnsi" w:hAnsiTheme="minorHAnsi" w:cstheme="minorHAnsi"/>
          <w:color w:val="002060"/>
          <w:sz w:val="16"/>
          <w:szCs w:val="16"/>
        </w:rPr>
        <w:t>(14u30 tenzij anders vermeld)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4699"/>
      </w:tblGrid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26-08-11 </w:t>
            </w:r>
          </w:p>
        </w:tc>
        <w:tc>
          <w:tcPr>
            <w:tcW w:w="3402" w:type="dxa"/>
          </w:tcPr>
          <w:p w:rsidR="005F5294" w:rsidRPr="002D4AA2" w:rsidRDefault="005F5294" w:rsidP="00DE18E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ZWIJNDRECHT</w:t>
            </w:r>
            <w:proofErr w:type="gramEnd"/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5-0 ff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03-09-11 VK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D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E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SNIJRS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</w:t>
            </w:r>
            <w:proofErr w:type="gramEnd"/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7-2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FINA TROUBELEYN – VK FREMA 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10-09-11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VS METEOOR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VRASENE 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F5294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17-09-11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C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ELTIC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KWB KRUIBEKE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24-09-11 FC W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ELKOM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SPORTIF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01-10-11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 –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HELBOYS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07-10-11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WAASLAND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08-10-11 FC B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AANVRIENDEN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14-10-11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BOSDAM – VK FREMA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15-10-11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V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ALENCIA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21-10-11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STRAATJE STEKENE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22-10-11  </w:t>
            </w:r>
            <w:proofErr w:type="gramEnd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H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AASDONK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REMA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(15u)</w:t>
            </w:r>
          </w:p>
        </w:tc>
      </w:tr>
      <w:tr w:rsidR="002D4AA2" w:rsidRPr="00DE18EA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28-10-11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SVELTA MELSELE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29-10-11 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– RCB 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OSSISSEN UNITED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04-11-11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BRIGAND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05-11-11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FC BOSDAM – VK 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11-11-11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KIELDRECHT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19-11-11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BOEM </w:t>
            </w:r>
            <w:proofErr w:type="spell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BOEM</w:t>
            </w:r>
            <w:proofErr w:type="spell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BETIS –VK FREMA</w:t>
            </w:r>
          </w:p>
        </w:tc>
      </w:tr>
      <w:tr w:rsidR="002D4AA2" w:rsidRPr="00DE18EA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18-11-11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JV KRUIBEKE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26-11-11  VK FREMA – FC TIP TOP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25-11-11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SINT PAUWELS 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03-12-11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KOBEKENS – VK FREM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PYLONEN DE KERF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DE SNIJRS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KONINGSHOF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17-12-11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VK HAASDONK (BEKER)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KWB KRUIBEKE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07-01-12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VS METEOOR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KIELDRECHT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14-01-12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FC CELTIC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STRAATJE STEKENE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–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21-01-12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FC WELKOM 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03-02-12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WAASLAND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28-01-12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SHELBOYS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FINA TROUBELEYN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04-02-12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BEKER 1/8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24-02-12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SPORTIF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11-02-12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FC BAANVRIENDEN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SINT PAUWELS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18-02-12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FC VALENCIA – VK FREMA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VRASENE – VK FREMA </w:t>
            </w:r>
          </w:p>
        </w:tc>
        <w:tc>
          <w:tcPr>
            <w:tcW w:w="4699" w:type="dxa"/>
          </w:tcPr>
          <w:p w:rsidR="005F5294" w:rsidRPr="002D4AA2" w:rsidRDefault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25-02-12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VK HAASDONK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BRIGAND </w:t>
            </w:r>
          </w:p>
        </w:tc>
        <w:tc>
          <w:tcPr>
            <w:tcW w:w="4699" w:type="dxa"/>
          </w:tcPr>
          <w:p w:rsidR="005F5294" w:rsidRPr="002D4AA2" w:rsidRDefault="00925AE9" w:rsidP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03-03-12  </w:t>
            </w:r>
            <w:proofErr w:type="gramEnd"/>
            <w:r w:rsidR="00700E3B"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RCB SOSSISSEN UTD – VK FREMA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VERBR.ZWIJNDRECHT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10-03-12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FC BOSDAM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JV KRUIBEKE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17-03-12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BEKER 1/4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06-04-12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BOSDAM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24-03-12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VK FREMA – BOEM </w:t>
            </w:r>
            <w:proofErr w:type="spell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BOEM</w:t>
            </w:r>
            <w:proofErr w:type="spell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BETIS</w:t>
            </w:r>
          </w:p>
        </w:tc>
      </w:tr>
      <w:tr w:rsidR="002D4AA2" w:rsidRPr="00DE18EA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13-04-12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PYLONEN DE KERF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>31-03-12  FC TIP TOP – VK FREMA (15u)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SVELTA MELSELE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14-04-12 BEKER ½ FINALES</w:t>
            </w:r>
          </w:p>
        </w:tc>
      </w:tr>
      <w:tr w:rsidR="002D4AA2" w:rsidRPr="002D4AA2" w:rsidTr="005F5294">
        <w:trPr>
          <w:trHeight w:val="112"/>
        </w:trPr>
        <w:tc>
          <w:tcPr>
            <w:tcW w:w="95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KONINGSHOF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21-04-12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KOBEKENS</w:t>
            </w:r>
          </w:p>
          <w:p w:rsidR="00700E3B" w:rsidRPr="002D4AA2" w:rsidRDefault="00700E3B" w:rsidP="003D6E08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07-05-12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BEKERFINALE</w:t>
            </w:r>
          </w:p>
        </w:tc>
      </w:tr>
    </w:tbl>
    <w:p w:rsidR="003D6E08" w:rsidRPr="002D4AA2" w:rsidRDefault="003D6E08" w:rsidP="003D6E08">
      <w:pPr>
        <w:pBdr>
          <w:bottom w:val="single" w:sz="6" w:space="1" w:color="auto"/>
        </w:pBd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</w:p>
    <w:p w:rsidR="003D6E08" w:rsidRPr="002D4AA2" w:rsidRDefault="003D6E08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="Arial Black" w:hAnsi="Arial Black" w:cs="Arial"/>
          <w:noProof/>
          <w:color w:val="002060"/>
          <w:sz w:val="56"/>
          <w:szCs w:val="56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0172A245" wp14:editId="25C7DE1A">
            <wp:simplePos x="0" y="0"/>
            <wp:positionH relativeFrom="column">
              <wp:posOffset>4186555</wp:posOffset>
            </wp:positionH>
            <wp:positionV relativeFrom="paragraph">
              <wp:posOffset>158750</wp:posOffset>
            </wp:positionV>
            <wp:extent cx="885825" cy="1123950"/>
            <wp:effectExtent l="0" t="0" r="9525" b="0"/>
            <wp:wrapNone/>
            <wp:docPr id="1" name="Afbeelding 1" descr="Fr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m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Zaal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  <w:lang w:val="nl-BE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01-09-11 22U B       FC ALOHA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FREMA</w:t>
      </w:r>
      <w:r w:rsidR="00DE18EA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</w:t>
      </w:r>
      <w:bookmarkStart w:id="0" w:name="_GoBack"/>
      <w:bookmarkEnd w:id="0"/>
      <w:proofErr w:type="gramEnd"/>
      <w:r w:rsidR="00DE18EA">
        <w:rPr>
          <w:rFonts w:asciiTheme="minorHAnsi" w:hAnsiTheme="minorHAnsi" w:cstheme="minorHAnsi"/>
          <w:color w:val="002060"/>
          <w:sz w:val="20"/>
          <w:szCs w:val="20"/>
        </w:rPr>
        <w:t>8-4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13-09-11 22U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</w:t>
      </w:r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  </w:t>
      </w: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FREMA – ZVC DE KLEINE BEURS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19-09-11 22U MNZ MOPSERS – ZVK FREMA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28-09-11 22U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FREMA – ZVC SABOT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10-10-11 20U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>CARROSSERIE BROCKEN – ZVK FREMA</w:t>
      </w:r>
    </w:p>
    <w:p w:rsidR="00863690" w:rsidRPr="002D4AA2" w:rsidRDefault="00863690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19-10-1121U M       ZVK FREMA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SPURS</w:t>
      </w:r>
      <w:r w:rsidR="003D6E08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3D6E08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   </w:t>
      </w:r>
      <w:r w:rsidR="003D6E08" w:rsidRPr="002D4AA2">
        <w:rPr>
          <w:rFonts w:ascii="Brush Script Std" w:hAnsi="Brush Script Std" w:cstheme="minorHAnsi"/>
          <w:color w:val="002060"/>
          <w:sz w:val="20"/>
          <w:szCs w:val="20"/>
        </w:rPr>
        <w:t xml:space="preserve">                   </w:t>
      </w:r>
      <w:proofErr w:type="gramEnd"/>
      <w:r w:rsidR="003D6E08" w:rsidRPr="002D4AA2">
        <w:rPr>
          <w:rFonts w:ascii="Brush Script Std" w:hAnsi="Brush Script Std" w:cstheme="minorHAnsi"/>
          <w:color w:val="FF0000"/>
          <w:sz w:val="20"/>
          <w:szCs w:val="20"/>
        </w:rPr>
        <w:t>méér dan een club!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02-11-11 21U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FREMA – 3M BELGIUM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14-11-11 20U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Pr="002D4AA2">
        <w:rPr>
          <w:rFonts w:asciiTheme="minorHAnsi" w:hAnsiTheme="minorHAnsi" w:cstheme="minorHAnsi"/>
          <w:color w:val="002060"/>
          <w:sz w:val="20"/>
          <w:szCs w:val="20"/>
        </w:rPr>
        <w:t>ZVK AVE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>14-02-12 22U MNZ BEKER 1/8 FINALE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23-11-11 21U M      ZVK FREMA – AFC SMOORSELS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07-03-12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3M BELGIUM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08-12-11 19U B        JARTAZI SPORT – 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16-03-12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13-12-11 22U M       ZVK FREMA – FC ALOHA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19-03-12 19U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ZVK AVE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20-12-11 22U M       WINNAAR BV 2 – ZVK FREMA (BEKER)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28-03-12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AFC SMOORSELS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03-01-12 22U M       ZVC DE KLEINE BEURS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30-03-12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TERUG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10-01-12 22U M       ZVK FREMA – MOPSERS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06-04-12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25-01-12 21U M       ZVC SABOT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13-04-12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TERUG</w:t>
      </w:r>
    </w:p>
    <w:p w:rsidR="00A67B26" w:rsidRPr="002D4AA2" w:rsidRDefault="00863690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01-02-12 21U M      </w:t>
      </w:r>
      <w:r w:rsidR="00B746D9" w:rsidRPr="002D4AA2">
        <w:rPr>
          <w:rFonts w:asciiTheme="minorHAnsi" w:hAnsiTheme="minorHAnsi" w:cstheme="minorHAnsi"/>
          <w:color w:val="002060"/>
          <w:sz w:val="20"/>
          <w:szCs w:val="20"/>
        </w:rPr>
        <w:t>ZVK FREMA – CARROSSERIE BROCKEN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18-04-12 22U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JARTAZI SPORT</w:t>
      </w:r>
    </w:p>
    <w:p w:rsidR="00A67B26" w:rsidRPr="002D4AA2" w:rsidRDefault="00B746D9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10-02-12 21U B       ZVK SPURS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20-04-12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BEKERFINALE</w:t>
      </w:r>
    </w:p>
    <w:sectPr w:rsidR="00A67B26" w:rsidRPr="002D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94"/>
    <w:rsid w:val="0005170E"/>
    <w:rsid w:val="00065AA4"/>
    <w:rsid w:val="000A06C6"/>
    <w:rsid w:val="000C42F7"/>
    <w:rsid w:val="000C500C"/>
    <w:rsid w:val="000D1100"/>
    <w:rsid w:val="000D22DE"/>
    <w:rsid w:val="000D5DF8"/>
    <w:rsid w:val="000F198C"/>
    <w:rsid w:val="00101743"/>
    <w:rsid w:val="0010201F"/>
    <w:rsid w:val="001160A6"/>
    <w:rsid w:val="00171A24"/>
    <w:rsid w:val="00180834"/>
    <w:rsid w:val="001901D0"/>
    <w:rsid w:val="00193903"/>
    <w:rsid w:val="001B0176"/>
    <w:rsid w:val="001D45EE"/>
    <w:rsid w:val="001E29B4"/>
    <w:rsid w:val="001F1C45"/>
    <w:rsid w:val="0021511C"/>
    <w:rsid w:val="002250BC"/>
    <w:rsid w:val="0026510E"/>
    <w:rsid w:val="0027465A"/>
    <w:rsid w:val="0027671A"/>
    <w:rsid w:val="002A2C3E"/>
    <w:rsid w:val="002C2A51"/>
    <w:rsid w:val="002C6E5E"/>
    <w:rsid w:val="002D4AA2"/>
    <w:rsid w:val="002E067A"/>
    <w:rsid w:val="002F3204"/>
    <w:rsid w:val="00313153"/>
    <w:rsid w:val="003365E9"/>
    <w:rsid w:val="003B0038"/>
    <w:rsid w:val="003B1476"/>
    <w:rsid w:val="003D6E08"/>
    <w:rsid w:val="003E59B1"/>
    <w:rsid w:val="00405A76"/>
    <w:rsid w:val="004103C1"/>
    <w:rsid w:val="0042312C"/>
    <w:rsid w:val="004279F8"/>
    <w:rsid w:val="00441C0F"/>
    <w:rsid w:val="00447E02"/>
    <w:rsid w:val="004601FF"/>
    <w:rsid w:val="00495ED0"/>
    <w:rsid w:val="004A7FC4"/>
    <w:rsid w:val="004F6996"/>
    <w:rsid w:val="00541966"/>
    <w:rsid w:val="00585726"/>
    <w:rsid w:val="005A49F6"/>
    <w:rsid w:val="005C0D82"/>
    <w:rsid w:val="005C3B6D"/>
    <w:rsid w:val="005C678C"/>
    <w:rsid w:val="005D2E01"/>
    <w:rsid w:val="005E4846"/>
    <w:rsid w:val="005F5294"/>
    <w:rsid w:val="00655A57"/>
    <w:rsid w:val="00684602"/>
    <w:rsid w:val="006A2E5F"/>
    <w:rsid w:val="006A36CE"/>
    <w:rsid w:val="006A7359"/>
    <w:rsid w:val="006E3CC7"/>
    <w:rsid w:val="00700E3B"/>
    <w:rsid w:val="00747334"/>
    <w:rsid w:val="00790EEF"/>
    <w:rsid w:val="007F3C55"/>
    <w:rsid w:val="00815A0C"/>
    <w:rsid w:val="0082553D"/>
    <w:rsid w:val="00825636"/>
    <w:rsid w:val="008327EE"/>
    <w:rsid w:val="00850D90"/>
    <w:rsid w:val="00863690"/>
    <w:rsid w:val="0088771D"/>
    <w:rsid w:val="008A0911"/>
    <w:rsid w:val="008C52E2"/>
    <w:rsid w:val="008F0078"/>
    <w:rsid w:val="00925AE9"/>
    <w:rsid w:val="009B72B3"/>
    <w:rsid w:val="009D550B"/>
    <w:rsid w:val="009E019E"/>
    <w:rsid w:val="009E2858"/>
    <w:rsid w:val="009F33ED"/>
    <w:rsid w:val="009F6523"/>
    <w:rsid w:val="00A10252"/>
    <w:rsid w:val="00A1225A"/>
    <w:rsid w:val="00A25AA1"/>
    <w:rsid w:val="00A67027"/>
    <w:rsid w:val="00A67B26"/>
    <w:rsid w:val="00A7108A"/>
    <w:rsid w:val="00A82C7F"/>
    <w:rsid w:val="00A873F1"/>
    <w:rsid w:val="00AA1368"/>
    <w:rsid w:val="00AA3FB2"/>
    <w:rsid w:val="00AD34F5"/>
    <w:rsid w:val="00AD4217"/>
    <w:rsid w:val="00AE5107"/>
    <w:rsid w:val="00AE7390"/>
    <w:rsid w:val="00AF4D5E"/>
    <w:rsid w:val="00B33C35"/>
    <w:rsid w:val="00B746D9"/>
    <w:rsid w:val="00B762AD"/>
    <w:rsid w:val="00B87F4C"/>
    <w:rsid w:val="00BA178E"/>
    <w:rsid w:val="00BC3E14"/>
    <w:rsid w:val="00BD5899"/>
    <w:rsid w:val="00BF4617"/>
    <w:rsid w:val="00C06E70"/>
    <w:rsid w:val="00C4722B"/>
    <w:rsid w:val="00C5636D"/>
    <w:rsid w:val="00C64C26"/>
    <w:rsid w:val="00C85672"/>
    <w:rsid w:val="00C97780"/>
    <w:rsid w:val="00CC3F9A"/>
    <w:rsid w:val="00CD7F03"/>
    <w:rsid w:val="00CE7CE4"/>
    <w:rsid w:val="00CF1ECE"/>
    <w:rsid w:val="00D0059D"/>
    <w:rsid w:val="00D37261"/>
    <w:rsid w:val="00D71168"/>
    <w:rsid w:val="00D73BE0"/>
    <w:rsid w:val="00DB2C3A"/>
    <w:rsid w:val="00DE18EA"/>
    <w:rsid w:val="00DF0794"/>
    <w:rsid w:val="00DF5F5B"/>
    <w:rsid w:val="00E04891"/>
    <w:rsid w:val="00E41DA0"/>
    <w:rsid w:val="00EA6443"/>
    <w:rsid w:val="00EB08E5"/>
    <w:rsid w:val="00ED25D9"/>
    <w:rsid w:val="00EE716A"/>
    <w:rsid w:val="00EF6380"/>
    <w:rsid w:val="00F05F22"/>
    <w:rsid w:val="00F43A91"/>
    <w:rsid w:val="00F51F60"/>
    <w:rsid w:val="00F57C67"/>
    <w:rsid w:val="00F60DEE"/>
    <w:rsid w:val="00FB16C4"/>
    <w:rsid w:val="00FE69C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8</cp:revision>
  <cp:lastPrinted>2011-08-20T11:44:00Z</cp:lastPrinted>
  <dcterms:created xsi:type="dcterms:W3CDTF">2011-08-19T13:46:00Z</dcterms:created>
  <dcterms:modified xsi:type="dcterms:W3CDTF">2011-09-07T12:07:00Z</dcterms:modified>
</cp:coreProperties>
</file>