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39" w:rsidRPr="00B05A61" w:rsidRDefault="005B4D39">
      <w:pPr>
        <w:rPr>
          <w:b/>
          <w:i/>
          <w:color w:val="FF0000"/>
          <w:u w:val="single"/>
        </w:rPr>
      </w:pPr>
      <w:r>
        <w:rPr>
          <w:noProof/>
          <w:lang w:eastAsia="nl-BE"/>
        </w:rPr>
        <w:drawing>
          <wp:inline distT="0" distB="0" distL="0" distR="0">
            <wp:extent cx="3200400" cy="383519"/>
            <wp:effectExtent l="95250" t="95250" r="95250" b="92731"/>
            <wp:docPr id="1" name="Afbeelding 0" descr="belg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gium.jpg"/>
                    <pic:cNvPicPr/>
                  </pic:nvPicPr>
                  <pic:blipFill>
                    <a:blip r:embed="rId5" cstate="print"/>
                    <a:stretch>
                      <a:fillRect/>
                    </a:stretch>
                  </pic:blipFill>
                  <pic:spPr>
                    <a:xfrm>
                      <a:off x="0" y="0"/>
                      <a:ext cx="3200400" cy="38351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t xml:space="preserve">                          </w:t>
      </w:r>
      <w:r w:rsidRPr="00B05A61">
        <w:rPr>
          <w:color w:val="C00000"/>
        </w:rPr>
        <w:t xml:space="preserve"> </w:t>
      </w:r>
      <w:r w:rsidR="00B502AE" w:rsidRPr="00B05A61">
        <w:rPr>
          <w:b/>
          <w:i/>
          <w:color w:val="FF0000"/>
          <w:sz w:val="28"/>
          <w:szCs w:val="28"/>
          <w:u w:val="single"/>
        </w:rPr>
        <w:t xml:space="preserve">standaardklasse </w:t>
      </w:r>
    </w:p>
    <w:p w:rsidR="00B502AE" w:rsidRDefault="00B502AE">
      <w:r>
        <w:t>Bogaarden 22 juli 2012</w:t>
      </w:r>
    </w:p>
    <w:p w:rsidR="0011299F" w:rsidRDefault="00F10B71" w:rsidP="004816CF">
      <w:pPr>
        <w:jc w:val="center"/>
      </w:pPr>
      <w:r>
        <w:t xml:space="preserve">                    </w:t>
      </w:r>
      <w:r w:rsidR="002401A2">
        <w:t xml:space="preserve">     </w:t>
      </w:r>
      <w:r w:rsidR="00960388">
        <w:t xml:space="preserve">                               </w:t>
      </w:r>
    </w:p>
    <w:p w:rsidR="00346068" w:rsidRDefault="00B502AE">
      <w:r>
        <w:t>Zoals  andere jaren vandaag te gast op de jaarmarkt trekkertrekwedstrijd  te Bogaarden in Vlaams-Brabant  met de Dinosaurus van Stuer-Egghe voor de eerste standaardwedstrijd na de vele aflastingen door het slechte weer</w:t>
      </w:r>
      <w:r w:rsidR="00AD642E">
        <w:t xml:space="preserve"> </w:t>
      </w:r>
      <w:r>
        <w:t xml:space="preserve">.Ook nu een wedstrijd voor punten in het Belgisch </w:t>
      </w:r>
      <w:r w:rsidR="00F50B57">
        <w:t xml:space="preserve">kampioenschap. </w:t>
      </w:r>
      <w:r>
        <w:t xml:space="preserve">We starten </w:t>
      </w:r>
      <w:r w:rsidR="00F50B57">
        <w:t>vrij vroeg door de vele inschre</w:t>
      </w:r>
      <w:r>
        <w:t xml:space="preserve">ven </w:t>
      </w:r>
      <w:r w:rsidR="00F50B57">
        <w:t xml:space="preserve">tractoren </w:t>
      </w:r>
      <w:r>
        <w:t>en om 10.30 u reed de eerste trekker weg met de sleepwagen</w:t>
      </w:r>
      <w:r w:rsidR="0064379B">
        <w:t xml:space="preserve">  </w:t>
      </w:r>
      <w:r w:rsidR="00AD642E">
        <w:t xml:space="preserve"> </w:t>
      </w:r>
      <w:r>
        <w:t xml:space="preserve">in de 3.5 ton klasse met hier 10 deelnemers waarvan er 2 een fp reden .Bijna te laat maar op </w:t>
      </w:r>
      <w:r w:rsidR="00017CB9">
        <w:t>het podium voor Wouter De Gendt met de 3</w:t>
      </w:r>
      <w:r w:rsidR="00017CB9" w:rsidRPr="00017CB9">
        <w:rPr>
          <w:vertAlign w:val="superscript"/>
        </w:rPr>
        <w:t>de</w:t>
      </w:r>
      <w:r w:rsidR="00017CB9">
        <w:t xml:space="preserve"> afstand  ,2</w:t>
      </w:r>
      <w:r w:rsidR="00017CB9" w:rsidRPr="00017CB9">
        <w:rPr>
          <w:vertAlign w:val="superscript"/>
        </w:rPr>
        <w:t>de</w:t>
      </w:r>
      <w:r w:rsidR="00017CB9">
        <w:t xml:space="preserve"> werd  Maroye Manu en de eerste plaats voor Jordi De Prez met 13 meter voorsprong met zijn Super Six</w:t>
      </w:r>
      <w:r w:rsidR="00C649D3">
        <w:t xml:space="preserve"> </w:t>
      </w:r>
      <w:r w:rsidR="00017CB9">
        <w:t>.Maar ook in de 4.5 ton klasse</w:t>
      </w:r>
      <w:r w:rsidR="00C649D3">
        <w:t xml:space="preserve"> </w:t>
      </w:r>
      <w:r w:rsidR="00346068">
        <w:t>reden er 2 van de 12 tractoren tot het eind van de baan en ook hier een 3</w:t>
      </w:r>
      <w:r w:rsidR="00346068" w:rsidRPr="00346068">
        <w:rPr>
          <w:vertAlign w:val="superscript"/>
        </w:rPr>
        <w:t>de</w:t>
      </w:r>
      <w:r w:rsidR="00346068">
        <w:t xml:space="preserve"> podiumplek  voor de mannen uit het Melsele met de Gust  Renault en D’hondt Theo met de Fendt 614 kwam veel meters te kort tegen De Deutz 13006 van Verstraeten Agritechnieken</w:t>
      </w:r>
      <w:r w:rsidR="00C649D3">
        <w:t xml:space="preserve">  </w:t>
      </w:r>
      <w:r w:rsidR="00346068">
        <w:t>die de eerste plaats wegkaapten vandaag.</w:t>
      </w:r>
      <w:r w:rsidR="00C649D3">
        <w:t xml:space="preserve">  </w:t>
      </w:r>
      <w:r w:rsidR="00346068">
        <w:t>In de 5.5 ton een zware sleepwagen afstelling en een slechtere baan reed de verste iets voorbij de 81 meters en dat was weerom  de Deutz  13006 van Verstraeten . 2</w:t>
      </w:r>
      <w:r w:rsidR="00346068" w:rsidRPr="00346068">
        <w:rPr>
          <w:vertAlign w:val="superscript"/>
        </w:rPr>
        <w:t>de</w:t>
      </w:r>
      <w:r w:rsidR="00C55711">
        <w:t xml:space="preserve"> werd de New-Holland van Bjorn Claes en de 3</w:t>
      </w:r>
      <w:r w:rsidR="00C55711" w:rsidRPr="00C55711">
        <w:rPr>
          <w:vertAlign w:val="superscript"/>
        </w:rPr>
        <w:t>de</w:t>
      </w:r>
      <w:r w:rsidR="00C55711">
        <w:t xml:space="preserve"> plaats voor de fiat 130 van Nachtergaele Alain .</w:t>
      </w:r>
    </w:p>
    <w:p w:rsidR="00C55711" w:rsidRDefault="00C55711">
      <w:r>
        <w:t xml:space="preserve">Na een kleine  eet en drinkpause gingen de 6.5 ton klasse van start met hier al 14 tractoren aan de beginvlag  en wederom geen full pulls en daar waren de Verstraeten broers weer en overwonnen ook deze klasse  met een Deutz Agrotron M 620 .Op de 2 de plaats stond een Massey Ferguson 6290 en derde werd Bjorn Claes. Bij de 6.5 ton Sportklasse was de Flying Thunder de sterkste </w:t>
      </w:r>
      <w:r w:rsidR="00277B42">
        <w:t xml:space="preserve">met 10 meter </w:t>
      </w:r>
      <w:r>
        <w:t xml:space="preserve">voor Brazil van team Beel en </w:t>
      </w:r>
      <w:r w:rsidR="00277B42">
        <w:t>de Volvo Bm 810 van Jan Backaert. Na deze werd er een strakke demo gegeven door Boomer,  een vrije klasse tractor van de familie Van De Vijver uit Beervelde. Over naar de zwaardere 7.5 ton klasse met hier 16 deelnemers , hier  deed een tractor de 100m namelijk de New-Holland  T 7050 van Jochim Van Bellingen en na hem team Beel  en 3</w:t>
      </w:r>
      <w:r w:rsidR="00277B42" w:rsidRPr="00277B42">
        <w:rPr>
          <w:vertAlign w:val="superscript"/>
        </w:rPr>
        <w:t>de</w:t>
      </w:r>
      <w:r w:rsidR="00277B42">
        <w:t xml:space="preserve"> Verlinden Ronny  met een Fendt 820 .De Dames kwamen uit in de zelfde klasse met z</w:t>
      </w:r>
      <w:r w:rsidR="00FF201F">
        <w:t>’</w:t>
      </w:r>
      <w:r w:rsidR="00277B42">
        <w:t>n zessen</w:t>
      </w:r>
      <w:r w:rsidR="00FF201F">
        <w:t xml:space="preserve"> en hier stond Paridans A</w:t>
      </w:r>
      <w:r w:rsidR="0095524D">
        <w:t>nne-Marie</w:t>
      </w:r>
      <w:r w:rsidR="00FF201F">
        <w:t xml:space="preserve"> op de  hoogste trede met naast haar op de 2</w:t>
      </w:r>
      <w:r w:rsidR="00FF201F" w:rsidRPr="00FF201F">
        <w:rPr>
          <w:vertAlign w:val="superscript"/>
        </w:rPr>
        <w:t>de</w:t>
      </w:r>
      <w:r w:rsidR="00FF201F">
        <w:t xml:space="preserve"> plaats Mieke Ghyselinck met een Steyr Cvt 6190  en 3</w:t>
      </w:r>
      <w:r w:rsidR="00FF201F" w:rsidRPr="00FF201F">
        <w:rPr>
          <w:vertAlign w:val="superscript"/>
        </w:rPr>
        <w:t>de</w:t>
      </w:r>
      <w:r w:rsidR="00FF201F">
        <w:t xml:space="preserve"> Anja Van Den Berghe  met een Ford 8730.Op een steeds slechtere baan kwamen 14 tractoren uit in de 8.5 ton klasse , met 5 naar de finale waarin hard werd gestreden voor een podium plaats en de 3</w:t>
      </w:r>
      <w:r w:rsidR="00FF201F" w:rsidRPr="00FF201F">
        <w:rPr>
          <w:vertAlign w:val="superscript"/>
        </w:rPr>
        <w:t>de</w:t>
      </w:r>
      <w:r w:rsidR="00FF201F">
        <w:t xml:space="preserve"> was vandaag voor Lynn De Bruyne met een Fendt 818  . op de 2</w:t>
      </w:r>
      <w:r w:rsidR="00FF201F" w:rsidRPr="00FF201F">
        <w:rPr>
          <w:vertAlign w:val="superscript"/>
        </w:rPr>
        <w:t>de</w:t>
      </w:r>
      <w:r w:rsidR="00FF201F">
        <w:t xml:space="preserve"> plaats stond de New-Holland T7050 van Jochim Van Belli</w:t>
      </w:r>
      <w:r w:rsidR="0095524D">
        <w:t>ngen en winst voor Jeroen Maes m</w:t>
      </w:r>
      <w:r w:rsidR="00FF201F">
        <w:t xml:space="preserve">et zijnen Tarzan </w:t>
      </w:r>
      <w:r w:rsidR="0095524D">
        <w:t>Fendt 930.Deze kwam terug in de zwaarder 9.5 ton klasse en moest de duimen leggen voor zijn teammaat  Frederik Temmerman met den Billy Fendt 930 en Verstraeten werd 3</w:t>
      </w:r>
      <w:r w:rsidR="0095524D" w:rsidRPr="0095524D">
        <w:rPr>
          <w:vertAlign w:val="superscript"/>
        </w:rPr>
        <w:t>de</w:t>
      </w:r>
      <w:r w:rsidR="0095524D">
        <w:t xml:space="preserve">  met de Deutz Agrostar 8.31.</w:t>
      </w:r>
    </w:p>
    <w:p w:rsidR="0095524D" w:rsidRDefault="0095524D">
      <w:r>
        <w:t>Ook de Dames werden gewogen tot</w:t>
      </w:r>
      <w:r w:rsidR="00F50B57">
        <w:t xml:space="preserve"> 9.5 ton en waren met z’n 2 om </w:t>
      </w:r>
      <w:r>
        <w:t>de grootste beker en werd meegenomen door</w:t>
      </w:r>
      <w:r w:rsidR="00F50B57">
        <w:t>Anne-Marie Pridans voor Lynn De Bruyne en de laatste waren de zware 11.5 ton klasse met 6 deelnemers ook geen full pulls naar de staat van de baan die niet verbeterde en de sterkste vandaag was een Deutz Agrostar 8.71 van wie anders dan Verstraeten en 2</w:t>
      </w:r>
      <w:r w:rsidR="00F50B57" w:rsidRPr="00F50B57">
        <w:rPr>
          <w:vertAlign w:val="superscript"/>
        </w:rPr>
        <w:t>de</w:t>
      </w:r>
      <w:r w:rsidR="00F50B57">
        <w:t xml:space="preserve"> weer den Billy Fendt 930 met rijder Frederik Temmerman voor Jan De Bruycker ook met een Fendt 930.na de lekkere frietjes en drankje huiswaarts na een mooi dagje tractorpulling.</w:t>
      </w:r>
    </w:p>
    <w:p w:rsidR="00F50B57" w:rsidRPr="00F50B57" w:rsidRDefault="00F50B57">
      <w:pPr>
        <w:rPr>
          <w:b/>
          <w:i/>
          <w:color w:val="C00000"/>
          <w:sz w:val="32"/>
          <w:szCs w:val="32"/>
        </w:rPr>
      </w:pPr>
      <w:r>
        <w:lastRenderedPageBreak/>
        <w:t xml:space="preserve">                                                                    </w:t>
      </w:r>
      <w:r w:rsidRPr="00F50B57">
        <w:rPr>
          <w:b/>
          <w:i/>
          <w:color w:val="C00000"/>
          <w:sz w:val="32"/>
          <w:szCs w:val="32"/>
        </w:rPr>
        <w:t>André Van Daele</w:t>
      </w:r>
    </w:p>
    <w:p w:rsidR="00F50B57" w:rsidRDefault="00F50B57"/>
    <w:p w:rsidR="00F50B57" w:rsidRDefault="00F50B57"/>
    <w:p w:rsidR="0055690A" w:rsidRDefault="00C649D3">
      <w:r>
        <w:t xml:space="preserve">                   </w:t>
      </w:r>
    </w:p>
    <w:p w:rsidR="0055690A" w:rsidRPr="00AD642E" w:rsidRDefault="00AD642E">
      <w:r>
        <w:t xml:space="preserve">  </w:t>
      </w:r>
      <w:r w:rsidR="0064379B">
        <w:t xml:space="preserve">      </w:t>
      </w:r>
      <w:r w:rsidR="0055690A">
        <w:t xml:space="preserve">         </w:t>
      </w:r>
      <w:r w:rsidR="00A40595">
        <w:t xml:space="preserve">             </w:t>
      </w:r>
      <w:r w:rsidR="0064379B">
        <w:t xml:space="preserve">  </w:t>
      </w:r>
      <w:r w:rsidR="0055690A">
        <w:t xml:space="preserve">                                             </w:t>
      </w:r>
      <w:r w:rsidR="00715F66">
        <w:t xml:space="preserve">            </w:t>
      </w:r>
      <w:r w:rsidR="00A40595">
        <w:rPr>
          <w:rFonts w:ascii="Segoe Print" w:hAnsi="Segoe Print"/>
          <w:b/>
          <w:i/>
          <w:color w:val="943634" w:themeColor="accent2" w:themeShade="BF"/>
          <w:sz w:val="40"/>
          <w:szCs w:val="40"/>
        </w:rPr>
        <w:t xml:space="preserve">                  </w:t>
      </w:r>
    </w:p>
    <w:sectPr w:rsidR="0055690A" w:rsidRPr="00AD642E" w:rsidSect="000C3E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B4D39"/>
    <w:rsid w:val="00017CB9"/>
    <w:rsid w:val="000774A3"/>
    <w:rsid w:val="000C3E89"/>
    <w:rsid w:val="0011299F"/>
    <w:rsid w:val="001818BE"/>
    <w:rsid w:val="00182118"/>
    <w:rsid w:val="001D5623"/>
    <w:rsid w:val="00200ADD"/>
    <w:rsid w:val="002401A2"/>
    <w:rsid w:val="00267C54"/>
    <w:rsid w:val="00277B42"/>
    <w:rsid w:val="002D341C"/>
    <w:rsid w:val="002F01C8"/>
    <w:rsid w:val="002F1CC2"/>
    <w:rsid w:val="00344542"/>
    <w:rsid w:val="00346068"/>
    <w:rsid w:val="0036012C"/>
    <w:rsid w:val="00395022"/>
    <w:rsid w:val="003B3D3D"/>
    <w:rsid w:val="003D3FFC"/>
    <w:rsid w:val="003D7C8A"/>
    <w:rsid w:val="00420E23"/>
    <w:rsid w:val="00426E01"/>
    <w:rsid w:val="00450625"/>
    <w:rsid w:val="00454A4C"/>
    <w:rsid w:val="004816CF"/>
    <w:rsid w:val="004D710F"/>
    <w:rsid w:val="004E795D"/>
    <w:rsid w:val="005109B3"/>
    <w:rsid w:val="0055690A"/>
    <w:rsid w:val="005A0FCD"/>
    <w:rsid w:val="005B172E"/>
    <w:rsid w:val="005B4D39"/>
    <w:rsid w:val="005C0F29"/>
    <w:rsid w:val="006012F7"/>
    <w:rsid w:val="00615C9C"/>
    <w:rsid w:val="00621260"/>
    <w:rsid w:val="0064379B"/>
    <w:rsid w:val="006761A9"/>
    <w:rsid w:val="00680D7E"/>
    <w:rsid w:val="006E7953"/>
    <w:rsid w:val="00715F66"/>
    <w:rsid w:val="00726033"/>
    <w:rsid w:val="00727C52"/>
    <w:rsid w:val="00727F3E"/>
    <w:rsid w:val="00732B55"/>
    <w:rsid w:val="0073358A"/>
    <w:rsid w:val="00750EDD"/>
    <w:rsid w:val="00752F87"/>
    <w:rsid w:val="007B0906"/>
    <w:rsid w:val="007C068C"/>
    <w:rsid w:val="007C6B57"/>
    <w:rsid w:val="007C7F85"/>
    <w:rsid w:val="007D1BA6"/>
    <w:rsid w:val="007F42E9"/>
    <w:rsid w:val="00801BBC"/>
    <w:rsid w:val="008069A7"/>
    <w:rsid w:val="00822363"/>
    <w:rsid w:val="0083222E"/>
    <w:rsid w:val="0084166C"/>
    <w:rsid w:val="00880DF1"/>
    <w:rsid w:val="008A7818"/>
    <w:rsid w:val="008D2E77"/>
    <w:rsid w:val="008F7A13"/>
    <w:rsid w:val="0095524D"/>
    <w:rsid w:val="00960388"/>
    <w:rsid w:val="0097351B"/>
    <w:rsid w:val="009C0250"/>
    <w:rsid w:val="009F0C16"/>
    <w:rsid w:val="00A33828"/>
    <w:rsid w:val="00A40595"/>
    <w:rsid w:val="00A71FF7"/>
    <w:rsid w:val="00AC7D75"/>
    <w:rsid w:val="00AD642E"/>
    <w:rsid w:val="00B05A61"/>
    <w:rsid w:val="00B502AE"/>
    <w:rsid w:val="00B515F8"/>
    <w:rsid w:val="00B942DF"/>
    <w:rsid w:val="00C06004"/>
    <w:rsid w:val="00C0615D"/>
    <w:rsid w:val="00C1140D"/>
    <w:rsid w:val="00C143E7"/>
    <w:rsid w:val="00C4408F"/>
    <w:rsid w:val="00C52807"/>
    <w:rsid w:val="00C5335E"/>
    <w:rsid w:val="00C55711"/>
    <w:rsid w:val="00C649D3"/>
    <w:rsid w:val="00C74174"/>
    <w:rsid w:val="00CA6DE2"/>
    <w:rsid w:val="00CF1B52"/>
    <w:rsid w:val="00D06583"/>
    <w:rsid w:val="00D644B8"/>
    <w:rsid w:val="00D85745"/>
    <w:rsid w:val="00D92ABB"/>
    <w:rsid w:val="00DC0F94"/>
    <w:rsid w:val="00DD55DD"/>
    <w:rsid w:val="00DF40C0"/>
    <w:rsid w:val="00E47D8C"/>
    <w:rsid w:val="00E54E07"/>
    <w:rsid w:val="00EB72CE"/>
    <w:rsid w:val="00ED250D"/>
    <w:rsid w:val="00F03994"/>
    <w:rsid w:val="00F10B71"/>
    <w:rsid w:val="00F215F6"/>
    <w:rsid w:val="00F34ACC"/>
    <w:rsid w:val="00F50B57"/>
    <w:rsid w:val="00F74231"/>
    <w:rsid w:val="00F86918"/>
    <w:rsid w:val="00FC40BF"/>
    <w:rsid w:val="00FF201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C3E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B4D3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B4D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51E47-176C-4161-8115-B61DA420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562</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Andre</cp:lastModifiedBy>
  <cp:revision>44</cp:revision>
  <cp:lastPrinted>2010-07-15T20:42:00Z</cp:lastPrinted>
  <dcterms:created xsi:type="dcterms:W3CDTF">2010-05-09T18:59:00Z</dcterms:created>
  <dcterms:modified xsi:type="dcterms:W3CDTF">2012-07-31T18:25:00Z</dcterms:modified>
</cp:coreProperties>
</file>