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B59" w:rsidRDefault="00AA65ED">
      <w:pPr>
        <w:rPr>
          <w:lang w:val="nl-BE"/>
        </w:rPr>
      </w:pPr>
      <w:r>
        <w:rPr>
          <w:lang w:val="nl-BE"/>
        </w:rPr>
        <w:t>Moestuinbak Hubo:</w:t>
      </w:r>
    </w:p>
    <w:p w:rsidR="00AA65ED" w:rsidRDefault="00AA65ED">
      <w:pPr>
        <w:rPr>
          <w:lang w:val="nl-BE"/>
        </w:rPr>
      </w:pPr>
    </w:p>
    <w:p w:rsidR="00AA65ED" w:rsidRDefault="00AA65ED">
      <w:pPr>
        <w:rPr>
          <w:lang w:val="nl-BE"/>
        </w:rPr>
      </w:pPr>
    </w:p>
    <w:p w:rsidR="00AA65ED" w:rsidRPr="00AA65ED" w:rsidRDefault="00AA65ED" w:rsidP="00AA65ED">
      <w:pPr>
        <w:shd w:val="clear" w:color="auto" w:fill="FFFFFF"/>
        <w:spacing w:before="100" w:beforeAutospacing="1" w:after="96" w:line="259" w:lineRule="atLeast"/>
        <w:outlineLvl w:val="2"/>
        <w:rPr>
          <w:rFonts w:ascii="Roboto Condensed" w:eastAsia="Times New Roman" w:hAnsi="Roboto Condensed" w:cs="Arial"/>
          <w:color w:val="001D85"/>
          <w:sz w:val="48"/>
          <w:szCs w:val="48"/>
          <w:lang w:eastAsia="nl-NL"/>
        </w:rPr>
      </w:pPr>
      <w:r w:rsidRPr="00AA65ED">
        <w:rPr>
          <w:rFonts w:ascii="Roboto Condensed" w:eastAsia="Times New Roman" w:hAnsi="Roboto Condensed" w:cs="Arial"/>
          <w:color w:val="001D85"/>
          <w:sz w:val="48"/>
          <w:szCs w:val="48"/>
          <w:lang w:eastAsia="nl-NL"/>
        </w:rPr>
        <w:t>Extra informatie</w:t>
      </w:r>
    </w:p>
    <w:p w:rsidR="00AA65ED" w:rsidRPr="00AA65ED" w:rsidRDefault="00AA65ED" w:rsidP="00AA65ED">
      <w:pPr>
        <w:shd w:val="clear" w:color="auto" w:fill="FFFFFF"/>
        <w:spacing w:before="100" w:beforeAutospacing="1" w:after="384" w:line="384" w:lineRule="atLeast"/>
        <w:rPr>
          <w:rFonts w:ascii="Roboto Condensed" w:eastAsia="Times New Roman" w:hAnsi="Roboto Condensed" w:cs="Arial"/>
          <w:color w:val="1F2747"/>
          <w:sz w:val="24"/>
          <w:szCs w:val="24"/>
          <w:lang w:eastAsia="nl-NL"/>
        </w:rPr>
      </w:pPr>
      <w:r w:rsidRPr="00AA65ED">
        <w:rPr>
          <w:rFonts w:ascii="Roboto Condensed" w:eastAsia="Times New Roman" w:hAnsi="Roboto Condensed" w:cs="Arial"/>
          <w:color w:val="1F2747"/>
          <w:sz w:val="24"/>
          <w:szCs w:val="24"/>
          <w:lang w:eastAsia="nl-NL"/>
        </w:rPr>
        <w:t xml:space="preserve">Deze vierkante moestuinbak van geïmpregneerd vurenhout heeft een afmeting van 100x100x80 cm. Een worteldoek wordt meegeleverd. </w:t>
      </w:r>
    </w:p>
    <w:tbl>
      <w:tblPr>
        <w:tblW w:w="5000" w:type="pct"/>
        <w:tblBorders>
          <w:left w:val="single" w:sz="6" w:space="0" w:color="E0E3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4531"/>
      </w:tblGrid>
      <w:tr w:rsidR="00AA65ED" w:rsidRPr="00AA65ED" w:rsidTr="00AA65ED">
        <w:trPr>
          <w:tblHeader/>
        </w:trPr>
        <w:tc>
          <w:tcPr>
            <w:tcW w:w="0" w:type="auto"/>
            <w:gridSpan w:val="2"/>
            <w:tcBorders>
              <w:top w:val="single" w:sz="6" w:space="0" w:color="E0E3EB"/>
              <w:left w:val="single" w:sz="2" w:space="0" w:color="E0E3EB"/>
              <w:bottom w:val="single" w:sz="18" w:space="0" w:color="D33641"/>
              <w:right w:val="single" w:sz="6" w:space="0" w:color="E0E3EB"/>
            </w:tcBorders>
            <w:shd w:val="clear" w:color="auto" w:fill="F8F9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65ED" w:rsidRPr="00AA65ED" w:rsidRDefault="00AA65ED" w:rsidP="00AA65ED">
            <w:pPr>
              <w:spacing w:after="384" w:line="384" w:lineRule="atLeast"/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</w:pPr>
            <w:r w:rsidRPr="00AA65ED"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  <w:t>Fysieke kenmerken</w:t>
            </w:r>
          </w:p>
        </w:tc>
      </w:tr>
      <w:tr w:rsidR="00AA65ED" w:rsidRPr="00AA65ED" w:rsidTr="00AA65ED">
        <w:tc>
          <w:tcPr>
            <w:tcW w:w="2500" w:type="pct"/>
            <w:tcBorders>
              <w:top w:val="single" w:sz="2" w:space="0" w:color="E0E3EB"/>
              <w:left w:val="single" w:sz="2" w:space="0" w:color="E0E3EB"/>
              <w:bottom w:val="single" w:sz="6" w:space="0" w:color="E0E3EB"/>
              <w:right w:val="single" w:sz="6" w:space="0" w:color="E0E3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5ED" w:rsidRPr="00AA65ED" w:rsidRDefault="00AA65ED" w:rsidP="00AA65ED">
            <w:pPr>
              <w:spacing w:after="384" w:line="384" w:lineRule="atLeast"/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</w:pPr>
            <w:r w:rsidRPr="00AA65ED"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  <w:t>Lengte</w:t>
            </w:r>
          </w:p>
        </w:tc>
        <w:tc>
          <w:tcPr>
            <w:tcW w:w="0" w:type="auto"/>
            <w:tcBorders>
              <w:top w:val="single" w:sz="2" w:space="0" w:color="E0E3EB"/>
              <w:left w:val="single" w:sz="2" w:space="0" w:color="E0E3EB"/>
              <w:bottom w:val="single" w:sz="6" w:space="0" w:color="E0E3EB"/>
              <w:right w:val="single" w:sz="6" w:space="0" w:color="E0E3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5ED" w:rsidRPr="00AA65ED" w:rsidRDefault="00AA65ED" w:rsidP="00AA65ED">
            <w:pPr>
              <w:spacing w:after="384" w:line="384" w:lineRule="atLeast"/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</w:pPr>
            <w:r w:rsidRPr="00AA65ED"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  <w:t xml:space="preserve">100 cm </w:t>
            </w:r>
          </w:p>
        </w:tc>
      </w:tr>
      <w:tr w:rsidR="00AA65ED" w:rsidRPr="00AA65ED" w:rsidTr="00AA65ED">
        <w:tc>
          <w:tcPr>
            <w:tcW w:w="2500" w:type="pct"/>
            <w:tcBorders>
              <w:top w:val="single" w:sz="2" w:space="0" w:color="E0E3EB"/>
              <w:left w:val="single" w:sz="2" w:space="0" w:color="E0E3EB"/>
              <w:bottom w:val="single" w:sz="6" w:space="0" w:color="E0E3EB"/>
              <w:right w:val="single" w:sz="6" w:space="0" w:color="E0E3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5ED" w:rsidRPr="00AA65ED" w:rsidRDefault="00AA65ED" w:rsidP="00AA65ED">
            <w:pPr>
              <w:spacing w:after="384" w:line="384" w:lineRule="atLeast"/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</w:pPr>
            <w:r w:rsidRPr="00AA65ED"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  <w:t>Breedte</w:t>
            </w:r>
          </w:p>
        </w:tc>
        <w:tc>
          <w:tcPr>
            <w:tcW w:w="0" w:type="auto"/>
            <w:tcBorders>
              <w:top w:val="single" w:sz="2" w:space="0" w:color="E0E3EB"/>
              <w:left w:val="single" w:sz="2" w:space="0" w:color="E0E3EB"/>
              <w:bottom w:val="single" w:sz="6" w:space="0" w:color="E0E3EB"/>
              <w:right w:val="single" w:sz="6" w:space="0" w:color="E0E3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5ED" w:rsidRPr="00AA65ED" w:rsidRDefault="00AA65ED" w:rsidP="00AA65ED">
            <w:pPr>
              <w:spacing w:after="384" w:line="384" w:lineRule="atLeast"/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</w:pPr>
            <w:r w:rsidRPr="00AA65ED"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  <w:t xml:space="preserve">100 cm </w:t>
            </w:r>
          </w:p>
        </w:tc>
      </w:tr>
      <w:tr w:rsidR="00AA65ED" w:rsidRPr="00AA65ED" w:rsidTr="00AA65ED">
        <w:tc>
          <w:tcPr>
            <w:tcW w:w="2500" w:type="pct"/>
            <w:tcBorders>
              <w:top w:val="single" w:sz="2" w:space="0" w:color="E0E3EB"/>
              <w:left w:val="single" w:sz="2" w:space="0" w:color="E0E3EB"/>
              <w:bottom w:val="single" w:sz="6" w:space="0" w:color="E0E3EB"/>
              <w:right w:val="single" w:sz="6" w:space="0" w:color="E0E3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5ED" w:rsidRPr="00AA65ED" w:rsidRDefault="00AA65ED" w:rsidP="00AA65ED">
            <w:pPr>
              <w:spacing w:after="384" w:line="384" w:lineRule="atLeast"/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</w:pPr>
            <w:r w:rsidRPr="00AA65ED"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  <w:t>Kleur</w:t>
            </w:r>
          </w:p>
        </w:tc>
        <w:tc>
          <w:tcPr>
            <w:tcW w:w="0" w:type="auto"/>
            <w:tcBorders>
              <w:top w:val="single" w:sz="2" w:space="0" w:color="E0E3EB"/>
              <w:left w:val="single" w:sz="2" w:space="0" w:color="E0E3EB"/>
              <w:bottom w:val="single" w:sz="6" w:space="0" w:color="E0E3EB"/>
              <w:right w:val="single" w:sz="6" w:space="0" w:color="E0E3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5ED" w:rsidRPr="00AA65ED" w:rsidRDefault="00AA65ED" w:rsidP="00AA65ED">
            <w:pPr>
              <w:spacing w:after="384" w:line="384" w:lineRule="atLeast"/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</w:pPr>
            <w:r w:rsidRPr="00AA65ED"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  <w:t xml:space="preserve">Bruin </w:t>
            </w:r>
          </w:p>
        </w:tc>
      </w:tr>
      <w:tr w:rsidR="00AA65ED" w:rsidRPr="00AA65ED" w:rsidTr="00AA65ED">
        <w:tc>
          <w:tcPr>
            <w:tcW w:w="2500" w:type="pct"/>
            <w:tcBorders>
              <w:top w:val="single" w:sz="2" w:space="0" w:color="E0E3EB"/>
              <w:left w:val="single" w:sz="2" w:space="0" w:color="E0E3EB"/>
              <w:bottom w:val="single" w:sz="6" w:space="0" w:color="E0E3EB"/>
              <w:right w:val="single" w:sz="6" w:space="0" w:color="E0E3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5ED" w:rsidRPr="00AA65ED" w:rsidRDefault="00AA65ED" w:rsidP="00AA65ED">
            <w:pPr>
              <w:spacing w:after="384" w:line="384" w:lineRule="atLeast"/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</w:pPr>
            <w:r w:rsidRPr="00AA65ED"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  <w:t>Type</w:t>
            </w:r>
          </w:p>
        </w:tc>
        <w:tc>
          <w:tcPr>
            <w:tcW w:w="0" w:type="auto"/>
            <w:tcBorders>
              <w:top w:val="single" w:sz="2" w:space="0" w:color="E0E3EB"/>
              <w:left w:val="single" w:sz="2" w:space="0" w:color="E0E3EB"/>
              <w:bottom w:val="single" w:sz="6" w:space="0" w:color="E0E3EB"/>
              <w:right w:val="single" w:sz="6" w:space="0" w:color="E0E3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5ED" w:rsidRPr="00AA65ED" w:rsidRDefault="00AA65ED" w:rsidP="00AA65ED">
            <w:pPr>
              <w:spacing w:after="384" w:line="384" w:lineRule="atLeast"/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</w:pPr>
            <w:r w:rsidRPr="00AA65ED"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  <w:t xml:space="preserve">Kweektafel </w:t>
            </w:r>
          </w:p>
        </w:tc>
      </w:tr>
      <w:tr w:rsidR="00AA65ED" w:rsidRPr="00AA65ED" w:rsidTr="00AA65ED">
        <w:tc>
          <w:tcPr>
            <w:tcW w:w="2500" w:type="pct"/>
            <w:tcBorders>
              <w:top w:val="single" w:sz="2" w:space="0" w:color="E0E3EB"/>
              <w:left w:val="single" w:sz="2" w:space="0" w:color="E0E3EB"/>
              <w:bottom w:val="single" w:sz="6" w:space="0" w:color="E0E3EB"/>
              <w:right w:val="single" w:sz="6" w:space="0" w:color="E0E3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5ED" w:rsidRPr="00AA65ED" w:rsidRDefault="00AA65ED" w:rsidP="00AA65ED">
            <w:pPr>
              <w:spacing w:after="384" w:line="384" w:lineRule="atLeast"/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</w:pPr>
            <w:r w:rsidRPr="00AA65ED"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  <w:t>Materiaal</w:t>
            </w:r>
          </w:p>
        </w:tc>
        <w:tc>
          <w:tcPr>
            <w:tcW w:w="0" w:type="auto"/>
            <w:tcBorders>
              <w:top w:val="single" w:sz="2" w:space="0" w:color="E0E3EB"/>
              <w:left w:val="single" w:sz="2" w:space="0" w:color="E0E3EB"/>
              <w:bottom w:val="single" w:sz="6" w:space="0" w:color="E0E3EB"/>
              <w:right w:val="single" w:sz="6" w:space="0" w:color="E0E3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5ED" w:rsidRPr="00AA65ED" w:rsidRDefault="00AA65ED" w:rsidP="00AA65ED">
            <w:pPr>
              <w:spacing w:after="384" w:line="384" w:lineRule="atLeast"/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</w:pPr>
            <w:r w:rsidRPr="00AA65ED"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  <w:t xml:space="preserve">Hout </w:t>
            </w:r>
          </w:p>
        </w:tc>
      </w:tr>
      <w:tr w:rsidR="00AA65ED" w:rsidRPr="00AA65ED" w:rsidTr="00AA65ED">
        <w:trPr>
          <w:tblHeader/>
        </w:trPr>
        <w:tc>
          <w:tcPr>
            <w:tcW w:w="0" w:type="auto"/>
            <w:gridSpan w:val="2"/>
            <w:tcBorders>
              <w:top w:val="single" w:sz="6" w:space="0" w:color="E0E3EB"/>
              <w:left w:val="single" w:sz="2" w:space="0" w:color="E0E3EB"/>
              <w:bottom w:val="single" w:sz="18" w:space="0" w:color="D33641"/>
              <w:right w:val="single" w:sz="6" w:space="0" w:color="E0E3EB"/>
            </w:tcBorders>
            <w:shd w:val="clear" w:color="auto" w:fill="F8F9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65ED" w:rsidRPr="00AA65ED" w:rsidRDefault="00AA65ED" w:rsidP="00AA65ED">
            <w:pPr>
              <w:spacing w:after="384" w:line="384" w:lineRule="atLeast"/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</w:pPr>
            <w:r w:rsidRPr="00AA65ED"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  <w:t>Garantie</w:t>
            </w:r>
          </w:p>
        </w:tc>
      </w:tr>
      <w:tr w:rsidR="00AA65ED" w:rsidRPr="00AA65ED" w:rsidTr="00AA65ED">
        <w:tc>
          <w:tcPr>
            <w:tcW w:w="2500" w:type="pct"/>
            <w:tcBorders>
              <w:top w:val="single" w:sz="2" w:space="0" w:color="E0E3EB"/>
              <w:left w:val="single" w:sz="2" w:space="0" w:color="E0E3EB"/>
              <w:bottom w:val="single" w:sz="6" w:space="0" w:color="E0E3EB"/>
              <w:right w:val="single" w:sz="6" w:space="0" w:color="E0E3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5ED" w:rsidRPr="00AA65ED" w:rsidRDefault="00AA65ED" w:rsidP="00AA65ED">
            <w:pPr>
              <w:spacing w:after="384" w:line="384" w:lineRule="atLeast"/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</w:pPr>
            <w:r w:rsidRPr="00AA65ED"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  <w:t>Garantie</w:t>
            </w:r>
          </w:p>
        </w:tc>
        <w:tc>
          <w:tcPr>
            <w:tcW w:w="0" w:type="auto"/>
            <w:tcBorders>
              <w:top w:val="single" w:sz="2" w:space="0" w:color="E0E3EB"/>
              <w:left w:val="single" w:sz="2" w:space="0" w:color="E0E3EB"/>
              <w:bottom w:val="single" w:sz="6" w:space="0" w:color="E0E3EB"/>
              <w:right w:val="single" w:sz="6" w:space="0" w:color="E0E3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5ED" w:rsidRPr="00AA65ED" w:rsidRDefault="00AA65ED" w:rsidP="00AA65ED">
            <w:pPr>
              <w:spacing w:after="384" w:line="384" w:lineRule="atLeast"/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</w:pPr>
            <w:r w:rsidRPr="00AA65ED"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  <w:t xml:space="preserve">2 jaar </w:t>
            </w:r>
          </w:p>
        </w:tc>
      </w:tr>
    </w:tbl>
    <w:p w:rsidR="00AA65ED" w:rsidRPr="00AA65ED" w:rsidRDefault="00AA65ED" w:rsidP="00AA65ED">
      <w:pPr>
        <w:shd w:val="clear" w:color="auto" w:fill="FFFFFF"/>
        <w:spacing w:after="0" w:line="240" w:lineRule="auto"/>
        <w:rPr>
          <w:rFonts w:ascii="Roboto Condensed" w:eastAsia="Times New Roman" w:hAnsi="Roboto Condensed" w:cs="Arial"/>
          <w:vanish/>
          <w:color w:val="1F2747"/>
          <w:sz w:val="24"/>
          <w:szCs w:val="24"/>
          <w:lang w:eastAsia="nl-NL"/>
        </w:rPr>
      </w:pPr>
    </w:p>
    <w:tbl>
      <w:tblPr>
        <w:tblW w:w="5000" w:type="pct"/>
        <w:tblBorders>
          <w:left w:val="single" w:sz="6" w:space="0" w:color="E0E3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4531"/>
      </w:tblGrid>
      <w:tr w:rsidR="00AA65ED" w:rsidRPr="00AA65ED" w:rsidTr="00AA65ED">
        <w:trPr>
          <w:tblHeader/>
        </w:trPr>
        <w:tc>
          <w:tcPr>
            <w:tcW w:w="0" w:type="auto"/>
            <w:gridSpan w:val="2"/>
            <w:tcBorders>
              <w:top w:val="single" w:sz="6" w:space="0" w:color="E0E3EB"/>
              <w:left w:val="single" w:sz="2" w:space="0" w:color="E0E3EB"/>
              <w:bottom w:val="single" w:sz="18" w:space="0" w:color="D33641"/>
              <w:right w:val="single" w:sz="6" w:space="0" w:color="E0E3EB"/>
            </w:tcBorders>
            <w:shd w:val="clear" w:color="auto" w:fill="F8F9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65ED" w:rsidRPr="00AA65ED" w:rsidRDefault="00AA65ED" w:rsidP="00AA65ED">
            <w:pPr>
              <w:spacing w:after="384" w:line="384" w:lineRule="atLeast"/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</w:pPr>
            <w:r w:rsidRPr="00AA65ED"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  <w:t>Algemene kenmerken</w:t>
            </w:r>
          </w:p>
        </w:tc>
      </w:tr>
      <w:tr w:rsidR="00AA65ED" w:rsidRPr="00AA65ED" w:rsidTr="00AA65ED">
        <w:tc>
          <w:tcPr>
            <w:tcW w:w="2500" w:type="pct"/>
            <w:tcBorders>
              <w:top w:val="single" w:sz="2" w:space="0" w:color="E0E3EB"/>
              <w:left w:val="single" w:sz="2" w:space="0" w:color="E0E3EB"/>
              <w:bottom w:val="single" w:sz="6" w:space="0" w:color="E0E3EB"/>
              <w:right w:val="single" w:sz="6" w:space="0" w:color="E0E3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5ED" w:rsidRPr="00AA65ED" w:rsidRDefault="00AA65ED" w:rsidP="00AA65ED">
            <w:pPr>
              <w:spacing w:after="384" w:line="384" w:lineRule="atLeast"/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</w:pPr>
            <w:r w:rsidRPr="00AA65ED"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  <w:t>Keurmerk</w:t>
            </w:r>
          </w:p>
        </w:tc>
        <w:tc>
          <w:tcPr>
            <w:tcW w:w="0" w:type="auto"/>
            <w:tcBorders>
              <w:top w:val="single" w:sz="2" w:space="0" w:color="E0E3EB"/>
              <w:left w:val="single" w:sz="2" w:space="0" w:color="E0E3EB"/>
              <w:bottom w:val="single" w:sz="6" w:space="0" w:color="E0E3EB"/>
              <w:right w:val="single" w:sz="6" w:space="0" w:color="E0E3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5ED" w:rsidRPr="00AA65ED" w:rsidRDefault="00AA65ED" w:rsidP="00AA65ED">
            <w:pPr>
              <w:spacing w:after="384" w:line="384" w:lineRule="atLeast"/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</w:pPr>
            <w:r w:rsidRPr="00AA65ED"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  <w:t xml:space="preserve">FSC </w:t>
            </w:r>
          </w:p>
        </w:tc>
      </w:tr>
      <w:tr w:rsidR="00AA65ED" w:rsidRPr="00AA65ED" w:rsidTr="00AA65ED">
        <w:trPr>
          <w:tblHeader/>
        </w:trPr>
        <w:tc>
          <w:tcPr>
            <w:tcW w:w="0" w:type="auto"/>
            <w:gridSpan w:val="2"/>
            <w:tcBorders>
              <w:top w:val="single" w:sz="6" w:space="0" w:color="E0E3EB"/>
              <w:left w:val="single" w:sz="2" w:space="0" w:color="E0E3EB"/>
              <w:bottom w:val="single" w:sz="18" w:space="0" w:color="D33641"/>
              <w:right w:val="single" w:sz="6" w:space="0" w:color="E0E3EB"/>
            </w:tcBorders>
            <w:shd w:val="clear" w:color="auto" w:fill="F8F9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65ED" w:rsidRPr="00AA65ED" w:rsidRDefault="00AA65ED" w:rsidP="00AA65ED">
            <w:pPr>
              <w:spacing w:after="384" w:line="384" w:lineRule="atLeast"/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</w:pPr>
            <w:r w:rsidRPr="00AA65ED"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  <w:lastRenderedPageBreak/>
              <w:t xml:space="preserve">Referenties en codes </w:t>
            </w:r>
          </w:p>
        </w:tc>
      </w:tr>
      <w:tr w:rsidR="00AA65ED" w:rsidRPr="00AA65ED" w:rsidTr="00AA65ED">
        <w:tc>
          <w:tcPr>
            <w:tcW w:w="2500" w:type="pct"/>
            <w:tcBorders>
              <w:top w:val="single" w:sz="2" w:space="0" w:color="E0E3EB"/>
              <w:left w:val="single" w:sz="2" w:space="0" w:color="E0E3EB"/>
              <w:bottom w:val="single" w:sz="6" w:space="0" w:color="E0E3EB"/>
              <w:right w:val="single" w:sz="6" w:space="0" w:color="E0E3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5ED" w:rsidRPr="00AA65ED" w:rsidRDefault="00AA65ED" w:rsidP="00AA65ED">
            <w:pPr>
              <w:spacing w:after="384" w:line="384" w:lineRule="atLeast"/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</w:pPr>
            <w:r w:rsidRPr="00AA65ED"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  <w:t xml:space="preserve">Hubo-referentie </w:t>
            </w:r>
          </w:p>
        </w:tc>
        <w:tc>
          <w:tcPr>
            <w:tcW w:w="0" w:type="auto"/>
            <w:tcBorders>
              <w:top w:val="single" w:sz="2" w:space="0" w:color="E0E3EB"/>
              <w:left w:val="single" w:sz="2" w:space="0" w:color="E0E3EB"/>
              <w:bottom w:val="single" w:sz="6" w:space="0" w:color="E0E3EB"/>
              <w:right w:val="single" w:sz="6" w:space="0" w:color="E0E3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5ED" w:rsidRPr="00AA65ED" w:rsidRDefault="00AA65ED" w:rsidP="00AA65ED">
            <w:pPr>
              <w:spacing w:after="384" w:line="384" w:lineRule="atLeast"/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</w:pPr>
            <w:r w:rsidRPr="00AA65ED"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  <w:t>374019</w:t>
            </w:r>
          </w:p>
        </w:tc>
      </w:tr>
      <w:tr w:rsidR="00AA65ED" w:rsidRPr="00AA65ED" w:rsidTr="00AA65ED">
        <w:tc>
          <w:tcPr>
            <w:tcW w:w="2500" w:type="pct"/>
            <w:tcBorders>
              <w:top w:val="single" w:sz="2" w:space="0" w:color="E0E3EB"/>
              <w:left w:val="single" w:sz="2" w:space="0" w:color="E0E3EB"/>
              <w:bottom w:val="single" w:sz="6" w:space="0" w:color="E0E3EB"/>
              <w:right w:val="single" w:sz="6" w:space="0" w:color="E0E3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5ED" w:rsidRPr="00AA65ED" w:rsidRDefault="00AA65ED" w:rsidP="00AA65ED">
            <w:pPr>
              <w:spacing w:after="384" w:line="384" w:lineRule="atLeast"/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</w:pPr>
            <w:r w:rsidRPr="00AA65ED"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  <w:t xml:space="preserve">Leverancierscode </w:t>
            </w:r>
          </w:p>
        </w:tc>
        <w:tc>
          <w:tcPr>
            <w:tcW w:w="0" w:type="auto"/>
            <w:tcBorders>
              <w:top w:val="single" w:sz="2" w:space="0" w:color="E0E3EB"/>
              <w:left w:val="single" w:sz="2" w:space="0" w:color="E0E3EB"/>
              <w:bottom w:val="single" w:sz="6" w:space="0" w:color="E0E3EB"/>
              <w:right w:val="single" w:sz="6" w:space="0" w:color="E0E3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5ED" w:rsidRPr="00AA65ED" w:rsidRDefault="00AA65ED" w:rsidP="00AA65ED">
            <w:pPr>
              <w:spacing w:after="384" w:line="384" w:lineRule="atLeast"/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</w:pPr>
            <w:r w:rsidRPr="00AA65ED"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  <w:t>0257195</w:t>
            </w:r>
          </w:p>
        </w:tc>
      </w:tr>
      <w:tr w:rsidR="00AA65ED" w:rsidRPr="00AA65ED" w:rsidTr="00AA65ED">
        <w:tc>
          <w:tcPr>
            <w:tcW w:w="2500" w:type="pct"/>
            <w:tcBorders>
              <w:top w:val="single" w:sz="2" w:space="0" w:color="E0E3EB"/>
              <w:left w:val="single" w:sz="2" w:space="0" w:color="E0E3EB"/>
              <w:bottom w:val="single" w:sz="6" w:space="0" w:color="E0E3EB"/>
              <w:right w:val="single" w:sz="6" w:space="0" w:color="E0E3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5ED" w:rsidRPr="00AA65ED" w:rsidRDefault="00AA65ED" w:rsidP="00AA65ED">
            <w:pPr>
              <w:spacing w:after="384" w:line="384" w:lineRule="atLeast"/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</w:pPr>
            <w:r w:rsidRPr="00AA65ED"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  <w:t xml:space="preserve">EAN- / barcode </w:t>
            </w:r>
          </w:p>
        </w:tc>
        <w:tc>
          <w:tcPr>
            <w:tcW w:w="0" w:type="auto"/>
            <w:tcBorders>
              <w:top w:val="single" w:sz="2" w:space="0" w:color="E0E3EB"/>
              <w:left w:val="single" w:sz="2" w:space="0" w:color="E0E3EB"/>
              <w:bottom w:val="single" w:sz="6" w:space="0" w:color="E0E3EB"/>
              <w:right w:val="single" w:sz="6" w:space="0" w:color="E0E3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5ED" w:rsidRPr="00AA65ED" w:rsidRDefault="00AA65ED" w:rsidP="00AA65ED">
            <w:pPr>
              <w:spacing w:after="384" w:line="384" w:lineRule="atLeast"/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</w:pPr>
            <w:r w:rsidRPr="00AA65ED">
              <w:rPr>
                <w:rFonts w:ascii="Roboto Condensed" w:eastAsia="Times New Roman" w:hAnsi="Roboto Condensed" w:cs="Times New Roman"/>
                <w:color w:val="1F2747"/>
                <w:sz w:val="24"/>
                <w:szCs w:val="24"/>
                <w:lang w:eastAsia="nl-NL"/>
              </w:rPr>
              <w:t>5414067257195</w:t>
            </w:r>
          </w:p>
        </w:tc>
      </w:tr>
    </w:tbl>
    <w:p w:rsidR="00AA65ED" w:rsidRPr="00AA65ED" w:rsidRDefault="00AA65ED">
      <w:pPr>
        <w:rPr>
          <w:lang w:val="nl-BE"/>
        </w:rPr>
      </w:pPr>
      <w:bookmarkStart w:id="0" w:name="_GoBack"/>
      <w:bookmarkEnd w:id="0"/>
    </w:p>
    <w:sectPr w:rsidR="00AA65ED" w:rsidRPr="00AA6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ED"/>
    <w:rsid w:val="004B3B59"/>
    <w:rsid w:val="00552AA8"/>
    <w:rsid w:val="00AA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85ECC-7847-4934-940C-6EA7223F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2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64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9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82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</cp:revision>
  <dcterms:created xsi:type="dcterms:W3CDTF">2016-09-23T09:31:00Z</dcterms:created>
  <dcterms:modified xsi:type="dcterms:W3CDTF">2016-09-23T16:51:00Z</dcterms:modified>
</cp:coreProperties>
</file>