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98515F">
        <w:rPr>
          <w:rFonts w:ascii="Comic Sans MS" w:hAnsi="Comic Sans MS"/>
        </w:rPr>
        <w:t>30</w:t>
      </w:r>
      <w:r w:rsidR="00EB61D7">
        <w:rPr>
          <w:rFonts w:ascii="Comic Sans MS" w:hAnsi="Comic Sans MS"/>
        </w:rPr>
        <w:t xml:space="preserve"> (</w:t>
      </w:r>
      <w:r w:rsidR="0098515F">
        <w:rPr>
          <w:rFonts w:ascii="Comic Sans MS" w:hAnsi="Comic Sans MS"/>
        </w:rPr>
        <w:t>2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98515F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 xml:space="preserve"> </w:t>
      </w:r>
      <w:r w:rsidR="0098515F">
        <w:rPr>
          <w:rFonts w:ascii="Comic Sans MS" w:hAnsi="Comic Sans MS"/>
        </w:rPr>
        <w:t>mei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95091B" w:rsidP="0098515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98515F" w:rsidP="0098515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>GEEN SCHOOL</w:t>
            </w:r>
          </w:p>
        </w:tc>
        <w:tc>
          <w:tcPr>
            <w:tcW w:w="2807" w:type="dxa"/>
          </w:tcPr>
          <w:p w:rsidR="00F64678" w:rsidRPr="0098515F" w:rsidRDefault="0098515F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 w:rsidRPr="0098515F">
              <w:rPr>
                <w:rFonts w:ascii="Comic Sans MS" w:hAnsi="Comic Sans MS"/>
                <w:color w:val="4F6228" w:themeColor="accent3" w:themeShade="80"/>
              </w:rPr>
              <w:t>GEEN SCHOOL</w:t>
            </w:r>
          </w:p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8515F" w:rsidP="0089609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Je suis EURO2016</w:t>
            </w:r>
          </w:p>
        </w:tc>
        <w:tc>
          <w:tcPr>
            <w:tcW w:w="2807" w:type="dxa"/>
          </w:tcPr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F458CF" w:rsidP="00743BF7">
            <w:pPr>
              <w:rPr>
                <w:rFonts w:ascii="Comic Sans MS" w:hAnsi="Comic Sans MS"/>
                <w:color w:val="FF0000"/>
              </w:rPr>
            </w:pP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F458CF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98515F" w:rsidP="0098515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zwemgerief</w: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t xml:space="preserve"> </w:t>
            </w:r>
            <w:r w:rsidR="006213CF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F458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F458C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6046">
              <w:rPr>
                <w:rFonts w:ascii="Comic Sans MS" w:hAnsi="Comic Sans MS"/>
                <w:color w:val="FF0000"/>
              </w:rPr>
              <w:t>Wat zou ons zesde zintuig (kunnen) zijn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C5E6B"/>
    <w:rsid w:val="000D3015"/>
    <w:rsid w:val="000D783B"/>
    <w:rsid w:val="000E2AF8"/>
    <w:rsid w:val="000E3C2F"/>
    <w:rsid w:val="000E6E41"/>
    <w:rsid w:val="000F2B73"/>
    <w:rsid w:val="000F470B"/>
    <w:rsid w:val="000F7A90"/>
    <w:rsid w:val="001034EA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2F7911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515F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19F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CF6046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458CF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18A4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2</cp:revision>
  <dcterms:created xsi:type="dcterms:W3CDTF">2016-05-08T20:16:00Z</dcterms:created>
  <dcterms:modified xsi:type="dcterms:W3CDTF">2016-05-08T20:16:00Z</dcterms:modified>
</cp:coreProperties>
</file>