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  <w:r w:rsidR="000C0954">
        <w:rPr>
          <w:rFonts w:ascii="Comic Sans MS" w:hAnsi="Comic Sans MS"/>
        </w:rPr>
        <w:t xml:space="preserve">week </w:t>
      </w:r>
      <w:r w:rsidR="005F2390">
        <w:rPr>
          <w:rFonts w:ascii="Comic Sans MS" w:hAnsi="Comic Sans MS"/>
        </w:rPr>
        <w:t>28</w:t>
      </w:r>
      <w:r w:rsidR="00EB61D7">
        <w:rPr>
          <w:rFonts w:ascii="Comic Sans MS" w:hAnsi="Comic Sans MS"/>
        </w:rPr>
        <w:t xml:space="preserve"> (</w:t>
      </w:r>
      <w:r w:rsidR="005F2390">
        <w:rPr>
          <w:rFonts w:ascii="Comic Sans MS" w:hAnsi="Comic Sans MS"/>
        </w:rPr>
        <w:t>18</w:t>
      </w:r>
      <w:r w:rsidR="00C13C98">
        <w:rPr>
          <w:rFonts w:ascii="Comic Sans MS" w:hAnsi="Comic Sans MS"/>
        </w:rPr>
        <w:t xml:space="preserve"> </w:t>
      </w:r>
      <w:r w:rsidR="00EB61D7">
        <w:rPr>
          <w:rFonts w:ascii="Comic Sans MS" w:hAnsi="Comic Sans MS"/>
        </w:rPr>
        <w:t xml:space="preserve"> - </w:t>
      </w:r>
      <w:r w:rsidR="005F2390">
        <w:rPr>
          <w:rFonts w:ascii="Comic Sans MS" w:hAnsi="Comic Sans MS"/>
        </w:rPr>
        <w:t>22</w:t>
      </w:r>
      <w:r w:rsidR="008763D4">
        <w:rPr>
          <w:rFonts w:ascii="Comic Sans MS" w:hAnsi="Comic Sans MS"/>
        </w:rPr>
        <w:t xml:space="preserve"> </w:t>
      </w:r>
      <w:r w:rsidR="005F2390">
        <w:rPr>
          <w:rFonts w:ascii="Comic Sans MS" w:hAnsi="Comic Sans MS"/>
        </w:rPr>
        <w:t>april</w:t>
      </w:r>
      <w:r w:rsidR="008763D4">
        <w:rPr>
          <w:rFonts w:ascii="Comic Sans MS" w:hAnsi="Comic Sans MS"/>
        </w:rPr>
        <w:t xml:space="preserve"> 201</w:t>
      </w:r>
      <w:r w:rsidR="00A91BDC">
        <w:rPr>
          <w:rFonts w:ascii="Comic Sans MS" w:hAnsi="Comic Sans MS"/>
        </w:rPr>
        <w:t>6</w:t>
      </w:r>
      <w:r w:rsidR="008763D4">
        <w:rPr>
          <w:rFonts w:ascii="Comic Sans MS" w:hAnsi="Comic Sans MS"/>
        </w:rPr>
        <w:t>)</w:t>
      </w:r>
    </w:p>
    <w:tbl>
      <w:tblPr>
        <w:tblStyle w:val="Tabelraster"/>
        <w:tblW w:w="15134" w:type="dxa"/>
        <w:tblLayout w:type="fixed"/>
        <w:tblLook w:val="04A0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RPr="008763D4" w:rsidTr="00B01D8E">
        <w:tc>
          <w:tcPr>
            <w:tcW w:w="1101" w:type="dxa"/>
          </w:tcPr>
          <w:p w:rsidR="00246A50" w:rsidRPr="008763D4" w:rsidRDefault="00246A50" w:rsidP="008763D4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maandag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1455C1" w:rsidRPr="008763D4">
              <w:rPr>
                <w:rFonts w:ascii="Comic Sans MS" w:hAnsi="Comic Sans MS"/>
                <w:b/>
                <w:sz w:val="28"/>
                <w:szCs w:val="28"/>
              </w:rPr>
              <w:t>insdag</w:t>
            </w: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woensdag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3E5081" w:rsidRPr="008763D4">
              <w:rPr>
                <w:rFonts w:ascii="Comic Sans MS" w:hAnsi="Comic Sans MS"/>
                <w:b/>
                <w:sz w:val="28"/>
                <w:szCs w:val="28"/>
              </w:rPr>
              <w:t>onderdag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vrijdag</w:t>
            </w: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A94728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A94728" w:rsidRPr="00F31F59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5F2390" w:rsidRDefault="005F2390" w:rsidP="005F2390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Frans</w:t>
            </w:r>
            <w:r>
              <w:rPr>
                <w:rFonts w:ascii="Comic Sans MS" w:hAnsi="Comic Sans MS"/>
                <w:color w:val="4F6228" w:themeColor="accent3" w:themeShade="80"/>
              </w:rPr>
              <w:t>: examen orale L5</w:t>
            </w:r>
          </w:p>
          <w:p w:rsidR="00A94728" w:rsidRPr="00F31F59" w:rsidRDefault="00A94728" w:rsidP="0089609E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6" w:type="dxa"/>
          </w:tcPr>
          <w:p w:rsidR="0095091B" w:rsidRPr="0095091B" w:rsidRDefault="0095091B" w:rsidP="005F2390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693A52" w:rsidRPr="002A1DFF" w:rsidRDefault="00693A52" w:rsidP="005F2390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F64678" w:rsidRDefault="00F64678" w:rsidP="00F64678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95091B" w:rsidRDefault="0095091B" w:rsidP="0095091B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246A50" w:rsidRPr="00F31F59" w:rsidRDefault="00246A50" w:rsidP="00743BF7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977B3F" w:rsidP="0089609E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89609E" w:rsidRPr="001C026A" w:rsidRDefault="0089609E" w:rsidP="0089609E">
            <w:pPr>
              <w:rPr>
                <w:rFonts w:ascii="Comic Sans MS" w:hAnsi="Comic Sans MS"/>
                <w:color w:val="002060"/>
              </w:rPr>
            </w:pPr>
          </w:p>
          <w:p w:rsidR="00A94728" w:rsidRPr="001C026A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  <w:p w:rsidR="00A94728" w:rsidRPr="001C026A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6" w:type="dxa"/>
          </w:tcPr>
          <w:p w:rsidR="00246A50" w:rsidRPr="001C026A" w:rsidRDefault="00246A50" w:rsidP="0089609E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246A50" w:rsidRDefault="00246A50" w:rsidP="005F2390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3721A5" w:rsidRDefault="003721A5" w:rsidP="005F2390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89609E" w:rsidRDefault="0089609E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FB2FBC" w:rsidP="00743BF7">
            <w:pPr>
              <w:rPr>
                <w:rFonts w:ascii="Comic Sans MS" w:hAnsi="Comic Sans MS"/>
                <w:color w:val="FF0000"/>
              </w:rPr>
            </w:pPr>
            <w:r w:rsidRPr="00FB2FBC">
              <w:rPr>
                <w:rFonts w:ascii="Comic Sans MS" w:hAnsi="Comic Sans MS"/>
                <w:noProof/>
                <w:lang w:eastAsia="nl-BE"/>
              </w:rPr>
              <w:pict>
                <v:oval id="Ovaal 8" o:spid="_x0000_s1026" style="position:absolute;margin-left:95.7pt;margin-top:.95pt;width:26.8pt;height:26.0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</w:pict>
            </w:r>
            <w:r w:rsidRPr="00FB2FBC">
              <w:rPr>
                <w:rFonts w:ascii="Comic Sans MS" w:hAnsi="Comic Sans MS"/>
                <w:noProof/>
                <w:lang w:eastAsia="nl-BE"/>
              </w:rPr>
              <w:pict>
                <v:oval id="Ovaal 9" o:spid="_x0000_s1040" style="position:absolute;margin-left:49.4pt;margin-top:1.15pt;width:26.8pt;height:26.0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</w:pict>
            </w:r>
            <w:r w:rsidRPr="00FB2FBC">
              <w:rPr>
                <w:rFonts w:ascii="Comic Sans MS" w:hAnsi="Comic Sans MS"/>
                <w:noProof/>
                <w:lang w:eastAsia="nl-BE"/>
              </w:rPr>
              <w:pict>
                <v:oval id="Ovaal 12" o:spid="_x0000_s1039" style="position:absolute;margin-left:1.15pt;margin-top:1.35pt;width:26.8pt;height:26.0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</w:pic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D06319" w:rsidRDefault="005F2390" w:rsidP="00F51AE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zwemgerief</w:t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t xml:space="preserve"> </w:t>
            </w:r>
            <w:r w:rsidR="006213CF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2FB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6" o:spid="_x0000_s1038" style="position:absolute;margin-left:4.3pt;margin-top:139.3pt;width:26.8pt;height:26.05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</w:pict>
            </w:r>
            <w:r w:rsidR="00FB2FB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7" o:spid="_x0000_s1037" style="position:absolute;margin-left:52.55pt;margin-top:139.1pt;width:26.8pt;height:26.05pt;z-index:25175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</w:pict>
            </w:r>
            <w:r w:rsidR="00FB2FB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8" o:spid="_x0000_s1036" style="position:absolute;margin-left:98.85pt;margin-top:139.35pt;width:26.8pt;height:26.05pt;z-index:251752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</w:pic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Pr="00F64678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F64678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4678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4678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2FB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2" o:spid="_x0000_s1035" style="position:absolute;margin-left:4.55pt;margin-top:138.9pt;width:26.8pt;height:26.05pt;z-index:251757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</w:pict>
            </w:r>
            <w:r w:rsidR="00FB2FB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4" o:spid="_x0000_s1034" style="position:absolute;margin-left:99.1pt;margin-top:139.1pt;width:26.8pt;height:26.05pt;z-index:251759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</w:pict>
            </w:r>
            <w:r w:rsidR="00FB2FB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3" o:spid="_x0000_s1033" style="position:absolute;margin-left:52.8pt;margin-top:139.3pt;width:26.8pt;height:26.05pt;z-index:251758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46A50" w:rsidRDefault="00FB2FBC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6" o:spid="_x0000_s1032" style="position:absolute;margin-left:55.95pt;margin-top:139.3pt;width:26.8pt;height:26.05pt;z-index:2517647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</w:pic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7" o:spid="_x0000_s1031" style="position:absolute;margin-left:102.25pt;margin-top:139.3pt;width:26.8pt;height:26.05pt;z-index:2517657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</w:pict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5" o:spid="_x0000_s1030" style="position:absolute;margin-left:7.7pt;margin-top:138.9pt;width:26.8pt;height:26.05pt;z-index:2517637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3735F" w:rsidRDefault="0087222B" w:rsidP="00E569D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¿</w:t>
            </w:r>
            <w:r w:rsidR="00D06319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1087755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2FB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4" o:spid="_x0000_s1029" style="position:absolute;margin-left:7.4pt;margin-top:139.2pt;width:26.8pt;height:26.05pt;z-index:251770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</w:pict>
            </w:r>
            <w:r w:rsidR="00FB2FB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5" o:spid="_x0000_s1028" style="position:absolute;margin-left:55.65pt;margin-top:139pt;width:26.8pt;height:26.05pt;z-index:251771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</w:pict>
            </w:r>
            <w:r w:rsidR="00FB2FB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6" o:spid="_x0000_s1027" style="position:absolute;margin-left:101.95pt;margin-top:138.7pt;width:26.8pt;height:26.05pt;z-index:251772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</w:pic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F2390">
              <w:rPr>
                <w:rFonts w:ascii="Comic Sans MS" w:hAnsi="Comic Sans MS"/>
                <w:color w:val="FF0000"/>
              </w:rPr>
              <w:t>Waarom wordt de spiegel nat als je een warm bad neemt</w:t>
            </w:r>
            <w:r>
              <w:rPr>
                <w:rFonts w:ascii="Comic Sans MS" w:hAnsi="Comic Sans MS"/>
                <w:color w:val="FF0000"/>
              </w:rPr>
              <w:t>?</w:t>
            </w:r>
          </w:p>
          <w:p w:rsidR="003B5A5C" w:rsidRDefault="003B5A5C" w:rsidP="00E569D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turngerief</w:t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0954"/>
    <w:rsid w:val="000C3060"/>
    <w:rsid w:val="000D3015"/>
    <w:rsid w:val="000D783B"/>
    <w:rsid w:val="000E2AF8"/>
    <w:rsid w:val="000E3C2F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16AC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B62FF"/>
    <w:rsid w:val="001C026A"/>
    <w:rsid w:val="001C6F3C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1752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21A5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5A5C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64CA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C3092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1B48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6E2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B4DE6"/>
    <w:rsid w:val="005C202D"/>
    <w:rsid w:val="005C2C68"/>
    <w:rsid w:val="005C4EAB"/>
    <w:rsid w:val="005C7067"/>
    <w:rsid w:val="005D0CF8"/>
    <w:rsid w:val="005D2DCC"/>
    <w:rsid w:val="005D346F"/>
    <w:rsid w:val="005E23A5"/>
    <w:rsid w:val="005E4E09"/>
    <w:rsid w:val="005F1142"/>
    <w:rsid w:val="005F2390"/>
    <w:rsid w:val="005F78FD"/>
    <w:rsid w:val="005F7EC8"/>
    <w:rsid w:val="00600827"/>
    <w:rsid w:val="00603399"/>
    <w:rsid w:val="006047FE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3A52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25E77"/>
    <w:rsid w:val="00730740"/>
    <w:rsid w:val="007358D4"/>
    <w:rsid w:val="00747E99"/>
    <w:rsid w:val="00752433"/>
    <w:rsid w:val="00753781"/>
    <w:rsid w:val="0075493C"/>
    <w:rsid w:val="00756B89"/>
    <w:rsid w:val="00760AA9"/>
    <w:rsid w:val="00760FD9"/>
    <w:rsid w:val="0077000D"/>
    <w:rsid w:val="00770ADD"/>
    <w:rsid w:val="00770D7C"/>
    <w:rsid w:val="007711A1"/>
    <w:rsid w:val="007735E9"/>
    <w:rsid w:val="00776249"/>
    <w:rsid w:val="00786B1E"/>
    <w:rsid w:val="007B3603"/>
    <w:rsid w:val="007B4F98"/>
    <w:rsid w:val="007B56AC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855"/>
    <w:rsid w:val="00822A0D"/>
    <w:rsid w:val="008257EA"/>
    <w:rsid w:val="008541E4"/>
    <w:rsid w:val="00854910"/>
    <w:rsid w:val="0085685D"/>
    <w:rsid w:val="00861CA3"/>
    <w:rsid w:val="00862901"/>
    <w:rsid w:val="0087222B"/>
    <w:rsid w:val="008763D4"/>
    <w:rsid w:val="00877FF7"/>
    <w:rsid w:val="0088023C"/>
    <w:rsid w:val="00883CF2"/>
    <w:rsid w:val="00883F2D"/>
    <w:rsid w:val="00884933"/>
    <w:rsid w:val="00893673"/>
    <w:rsid w:val="008947ED"/>
    <w:rsid w:val="0089609E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145C"/>
    <w:rsid w:val="00902799"/>
    <w:rsid w:val="00905F00"/>
    <w:rsid w:val="00910B85"/>
    <w:rsid w:val="009151A6"/>
    <w:rsid w:val="009177D4"/>
    <w:rsid w:val="009221BD"/>
    <w:rsid w:val="00926BD5"/>
    <w:rsid w:val="0093112F"/>
    <w:rsid w:val="00933BC4"/>
    <w:rsid w:val="00934875"/>
    <w:rsid w:val="009379CD"/>
    <w:rsid w:val="009438A6"/>
    <w:rsid w:val="00946F9A"/>
    <w:rsid w:val="0095091B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0319"/>
    <w:rsid w:val="009C1A68"/>
    <w:rsid w:val="009C400A"/>
    <w:rsid w:val="009C431E"/>
    <w:rsid w:val="009D414B"/>
    <w:rsid w:val="009D57D3"/>
    <w:rsid w:val="009E3D4A"/>
    <w:rsid w:val="00A00B2A"/>
    <w:rsid w:val="00A045C5"/>
    <w:rsid w:val="00A0513D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65C2F"/>
    <w:rsid w:val="00A70390"/>
    <w:rsid w:val="00A7545C"/>
    <w:rsid w:val="00A8067F"/>
    <w:rsid w:val="00A870C5"/>
    <w:rsid w:val="00A871B7"/>
    <w:rsid w:val="00A91BDC"/>
    <w:rsid w:val="00A92BFB"/>
    <w:rsid w:val="00A94728"/>
    <w:rsid w:val="00A95B18"/>
    <w:rsid w:val="00AA1DEF"/>
    <w:rsid w:val="00AA5777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A5EEC"/>
    <w:rsid w:val="00BB2DBB"/>
    <w:rsid w:val="00BB3A0C"/>
    <w:rsid w:val="00BB3D60"/>
    <w:rsid w:val="00BB50E2"/>
    <w:rsid w:val="00BC21B8"/>
    <w:rsid w:val="00BC3EF2"/>
    <w:rsid w:val="00BD4841"/>
    <w:rsid w:val="00BE09F4"/>
    <w:rsid w:val="00BE396E"/>
    <w:rsid w:val="00BF6DF7"/>
    <w:rsid w:val="00BF6F1F"/>
    <w:rsid w:val="00C01704"/>
    <w:rsid w:val="00C05473"/>
    <w:rsid w:val="00C13A78"/>
    <w:rsid w:val="00C13C98"/>
    <w:rsid w:val="00C14D02"/>
    <w:rsid w:val="00C16C35"/>
    <w:rsid w:val="00C16F70"/>
    <w:rsid w:val="00C34093"/>
    <w:rsid w:val="00C34D02"/>
    <w:rsid w:val="00C34FB2"/>
    <w:rsid w:val="00C3691C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06319"/>
    <w:rsid w:val="00D10E48"/>
    <w:rsid w:val="00D13BD2"/>
    <w:rsid w:val="00D14D00"/>
    <w:rsid w:val="00D259C8"/>
    <w:rsid w:val="00D3337F"/>
    <w:rsid w:val="00D36445"/>
    <w:rsid w:val="00D414D2"/>
    <w:rsid w:val="00D42199"/>
    <w:rsid w:val="00D457F1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2F5"/>
    <w:rsid w:val="00E219B4"/>
    <w:rsid w:val="00E24DE1"/>
    <w:rsid w:val="00E26C60"/>
    <w:rsid w:val="00E26DD3"/>
    <w:rsid w:val="00E4093A"/>
    <w:rsid w:val="00E430FA"/>
    <w:rsid w:val="00E45229"/>
    <w:rsid w:val="00E47EEE"/>
    <w:rsid w:val="00E52C73"/>
    <w:rsid w:val="00E569DB"/>
    <w:rsid w:val="00E62AB4"/>
    <w:rsid w:val="00E74D99"/>
    <w:rsid w:val="00E770B5"/>
    <w:rsid w:val="00E82640"/>
    <w:rsid w:val="00E942F8"/>
    <w:rsid w:val="00E944EF"/>
    <w:rsid w:val="00E97544"/>
    <w:rsid w:val="00EA36F9"/>
    <w:rsid w:val="00EB25C4"/>
    <w:rsid w:val="00EB2E9C"/>
    <w:rsid w:val="00EB4578"/>
    <w:rsid w:val="00EB61D7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685B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57BAC"/>
    <w:rsid w:val="00F64678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2FBC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Bart</cp:lastModifiedBy>
  <cp:revision>3</cp:revision>
  <dcterms:created xsi:type="dcterms:W3CDTF">2016-04-17T19:06:00Z</dcterms:created>
  <dcterms:modified xsi:type="dcterms:W3CDTF">2016-04-17T19:11:00Z</dcterms:modified>
</cp:coreProperties>
</file>