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EA01E3">
        <w:rPr>
          <w:rFonts w:ascii="Comic Sans MS" w:hAnsi="Comic Sans MS"/>
        </w:rPr>
        <w:t>15</w:t>
      </w:r>
      <w:r w:rsidR="00EB61D7">
        <w:rPr>
          <w:rFonts w:ascii="Comic Sans MS" w:hAnsi="Comic Sans MS"/>
        </w:rPr>
        <w:t xml:space="preserve"> (</w:t>
      </w:r>
      <w:r w:rsidR="00EA01E3">
        <w:rPr>
          <w:rFonts w:ascii="Comic Sans MS" w:hAnsi="Comic Sans MS"/>
        </w:rPr>
        <w:t>14</w:t>
      </w:r>
      <w:r w:rsidR="00EB61D7">
        <w:rPr>
          <w:rFonts w:ascii="Comic Sans MS" w:hAnsi="Comic Sans MS"/>
        </w:rPr>
        <w:t xml:space="preserve"> - </w:t>
      </w:r>
      <w:r w:rsidR="00EA01E3">
        <w:rPr>
          <w:rFonts w:ascii="Comic Sans MS" w:hAnsi="Comic Sans MS"/>
        </w:rPr>
        <w:t>18</w:t>
      </w:r>
      <w:r w:rsidR="008763D4">
        <w:rPr>
          <w:rFonts w:ascii="Comic Sans MS" w:hAnsi="Comic Sans MS"/>
        </w:rPr>
        <w:t xml:space="preserve"> </w:t>
      </w:r>
      <w:r w:rsidR="00EA01E3">
        <w:rPr>
          <w:rFonts w:ascii="Comic Sans MS" w:hAnsi="Comic Sans MS"/>
        </w:rPr>
        <w:t xml:space="preserve">december </w:t>
      </w:r>
      <w:r w:rsidR="008763D4">
        <w:rPr>
          <w:rFonts w:ascii="Comic Sans MS" w:hAnsi="Comic Sans MS"/>
        </w:rPr>
        <w:t>2015)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BA5EEC" w:rsidRDefault="00B32442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spelling</w:t>
            </w:r>
            <w:r w:rsidR="0095091B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controledictee 2 (WP 5-8 +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ww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>)</w:t>
            </w:r>
          </w:p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A94728" w:rsidRPr="00F31F59" w:rsidRDefault="00A94728" w:rsidP="00B32442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95091B" w:rsidRPr="0095091B" w:rsidRDefault="0095091B" w:rsidP="0095091B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693A52" w:rsidRPr="002A1DFF" w:rsidRDefault="00693A52" w:rsidP="00B32442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B32442" w:rsidRDefault="00B32442" w:rsidP="00B32442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Getallenkennis</w:t>
            </w:r>
            <w:r w:rsidRPr="00B32442">
              <w:rPr>
                <w:rFonts w:ascii="Comic Sans MS" w:hAnsi="Comic Sans MS"/>
                <w:color w:val="4F6228" w:themeColor="accent3" w:themeShade="80"/>
              </w:rPr>
              <w:t>: blok 5</w:t>
            </w:r>
          </w:p>
          <w:p w:rsidR="0095091B" w:rsidRDefault="00B32442" w:rsidP="0095091B">
            <w:pPr>
              <w:rPr>
                <w:rFonts w:ascii="Comic Sans MS" w:hAnsi="Comic Sans MS"/>
                <w:color w:val="4F6228" w:themeColor="accent3" w:themeShade="80"/>
                <w:u w:val="single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Bewerkingen</w:t>
            </w:r>
            <w:r w:rsidRPr="00B32442">
              <w:rPr>
                <w:rFonts w:ascii="Comic Sans MS" w:hAnsi="Comic Sans MS"/>
                <w:color w:val="4F6228" w:themeColor="accent3" w:themeShade="80"/>
              </w:rPr>
              <w:t>: blok 5</w:t>
            </w:r>
          </w:p>
          <w:p w:rsidR="00B32442" w:rsidRDefault="00B32442" w:rsidP="0095091B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NL:</w:t>
            </w:r>
            <w:r w:rsidRPr="00B32442">
              <w:rPr>
                <w:rFonts w:ascii="Comic Sans MS" w:hAnsi="Comic Sans MS"/>
                <w:color w:val="4F6228" w:themeColor="accent3" w:themeShade="80"/>
              </w:rPr>
              <w:t xml:space="preserve"> thema 1-6</w:t>
            </w:r>
          </w:p>
          <w:p w:rsidR="00246A50" w:rsidRPr="00F31F59" w:rsidRDefault="00246A50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B32442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Default="00B32442" w:rsidP="0095091B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eventueel 'eigen les'</w:t>
            </w:r>
          </w:p>
        </w:tc>
        <w:tc>
          <w:tcPr>
            <w:tcW w:w="2807" w:type="dxa"/>
          </w:tcPr>
          <w:p w:rsidR="00246A50" w:rsidRDefault="00246A50" w:rsidP="00B32442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B32442" w:rsidRDefault="00B32442" w:rsidP="00B32442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vrije tekst</w:t>
            </w:r>
          </w:p>
          <w:p w:rsidR="003721A5" w:rsidRDefault="003721A5" w:rsidP="00BC3EF2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032BFF" w:rsidP="00743BF7">
            <w:pPr>
              <w:rPr>
                <w:rFonts w:ascii="Comic Sans MS" w:hAnsi="Comic Sans MS"/>
                <w:color w:val="FF0000"/>
              </w:rPr>
            </w:pPr>
            <w:r w:rsidRPr="00032BFF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032BFF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032BFF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2BF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032BF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032BF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95091B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091B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091B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2BFF" w:rsidRPr="00032BFF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032BFF" w:rsidRPr="00032BFF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032BFF" w:rsidRPr="00032BFF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032BF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  <w:r w:rsidR="00B32442">
              <w:rPr>
                <w:rFonts w:ascii="Comic Sans MS" w:hAnsi="Comic Sans MS"/>
                <w:color w:val="FF0000"/>
              </w:rPr>
              <w:t>ontbijt</w:t>
            </w:r>
          </w:p>
        </w:tc>
        <w:tc>
          <w:tcPr>
            <w:tcW w:w="2807" w:type="dxa"/>
          </w:tcPr>
          <w:p w:rsidR="0023735F" w:rsidRDefault="0087222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2BF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032BF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032BFF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32442">
              <w:rPr>
                <w:rFonts w:ascii="Comic Sans MS" w:hAnsi="Comic Sans MS"/>
                <w:color w:val="FF0000"/>
              </w:rPr>
              <w:t>Waarvoor dienen toetsen</w:t>
            </w:r>
            <w:r>
              <w:rPr>
                <w:rFonts w:ascii="Comic Sans MS" w:hAnsi="Comic Sans MS"/>
                <w:color w:val="FF0000"/>
              </w:rPr>
              <w:t>?</w:t>
            </w:r>
          </w:p>
          <w:p w:rsidR="003B5A5C" w:rsidRDefault="003B5A5C" w:rsidP="00E569DB">
            <w:pPr>
              <w:rPr>
                <w:rFonts w:ascii="Comic Sans MS" w:hAnsi="Comic Sans MS"/>
                <w:color w:val="FF0000"/>
              </w:rPr>
            </w:pP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2BFF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3015"/>
    <w:rsid w:val="000D783B"/>
    <w:rsid w:val="000E2AF8"/>
    <w:rsid w:val="000E3C2F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21A5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6E2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25E77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7E1D66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091B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0319"/>
    <w:rsid w:val="009C1A68"/>
    <w:rsid w:val="009C400A"/>
    <w:rsid w:val="009C431E"/>
    <w:rsid w:val="009D414B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4728"/>
    <w:rsid w:val="00A95B18"/>
    <w:rsid w:val="00AA1DEF"/>
    <w:rsid w:val="00AA5777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442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C3EF2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01E3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24F5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4</cp:revision>
  <dcterms:created xsi:type="dcterms:W3CDTF">2015-12-14T18:39:00Z</dcterms:created>
  <dcterms:modified xsi:type="dcterms:W3CDTF">2015-12-14T18:43:00Z</dcterms:modified>
</cp:coreProperties>
</file>