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5" w:rsidRDefault="00DC158B" w:rsidP="00597895">
      <w:pPr>
        <w:rPr>
          <w:sz w:val="36"/>
          <w:szCs w:val="36"/>
        </w:rPr>
      </w:pPr>
      <w:r w:rsidRPr="00DC158B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0.5pt" fillcolor="black" strokeweight="1pt">
            <v:fill type="pattern"/>
            <v:shadow color="#868686"/>
            <v:textpath style="font-family:&quot;Arial Black&quot;;v-text-kern:t" trim="t" fitpath="t" string="Planning eindtoetsen 5e leerjaar"/>
          </v:shape>
        </w:pict>
      </w:r>
    </w:p>
    <w:tbl>
      <w:tblPr>
        <w:tblStyle w:val="Tabelraster"/>
        <w:tblW w:w="0" w:type="auto"/>
        <w:tblLook w:val="01E0"/>
      </w:tblPr>
      <w:tblGrid>
        <w:gridCol w:w="1404"/>
        <w:gridCol w:w="1270"/>
        <w:gridCol w:w="2151"/>
        <w:gridCol w:w="1909"/>
        <w:gridCol w:w="1386"/>
        <w:gridCol w:w="1168"/>
      </w:tblGrid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Vakonderdeel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Wat?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1/6/2011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Taalbeschouwing: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taalschat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CP 3.8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Kijk- en leesboek blz. 91 – 92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Werkboek blz. 67 - 68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geziene afspraken en spellingsnoepjes leerstof 5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leerjaar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werkwoorden.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Cijferen (getallen)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lessen cijferen 2</w:t>
            </w:r>
            <w:r>
              <w:rPr>
                <w:rFonts w:ascii="Arial" w:hAnsi="Arial" w:cs="Arial"/>
                <w:vertAlign w:val="superscript"/>
              </w:rPr>
              <w:t>e</w:t>
            </w:r>
            <w:r w:rsidR="0062516B">
              <w:rPr>
                <w:rFonts w:ascii="Arial" w:hAnsi="Arial" w:cs="Arial"/>
              </w:rPr>
              <w:t xml:space="preserve"> semester vanaf les 66 (B-C-D en </w:t>
            </w:r>
            <w:proofErr w:type="spellStart"/>
            <w:r w:rsidR="0062516B">
              <w:rPr>
                <w:rFonts w:ascii="Arial" w:hAnsi="Arial" w:cs="Arial"/>
              </w:rPr>
              <w:t>E-boek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8/6/2001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Wiskunde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Getallen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(algemeen)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 w:rsidP="00625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lessen getallen 2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semester vanaf les 64 </w:t>
            </w:r>
            <w:r w:rsidR="0062516B">
              <w:rPr>
                <w:rFonts w:ascii="Arial" w:hAnsi="Arial" w:cs="Arial"/>
              </w:rPr>
              <w:t xml:space="preserve">(B-C-D en </w:t>
            </w:r>
            <w:proofErr w:type="spellStart"/>
            <w:r w:rsidR="0062516B">
              <w:rPr>
                <w:rFonts w:ascii="Arial" w:hAnsi="Arial" w:cs="Arial"/>
              </w:rPr>
              <w:t>E-boek</w:t>
            </w:r>
            <w:proofErr w:type="spellEnd"/>
            <w:r w:rsidR="0062516B">
              <w:rPr>
                <w:rFonts w:ascii="Arial" w:hAnsi="Arial" w:cs="Arial"/>
              </w:rPr>
              <w:t>)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Meetkunde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 w:rsidP="00625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lessen meetkunde 2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semester vanaf les 65 </w:t>
            </w:r>
            <w:r w:rsidR="0062516B">
              <w:rPr>
                <w:rFonts w:ascii="Arial" w:hAnsi="Arial" w:cs="Arial"/>
              </w:rPr>
              <w:t xml:space="preserve">(B-C-D en </w:t>
            </w:r>
            <w:proofErr w:type="spellStart"/>
            <w:r w:rsidR="0062516B">
              <w:rPr>
                <w:rFonts w:ascii="Arial" w:hAnsi="Arial" w:cs="Arial"/>
              </w:rPr>
              <w:t>E-boek</w:t>
            </w:r>
            <w:proofErr w:type="spellEnd"/>
            <w:r w:rsidR="0062516B">
              <w:rPr>
                <w:rFonts w:ascii="Arial" w:hAnsi="Arial" w:cs="Arial"/>
              </w:rPr>
              <w:t>)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Luisteren</w:t>
            </w:r>
          </w:p>
          <w:p w:rsidR="00220875" w:rsidRDefault="00220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: </w:t>
            </w:r>
            <w:proofErr w:type="spellStart"/>
            <w:r>
              <w:rPr>
                <w:rFonts w:ascii="Arial" w:hAnsi="Arial" w:cs="Arial"/>
              </w:rPr>
              <w:t>Unité</w:t>
            </w:r>
            <w:proofErr w:type="spellEnd"/>
            <w:r>
              <w:rPr>
                <w:rFonts w:ascii="Arial" w:hAnsi="Arial" w:cs="Arial"/>
              </w:rPr>
              <w:t xml:space="preserve"> 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Pr="00597895" w:rsidRDefault="00597895">
            <w:pPr>
              <w:rPr>
                <w:rFonts w:ascii="Arial" w:hAnsi="Arial" w:cs="Arial"/>
              </w:rPr>
            </w:pPr>
            <w:r w:rsidRPr="00597895">
              <w:rPr>
                <w:rFonts w:ascii="Arial" w:hAnsi="Arial" w:cs="Arial"/>
              </w:rPr>
              <w:t>Tip: Bekijk de lessen begrijpend lezen die we maakten vanaf thema 5</w:t>
            </w:r>
            <w:r>
              <w:rPr>
                <w:rFonts w:ascii="Arial" w:hAnsi="Arial" w:cs="Arial"/>
              </w:rPr>
              <w:t xml:space="preserve"> in het werkboek.</w:t>
            </w:r>
            <w:bookmarkStart w:id="0" w:name="_GoBack"/>
            <w:bookmarkEnd w:id="0"/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Maandag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Pinkster-maandag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ind w:left="720"/>
              <w:rPr>
                <w:rFonts w:ascii="Arial" w:hAnsi="Arial" w:cs="Arial"/>
              </w:rPr>
            </w:pP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Lokale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verlofdag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Woensdag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 w:rsidP="00625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lessen meten 2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semester vanaf les 69 </w:t>
            </w:r>
            <w:r w:rsidR="0062516B">
              <w:rPr>
                <w:rFonts w:ascii="Arial" w:hAnsi="Arial" w:cs="Arial"/>
              </w:rPr>
              <w:t xml:space="preserve">(B-C-D en </w:t>
            </w:r>
            <w:proofErr w:type="spellStart"/>
            <w:r w:rsidR="0062516B">
              <w:rPr>
                <w:rFonts w:ascii="Arial" w:hAnsi="Arial" w:cs="Arial"/>
              </w:rPr>
              <w:t>E-boek</w:t>
            </w:r>
            <w:proofErr w:type="spellEnd"/>
            <w:r w:rsidR="0062516B">
              <w:rPr>
                <w:rFonts w:ascii="Arial" w:hAnsi="Arial" w:cs="Arial"/>
              </w:rPr>
              <w:t>)</w:t>
            </w:r>
          </w:p>
        </w:tc>
      </w:tr>
      <w:tr w:rsidR="00597895" w:rsidTr="00597895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 16/6/2011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Taalbeschouwing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 lessen taalbeschouwing vanaf thema 5 tot en met thema C.P. 3. 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 je Alfabeestje, daarin staat alles duidelijk uitgelegd.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Tip:</w:t>
            </w:r>
          </w:p>
          <w:p w:rsidR="00597895" w:rsidRDefault="00597895" w:rsidP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lessen 9.5 -9.8 kunnen je helpen deze leerstof in te studeren.</w:t>
            </w:r>
          </w:p>
          <w:p w:rsidR="00597895" w:rsidRPr="00597895" w:rsidRDefault="00597895" w:rsidP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(= </w:t>
            </w:r>
            <w:proofErr w:type="spellStart"/>
            <w:r>
              <w:rPr>
                <w:rFonts w:ascii="Arial" w:hAnsi="Arial" w:cs="Arial"/>
              </w:rPr>
              <w:t>herhalings</w:t>
            </w:r>
            <w:r w:rsidR="00F738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lessen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werkboek taal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Blz. in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werkboek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Blz. in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Alfa-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Beestje</w:t>
            </w:r>
          </w:p>
        </w:tc>
      </w:tr>
      <w:tr w:rsidR="00597895" w:rsidTr="00597895">
        <w:trPr>
          <w:trHeight w:val="2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Les: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9.5-9.8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kopieerbladen in de taalmap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41-42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43-44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52-53-54-55-56-57-58-59-60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93-94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98-99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60-72-73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95-97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60-72-73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74-75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87-97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87-97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57-58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87-97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76-77-78</w:t>
            </w: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</w:p>
          <w:p w:rsidR="00597895" w:rsidRDefault="00597895">
            <w:pPr>
              <w:rPr>
                <w:rFonts w:ascii="Arial" w:hAnsi="Arial" w:cs="Arial"/>
              </w:rPr>
            </w:pPr>
          </w:p>
        </w:tc>
      </w:tr>
    </w:tbl>
    <w:p w:rsidR="00597895" w:rsidRDefault="00597895" w:rsidP="00597895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1E0"/>
      </w:tblPr>
      <w:tblGrid>
        <w:gridCol w:w="1843"/>
        <w:gridCol w:w="1431"/>
        <w:gridCol w:w="1858"/>
        <w:gridCol w:w="4156"/>
      </w:tblGrid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Vakonderdeel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595959"/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Wat?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Vrijdag 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Godsdienst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Elia, een vurige profeet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Meimaand, Mariamaand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-Thema 8: Water, anders bekeken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(zie’ leren </w:t>
            </w:r>
            <w:proofErr w:type="spellStart"/>
            <w:r>
              <w:rPr>
                <w:rFonts w:ascii="Arial" w:hAnsi="Arial" w:cs="Arial"/>
              </w:rPr>
              <w:t>leren</w:t>
            </w:r>
            <w:proofErr w:type="spellEnd"/>
            <w:r>
              <w:rPr>
                <w:rFonts w:ascii="Arial" w:hAnsi="Arial" w:cs="Arial"/>
              </w:rPr>
              <w:t>- blad’)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 21/6/2011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Wiskunde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Hoofdrekenen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(getallen)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 w:rsidP="00625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lessen hoofdrekenen 2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semester vanaf les 67 </w:t>
            </w:r>
            <w:r w:rsidR="0062516B">
              <w:rPr>
                <w:rFonts w:ascii="Arial" w:hAnsi="Arial" w:cs="Arial"/>
              </w:rPr>
              <w:t xml:space="preserve">(B-C-D en </w:t>
            </w:r>
            <w:proofErr w:type="spellStart"/>
            <w:r w:rsidR="0062516B">
              <w:rPr>
                <w:rFonts w:ascii="Arial" w:hAnsi="Arial" w:cs="Arial"/>
              </w:rPr>
              <w:t>E-boek</w:t>
            </w:r>
            <w:proofErr w:type="spellEnd"/>
            <w:r w:rsidR="0062516B">
              <w:rPr>
                <w:rFonts w:ascii="Arial" w:hAnsi="Arial" w:cs="Arial"/>
              </w:rPr>
              <w:t>)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22/6/2011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Creatief schrijven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Bekijk volgende lessen: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werkboek taal: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7.4 blz.: 26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7.9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>: 31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 van verwijswoorden</w:t>
            </w:r>
            <w:r w:rsidR="00977AF7">
              <w:rPr>
                <w:rFonts w:ascii="Arial" w:hAnsi="Arial" w:cs="Arial"/>
              </w:rPr>
              <w:t>,</w:t>
            </w:r>
          </w:p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brief schrijven</w:t>
            </w:r>
            <w:r w:rsidR="00977AF7">
              <w:rPr>
                <w:rFonts w:ascii="Arial" w:hAnsi="Arial" w:cs="Arial"/>
              </w:rPr>
              <w:t>,…</w:t>
            </w:r>
          </w:p>
        </w:tc>
      </w:tr>
      <w:tr w:rsidR="00597895" w:rsidTr="00597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 23/6/2011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95" w:rsidRDefault="005978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5" w:rsidRDefault="00597895" w:rsidP="0062516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Unité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6251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t.e.m</w:t>
            </w:r>
            <w:proofErr w:type="spellEnd"/>
            <w:r>
              <w:rPr>
                <w:rFonts w:ascii="Arial" w:hAnsi="Arial" w:cs="Arial"/>
              </w:rPr>
              <w:t>. 20: Alle vocabulaire en grammaire toepassen.</w:t>
            </w:r>
          </w:p>
        </w:tc>
      </w:tr>
    </w:tbl>
    <w:p w:rsidR="00597895" w:rsidRDefault="00597895" w:rsidP="00597895">
      <w:pPr>
        <w:rPr>
          <w:rFonts w:ascii="Arial" w:hAnsi="Arial" w:cs="Arial"/>
        </w:rPr>
      </w:pPr>
    </w:p>
    <w:p w:rsidR="00597895" w:rsidRDefault="00597895" w:rsidP="00597895">
      <w:pPr>
        <w:rPr>
          <w:rFonts w:ascii="Arial" w:hAnsi="Arial" w:cs="Arial"/>
        </w:rPr>
      </w:pPr>
    </w:p>
    <w:p w:rsidR="00597895" w:rsidRDefault="00597895" w:rsidP="00597895">
      <w:pPr>
        <w:rPr>
          <w:rFonts w:ascii="Arial" w:hAnsi="Arial" w:cs="Arial"/>
        </w:rPr>
      </w:pP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Enkele tips ter voorbereiding van je toetsen: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Alle lessen wiskunde kan je makkelijk achteraan in elk boek terugvinden via de inhoudstafel, daar staat steeds: vb. Les 67: hoofdrekenen: herhaling.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Toepassingen zullen bij de meeste vakonderdelen van wiskunde voorkomen.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Voor wiskunde kunnen de herhalingsoefeningen vanaf les 142 een grote hulp zijn bij het studeren.</w:t>
      </w:r>
    </w:p>
    <w:p w:rsidR="00597895" w:rsidRPr="00597895" w:rsidRDefault="00597895" w:rsidP="00597895">
      <w:pPr>
        <w:rPr>
          <w:rFonts w:ascii="Arial" w:hAnsi="Arial" w:cs="Arial"/>
        </w:rPr>
      </w:pPr>
      <w:r w:rsidRPr="00597895">
        <w:rPr>
          <w:rFonts w:ascii="Arial" w:hAnsi="Arial" w:cs="Arial"/>
        </w:rPr>
        <w:t xml:space="preserve">- Tijdens deze periode zal nog steeds na elk </w:t>
      </w:r>
      <w:proofErr w:type="spellStart"/>
      <w:r w:rsidRPr="00597895">
        <w:rPr>
          <w:rFonts w:ascii="Arial" w:hAnsi="Arial" w:cs="Arial"/>
        </w:rPr>
        <w:t>unité</w:t>
      </w:r>
      <w:proofErr w:type="spellEnd"/>
      <w:r w:rsidRPr="00597895">
        <w:rPr>
          <w:rFonts w:ascii="Arial" w:hAnsi="Arial" w:cs="Arial"/>
        </w:rPr>
        <w:t xml:space="preserve"> van Frans een kleine toets gegeven worden. Deze leerstof moet je ook kennen voor de eindtoets van Frans.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Maak een duidelijke planning op: wanneer ga ik wat studeren? Wanneer ga ik wat herhalen?</w:t>
      </w:r>
    </w:p>
    <w:p w:rsidR="00597895" w:rsidRDefault="0062516B" w:rsidP="00597895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39370</wp:posOffset>
            </wp:positionV>
            <wp:extent cx="771525" cy="742950"/>
            <wp:effectExtent l="19050" t="0" r="9525" b="0"/>
            <wp:wrapSquare wrapText="bothSides"/>
            <wp:docPr id="3" name="Afbeelding 3" descr="C:\Users\Gebruiker\AppData\Local\Microsoft\Windows\Temporary Internet Files\Content.IE5\B07ASU2Z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Microsoft\Windows\Temporary Internet Files\Content.IE5\B07ASU2Z\MC90043437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895">
        <w:rPr>
          <w:rFonts w:ascii="Arial" w:hAnsi="Arial" w:cs="Arial"/>
        </w:rPr>
        <w:t>- Begin tijdig met studeren, en volg je planning.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Voorzie in je planning ook momenten van rust, ontspanning.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Ga tijdens de toetsenperiode op tijd naar bed, dan heb je de volgende dag een frisse en gezonde geest om na te denken.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De avond voor een toets herhaal / studeer ik steeds het vak van de volgende dag.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Breng het nodige materiaal mee naar de klas: lat, schrijfgerief, …</w:t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- Respecteer ieders studiemethode en studietempo, je hoeft je zeker niet te vergelijken met anderen, doe je best volgens je eigen kunnen.</w:t>
      </w:r>
    </w:p>
    <w:p w:rsidR="00597895" w:rsidRDefault="0062516B" w:rsidP="00597895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128905</wp:posOffset>
            </wp:positionV>
            <wp:extent cx="1466850" cy="1476375"/>
            <wp:effectExtent l="19050" t="0" r="0" b="0"/>
            <wp:wrapSquare wrapText="bothSides"/>
            <wp:docPr id="2" name="Afbeelding 2" descr="C:\Users\Gebruiker\AppData\Local\Microsoft\Windows\Temporary Internet Files\Content.IE5\12DBQSLR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Microsoft\Windows\Temporary Internet Files\Content.IE5\12DBQSLR\MC9004343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We wensen je veel succes in de komende periode!</w:t>
      </w:r>
    </w:p>
    <w:p w:rsidR="00597895" w:rsidRDefault="00597895" w:rsidP="00597895">
      <w:pPr>
        <w:rPr>
          <w:rFonts w:ascii="Arial" w:hAnsi="Arial" w:cs="Arial"/>
        </w:rPr>
      </w:pPr>
    </w:p>
    <w:p w:rsidR="00597895" w:rsidRDefault="00597895" w:rsidP="00597895">
      <w:pPr>
        <w:rPr>
          <w:rFonts w:ascii="Arial" w:hAnsi="Arial" w:cs="Arial"/>
        </w:rPr>
      </w:pPr>
      <w:r>
        <w:rPr>
          <w:rFonts w:ascii="Arial" w:hAnsi="Arial" w:cs="Arial"/>
        </w:rPr>
        <w:t>Juf Evelien en juf Hilde</w:t>
      </w:r>
    </w:p>
    <w:p w:rsidR="00597895" w:rsidRDefault="00597895" w:rsidP="00597895"/>
    <w:p w:rsidR="00597895" w:rsidRDefault="00597895" w:rsidP="00597895"/>
    <w:p w:rsidR="00597895" w:rsidRDefault="00597895" w:rsidP="00597895"/>
    <w:p w:rsidR="00ED2A5F" w:rsidRDefault="00ED2A5F"/>
    <w:sectPr w:rsidR="00ED2A5F" w:rsidSect="004F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895"/>
    <w:rsid w:val="00220875"/>
    <w:rsid w:val="004F4870"/>
    <w:rsid w:val="004F6B8F"/>
    <w:rsid w:val="00597895"/>
    <w:rsid w:val="0062516B"/>
    <w:rsid w:val="00745423"/>
    <w:rsid w:val="008705B7"/>
    <w:rsid w:val="00977AF7"/>
    <w:rsid w:val="00DC158B"/>
    <w:rsid w:val="00ED2A5F"/>
    <w:rsid w:val="00F7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251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16B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Eeckhout</dc:creator>
  <cp:lastModifiedBy>Evelien</cp:lastModifiedBy>
  <cp:revision>3</cp:revision>
  <cp:lastPrinted>2011-05-13T19:31:00Z</cp:lastPrinted>
  <dcterms:created xsi:type="dcterms:W3CDTF">2011-05-15T18:45:00Z</dcterms:created>
  <dcterms:modified xsi:type="dcterms:W3CDTF">2011-05-29T17:38:00Z</dcterms:modified>
</cp:coreProperties>
</file>