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857" w:rsidRDefault="00E248F2" w:rsidP="00E33D7C">
      <w:pPr>
        <w:pStyle w:val="Kop1"/>
      </w:pPr>
      <w:r>
        <w:t xml:space="preserve">Workshop Dans </w:t>
      </w:r>
      <w:r w:rsidR="00CA21BC">
        <w:t>4</w:t>
      </w:r>
      <w:r w:rsidR="00CA21BC" w:rsidRPr="00CA21BC">
        <w:rPr>
          <w:vertAlign w:val="superscript"/>
        </w:rPr>
        <w:t>e</w:t>
      </w:r>
      <w:r w:rsidR="00CA21BC">
        <w:t xml:space="preserve"> , 5</w:t>
      </w:r>
      <w:r w:rsidR="00CA21BC" w:rsidRPr="00CA21BC">
        <w:rPr>
          <w:vertAlign w:val="superscript"/>
        </w:rPr>
        <w:t>e</w:t>
      </w:r>
      <w:r w:rsidR="00CA21BC">
        <w:t>, 6</w:t>
      </w:r>
      <w:r w:rsidR="00CA21BC" w:rsidRPr="00CA21BC">
        <w:rPr>
          <w:vertAlign w:val="superscript"/>
        </w:rPr>
        <w:t>e</w:t>
      </w:r>
      <w:r w:rsidR="00CA21BC">
        <w:t xml:space="preserve"> </w:t>
      </w:r>
      <w:r>
        <w:t>leerjaar.</w:t>
      </w:r>
    </w:p>
    <w:p w:rsidR="00E33D7C" w:rsidRDefault="00E33D7C">
      <w:r>
        <w:t xml:space="preserve">Tijdsduur: </w:t>
      </w:r>
      <w:r w:rsidR="00E248F2">
        <w:t xml:space="preserve">50 minuten </w:t>
      </w:r>
      <w:r w:rsidR="00E10168">
        <w:tab/>
      </w:r>
      <w:r w:rsidR="00E10168">
        <w:tab/>
      </w:r>
      <w:r w:rsidR="00E10168">
        <w:tab/>
      </w:r>
      <w:r w:rsidR="00E10168">
        <w:tab/>
      </w:r>
      <w:r w:rsidR="00E10168">
        <w:tab/>
      </w:r>
      <w:r w:rsidR="00E10168">
        <w:tab/>
      </w:r>
      <w:r w:rsidR="00E10168">
        <w:tab/>
      </w:r>
      <w:r w:rsidR="00E10168">
        <w:tab/>
      </w:r>
      <w:r>
        <w:t>School: De klimop</w:t>
      </w:r>
    </w:p>
    <w:p w:rsidR="00E33D7C" w:rsidRDefault="00E33D7C">
      <w:r>
        <w:t xml:space="preserve">Datum: </w:t>
      </w:r>
    </w:p>
    <w:p w:rsidR="00CA21BC" w:rsidRDefault="00CA21BC">
      <w:r>
        <w:t>Doelen:</w:t>
      </w:r>
    </w:p>
    <w:p w:rsidR="00CC6893" w:rsidRDefault="00CC6893" w:rsidP="00CC6893">
      <w:r>
        <w:t xml:space="preserve">De kinderen kunnen </w:t>
      </w:r>
    </w:p>
    <w:p w:rsidR="00CC6893" w:rsidRDefault="00CC6893" w:rsidP="00CC6893">
      <w:pPr>
        <w:pStyle w:val="Lijstalinea"/>
        <w:numPr>
          <w:ilvl w:val="0"/>
          <w:numId w:val="7"/>
        </w:numPr>
      </w:pPr>
      <w:r>
        <w:t>bewust omgaan met bewegingsbanen.</w:t>
      </w:r>
    </w:p>
    <w:p w:rsidR="00CC6893" w:rsidRDefault="00CC6893" w:rsidP="00CC6893">
      <w:pPr>
        <w:pStyle w:val="Lijstalinea"/>
        <w:numPr>
          <w:ilvl w:val="0"/>
          <w:numId w:val="7"/>
        </w:numPr>
      </w:pPr>
      <w:r>
        <w:t>Eigenschappen van lijnen omzetten in bewegingskwaliteiten.</w:t>
      </w:r>
    </w:p>
    <w:p w:rsidR="00CC6893" w:rsidRDefault="00CC6893" w:rsidP="00CC6893"/>
    <w:p w:rsidR="00E33D7C" w:rsidRDefault="00E33D7C"/>
    <w:tbl>
      <w:tblPr>
        <w:tblStyle w:val="Tabelraster"/>
        <w:tblW w:w="0" w:type="auto"/>
        <w:tblLook w:val="04A0"/>
      </w:tblPr>
      <w:tblGrid>
        <w:gridCol w:w="2624"/>
        <w:gridCol w:w="3581"/>
        <w:gridCol w:w="3083"/>
      </w:tblGrid>
      <w:tr w:rsidR="00080AB1" w:rsidTr="00080AB1">
        <w:tc>
          <w:tcPr>
            <w:tcW w:w="2624" w:type="dxa"/>
          </w:tcPr>
          <w:p w:rsidR="00080AB1" w:rsidRPr="00E33D7C" w:rsidRDefault="00080AB1">
            <w:pPr>
              <w:rPr>
                <w:b/>
                <w:i/>
                <w:u w:val="single"/>
              </w:rPr>
            </w:pPr>
            <w:r w:rsidRPr="00E33D7C">
              <w:rPr>
                <w:b/>
                <w:i/>
                <w:u w:val="single"/>
              </w:rPr>
              <w:t>Timing</w:t>
            </w:r>
          </w:p>
        </w:tc>
        <w:tc>
          <w:tcPr>
            <w:tcW w:w="3581" w:type="dxa"/>
          </w:tcPr>
          <w:p w:rsidR="00080AB1" w:rsidRPr="00E33D7C" w:rsidRDefault="00080AB1">
            <w:pPr>
              <w:rPr>
                <w:b/>
                <w:i/>
                <w:u w:val="single"/>
              </w:rPr>
            </w:pPr>
            <w:r w:rsidRPr="00E33D7C">
              <w:rPr>
                <w:b/>
                <w:i/>
                <w:u w:val="single"/>
              </w:rPr>
              <w:t>Wat?</w:t>
            </w:r>
          </w:p>
        </w:tc>
        <w:tc>
          <w:tcPr>
            <w:tcW w:w="3083" w:type="dxa"/>
          </w:tcPr>
          <w:p w:rsidR="00080AB1" w:rsidRPr="00E33D7C" w:rsidRDefault="00080AB1">
            <w:pPr>
              <w:rPr>
                <w:b/>
                <w:i/>
                <w:u w:val="single"/>
              </w:rPr>
            </w:pPr>
            <w:r w:rsidRPr="00E33D7C">
              <w:rPr>
                <w:b/>
                <w:i/>
                <w:u w:val="single"/>
              </w:rPr>
              <w:t>Organisatie</w:t>
            </w:r>
          </w:p>
        </w:tc>
      </w:tr>
      <w:tr w:rsidR="00E33D7C" w:rsidTr="00CA21BC">
        <w:tc>
          <w:tcPr>
            <w:tcW w:w="2624" w:type="dxa"/>
            <w:vMerge w:val="restart"/>
          </w:tcPr>
          <w:p w:rsidR="00E33D7C" w:rsidRPr="00CC6893" w:rsidRDefault="00E33D7C" w:rsidP="00CA21BC">
            <w:pPr>
              <w:rPr>
                <w:i/>
                <w:u w:val="single"/>
              </w:rPr>
            </w:pPr>
            <w:r w:rsidRPr="00CC6893">
              <w:rPr>
                <w:u w:val="single"/>
              </w:rPr>
              <w:t>25 min.</w:t>
            </w:r>
          </w:p>
        </w:tc>
        <w:tc>
          <w:tcPr>
            <w:tcW w:w="6664" w:type="dxa"/>
            <w:gridSpan w:val="2"/>
          </w:tcPr>
          <w:p w:rsidR="00E33D7C" w:rsidRPr="00CC6893" w:rsidRDefault="00E33D7C" w:rsidP="00E33D7C">
            <w:pPr>
              <w:jc w:val="center"/>
              <w:rPr>
                <w:i/>
                <w:u w:val="single"/>
              </w:rPr>
            </w:pPr>
            <w:r w:rsidRPr="00CC6893">
              <w:rPr>
                <w:i/>
                <w:u w:val="single"/>
              </w:rPr>
              <w:t>Verkenning</w:t>
            </w:r>
          </w:p>
        </w:tc>
      </w:tr>
      <w:tr w:rsidR="00E33D7C" w:rsidTr="00080AB1">
        <w:tc>
          <w:tcPr>
            <w:tcW w:w="2624" w:type="dxa"/>
            <w:vMerge/>
          </w:tcPr>
          <w:p w:rsidR="00E33D7C" w:rsidRPr="00CC6893" w:rsidRDefault="00E33D7C">
            <w:pPr>
              <w:rPr>
                <w:u w:val="single"/>
              </w:rPr>
            </w:pPr>
          </w:p>
        </w:tc>
        <w:tc>
          <w:tcPr>
            <w:tcW w:w="3581" w:type="dxa"/>
          </w:tcPr>
          <w:p w:rsidR="00E33D7C" w:rsidRPr="00CC6893" w:rsidRDefault="00E10168">
            <w:pPr>
              <w:rPr>
                <w:u w:val="single"/>
              </w:rPr>
            </w:pPr>
            <w:r w:rsidRPr="00CC6893">
              <w:rPr>
                <w:u w:val="single"/>
              </w:rPr>
              <w:t>Schipper mag ik over varen:</w:t>
            </w:r>
          </w:p>
          <w:p w:rsidR="00E33D7C" w:rsidRPr="00CC6893" w:rsidRDefault="00E10168" w:rsidP="00E248F2">
            <w:pPr>
              <w:pStyle w:val="Lijstalinea"/>
              <w:numPr>
                <w:ilvl w:val="0"/>
                <w:numId w:val="1"/>
              </w:numPr>
            </w:pPr>
            <w:r w:rsidRPr="00CC6893">
              <w:t>In een rechte lijn</w:t>
            </w:r>
          </w:p>
          <w:p w:rsidR="00E10168" w:rsidRPr="00CC6893" w:rsidRDefault="00E10168" w:rsidP="00E248F2">
            <w:pPr>
              <w:pStyle w:val="Lijstalinea"/>
              <w:numPr>
                <w:ilvl w:val="0"/>
                <w:numId w:val="1"/>
              </w:numPr>
            </w:pPr>
            <w:r w:rsidRPr="00CC6893">
              <w:t>Springend</w:t>
            </w:r>
          </w:p>
          <w:p w:rsidR="00E10168" w:rsidRPr="00CC6893" w:rsidRDefault="00E10168" w:rsidP="00E248F2">
            <w:pPr>
              <w:pStyle w:val="Lijstalinea"/>
              <w:numPr>
                <w:ilvl w:val="0"/>
                <w:numId w:val="1"/>
              </w:numPr>
            </w:pPr>
            <w:r w:rsidRPr="00CC6893">
              <w:t>Zigzaggend</w:t>
            </w:r>
          </w:p>
          <w:p w:rsidR="00E10168" w:rsidRPr="00CC6893" w:rsidRDefault="00E10168" w:rsidP="00E248F2">
            <w:pPr>
              <w:pStyle w:val="Lijstalinea"/>
              <w:numPr>
                <w:ilvl w:val="0"/>
                <w:numId w:val="1"/>
              </w:numPr>
            </w:pPr>
            <w:r w:rsidRPr="00CC6893">
              <w:t>Hoekig</w:t>
            </w:r>
          </w:p>
          <w:p w:rsidR="00E10168" w:rsidRPr="00CC6893" w:rsidRDefault="00E10168" w:rsidP="00E248F2">
            <w:pPr>
              <w:pStyle w:val="Lijstalinea"/>
              <w:numPr>
                <w:ilvl w:val="0"/>
                <w:numId w:val="1"/>
              </w:numPr>
            </w:pPr>
            <w:r w:rsidRPr="00CC6893">
              <w:t>Golvend</w:t>
            </w:r>
          </w:p>
          <w:p w:rsidR="00E10168" w:rsidRPr="00CC6893" w:rsidRDefault="00E10168" w:rsidP="00E248F2">
            <w:pPr>
              <w:pStyle w:val="Lijstalinea"/>
              <w:numPr>
                <w:ilvl w:val="0"/>
                <w:numId w:val="1"/>
              </w:numPr>
            </w:pPr>
            <w:r w:rsidRPr="00CC6893">
              <w:t>Harde lijnen</w:t>
            </w:r>
          </w:p>
          <w:p w:rsidR="00E10168" w:rsidRPr="00CC6893" w:rsidRDefault="00E10168" w:rsidP="00E248F2">
            <w:pPr>
              <w:pStyle w:val="Lijstalinea"/>
              <w:numPr>
                <w:ilvl w:val="0"/>
                <w:numId w:val="1"/>
              </w:numPr>
            </w:pPr>
            <w:r w:rsidRPr="00CC6893">
              <w:t xml:space="preserve">Nauwelijks zichtbare lijnen </w:t>
            </w:r>
          </w:p>
        </w:tc>
        <w:tc>
          <w:tcPr>
            <w:tcW w:w="3083" w:type="dxa"/>
          </w:tcPr>
          <w:p w:rsidR="00E33D7C" w:rsidRDefault="00E10168">
            <w:r>
              <w:t xml:space="preserve">In 1 groep naar de overkant gaan. </w:t>
            </w:r>
            <w:r w:rsidR="00E33D7C">
              <w:t xml:space="preserve"> </w:t>
            </w:r>
          </w:p>
        </w:tc>
      </w:tr>
      <w:tr w:rsidR="00E10168" w:rsidTr="00080AB1">
        <w:tc>
          <w:tcPr>
            <w:tcW w:w="2624" w:type="dxa"/>
            <w:vMerge/>
          </w:tcPr>
          <w:p w:rsidR="00E10168" w:rsidRPr="00CC6893" w:rsidRDefault="00E10168">
            <w:pPr>
              <w:rPr>
                <w:u w:val="single"/>
              </w:rPr>
            </w:pPr>
          </w:p>
        </w:tc>
        <w:tc>
          <w:tcPr>
            <w:tcW w:w="3581" w:type="dxa"/>
          </w:tcPr>
          <w:p w:rsidR="00E10168" w:rsidRPr="00CC6893" w:rsidRDefault="00E10168">
            <w:pPr>
              <w:rPr>
                <w:u w:val="single"/>
              </w:rPr>
            </w:pPr>
            <w:r w:rsidRPr="00CC6893">
              <w:rPr>
                <w:u w:val="single"/>
              </w:rPr>
              <w:t>Het lijnen pad</w:t>
            </w:r>
          </w:p>
          <w:p w:rsidR="00E10168" w:rsidRPr="00CC6893" w:rsidRDefault="00E10168">
            <w:r w:rsidRPr="00CC6893">
              <w:t xml:space="preserve">1 groep: rechtse beweging </w:t>
            </w:r>
          </w:p>
          <w:p w:rsidR="00E10168" w:rsidRPr="00CC6893" w:rsidRDefault="00E10168">
            <w:r w:rsidRPr="00CC6893">
              <w:t>2</w:t>
            </w:r>
            <w:r w:rsidRPr="00CC6893">
              <w:rPr>
                <w:vertAlign w:val="superscript"/>
              </w:rPr>
              <w:t>de</w:t>
            </w:r>
            <w:r w:rsidRPr="00CC6893">
              <w:t xml:space="preserve"> groep: linkse beweging</w:t>
            </w:r>
          </w:p>
        </w:tc>
        <w:tc>
          <w:tcPr>
            <w:tcW w:w="3083" w:type="dxa"/>
          </w:tcPr>
          <w:p w:rsidR="00E10168" w:rsidRDefault="00E10168">
            <w:r>
              <w:t>2 groepen</w:t>
            </w:r>
          </w:p>
          <w:p w:rsidR="00E10168" w:rsidRDefault="00E10168">
            <w:r>
              <w:t>Zie extra blaadje</w:t>
            </w:r>
          </w:p>
        </w:tc>
      </w:tr>
      <w:tr w:rsidR="00E33D7C" w:rsidTr="00080AB1">
        <w:tc>
          <w:tcPr>
            <w:tcW w:w="2624" w:type="dxa"/>
            <w:vMerge/>
          </w:tcPr>
          <w:p w:rsidR="00E33D7C" w:rsidRPr="00CC6893" w:rsidRDefault="00E33D7C">
            <w:pPr>
              <w:rPr>
                <w:u w:val="single"/>
              </w:rPr>
            </w:pPr>
          </w:p>
        </w:tc>
        <w:tc>
          <w:tcPr>
            <w:tcW w:w="3581" w:type="dxa"/>
          </w:tcPr>
          <w:p w:rsidR="00E33D7C" w:rsidRPr="00CC6893" w:rsidRDefault="00E10168">
            <w:r w:rsidRPr="00CC6893">
              <w:rPr>
                <w:u w:val="single"/>
              </w:rPr>
              <w:t>Soorten lijnen</w:t>
            </w:r>
          </w:p>
          <w:p w:rsidR="00E33D7C" w:rsidRPr="00CC6893" w:rsidRDefault="00E10168">
            <w:r w:rsidRPr="00CC6893">
              <w:t xml:space="preserve">De kinderen wandelen rond op denkbeeldige lijnen. </w:t>
            </w:r>
          </w:p>
          <w:p w:rsidR="00E10168" w:rsidRPr="00CC6893" w:rsidRDefault="00E10168">
            <w:r w:rsidRPr="00CC6893">
              <w:t xml:space="preserve">Telkens je een soort lijn zegt moeten ze zoeken naar een manier van voort bewegen. De soort lijn moet niet alleen zichtbaar zijn in hun stappen maar in heel hun lichaam. </w:t>
            </w:r>
          </w:p>
          <w:p w:rsidR="00E10168" w:rsidRPr="00CC6893" w:rsidRDefault="00E10168">
            <w:r w:rsidRPr="00CC6893">
              <w:t>Vier lijnsoorten op bord tekenen:</w:t>
            </w:r>
          </w:p>
          <w:p w:rsidR="00E10168" w:rsidRPr="00CC6893" w:rsidRDefault="00E10168" w:rsidP="00E10168">
            <w:pPr>
              <w:pStyle w:val="Lijstalinea"/>
              <w:numPr>
                <w:ilvl w:val="0"/>
                <w:numId w:val="1"/>
              </w:numPr>
            </w:pPr>
            <w:r w:rsidRPr="00CC6893">
              <w:t>Krom</w:t>
            </w:r>
          </w:p>
          <w:p w:rsidR="00E10168" w:rsidRPr="00CC6893" w:rsidRDefault="00E10168" w:rsidP="00E10168">
            <w:pPr>
              <w:pStyle w:val="Lijstalinea"/>
              <w:numPr>
                <w:ilvl w:val="0"/>
                <w:numId w:val="1"/>
              </w:numPr>
            </w:pPr>
            <w:r w:rsidRPr="00CC6893">
              <w:t>Zigzag</w:t>
            </w:r>
          </w:p>
          <w:p w:rsidR="00E10168" w:rsidRPr="00CC6893" w:rsidRDefault="00E10168" w:rsidP="00E10168">
            <w:pPr>
              <w:pStyle w:val="Lijstalinea"/>
              <w:numPr>
                <w:ilvl w:val="0"/>
                <w:numId w:val="1"/>
              </w:numPr>
            </w:pPr>
            <w:r w:rsidRPr="00CC6893">
              <w:t>Recht</w:t>
            </w:r>
          </w:p>
          <w:p w:rsidR="00E10168" w:rsidRPr="00CC6893" w:rsidRDefault="00E10168" w:rsidP="00E10168">
            <w:pPr>
              <w:pStyle w:val="Lijstalinea"/>
              <w:numPr>
                <w:ilvl w:val="0"/>
                <w:numId w:val="1"/>
              </w:numPr>
            </w:pPr>
            <w:r w:rsidRPr="00CC6893">
              <w:t xml:space="preserve">Stippel </w:t>
            </w:r>
          </w:p>
        </w:tc>
        <w:tc>
          <w:tcPr>
            <w:tcW w:w="3083" w:type="dxa"/>
          </w:tcPr>
          <w:p w:rsidR="00E33D7C" w:rsidRDefault="00E10168">
            <w:r>
              <w:t>Met muziek</w:t>
            </w:r>
          </w:p>
          <w:p w:rsidR="00E10168" w:rsidRDefault="00E10168">
            <w:r>
              <w:t>Bord en krijt</w:t>
            </w:r>
          </w:p>
        </w:tc>
      </w:tr>
      <w:tr w:rsidR="00D11F61" w:rsidTr="00080AB1">
        <w:tc>
          <w:tcPr>
            <w:tcW w:w="2624" w:type="dxa"/>
            <w:vMerge/>
          </w:tcPr>
          <w:p w:rsidR="00D11F61" w:rsidRPr="00CC6893" w:rsidRDefault="00D11F61">
            <w:pPr>
              <w:rPr>
                <w:u w:val="single"/>
              </w:rPr>
            </w:pPr>
          </w:p>
        </w:tc>
        <w:tc>
          <w:tcPr>
            <w:tcW w:w="3581" w:type="dxa"/>
          </w:tcPr>
          <w:p w:rsidR="00D11F61" w:rsidRDefault="00D11F61">
            <w:pPr>
              <w:rPr>
                <w:u w:val="single"/>
              </w:rPr>
            </w:pPr>
            <w:r>
              <w:rPr>
                <w:u w:val="single"/>
              </w:rPr>
              <w:t>Soorten bewegingen:</w:t>
            </w:r>
          </w:p>
          <w:p w:rsidR="00D11F61" w:rsidRPr="00D11F61" w:rsidRDefault="00D11F61">
            <w:r w:rsidRPr="00D11F61">
              <w:t>Loop nu schuin naar de overkant maar met je armen ga je telkens doen wat ik doe.:</w:t>
            </w:r>
          </w:p>
          <w:p w:rsidR="00D11F61" w:rsidRPr="00D11F61" w:rsidRDefault="00D11F61" w:rsidP="00D11F61">
            <w:pPr>
              <w:pStyle w:val="Lijstalinea"/>
              <w:numPr>
                <w:ilvl w:val="0"/>
                <w:numId w:val="1"/>
              </w:numPr>
            </w:pPr>
            <w:r w:rsidRPr="00D11F61">
              <w:t>Dj beweging</w:t>
            </w:r>
          </w:p>
          <w:p w:rsidR="00D11F61" w:rsidRPr="00D11F61" w:rsidRDefault="00D11F61" w:rsidP="00D11F61">
            <w:pPr>
              <w:pStyle w:val="Lijstalinea"/>
              <w:numPr>
                <w:ilvl w:val="0"/>
                <w:numId w:val="1"/>
              </w:numPr>
            </w:pPr>
            <w:r w:rsidRPr="00D11F61">
              <w:t>Armen omhoog, omlaag</w:t>
            </w:r>
          </w:p>
          <w:p w:rsidR="00D11F61" w:rsidRPr="00D11F61" w:rsidRDefault="00D11F61" w:rsidP="00D11F61">
            <w:pPr>
              <w:pStyle w:val="Lijstalinea"/>
              <w:numPr>
                <w:ilvl w:val="0"/>
                <w:numId w:val="1"/>
              </w:numPr>
            </w:pPr>
            <w:r w:rsidRPr="00D11F61">
              <w:t>Robotje</w:t>
            </w:r>
          </w:p>
          <w:p w:rsidR="00D11F61" w:rsidRPr="00D11F61" w:rsidRDefault="00D11F61" w:rsidP="00D11F61">
            <w:pPr>
              <w:pStyle w:val="Lijstalinea"/>
              <w:numPr>
                <w:ilvl w:val="0"/>
                <w:numId w:val="1"/>
              </w:numPr>
            </w:pPr>
            <w:r w:rsidRPr="00D11F61">
              <w:t>Kronkelende beweging</w:t>
            </w:r>
          </w:p>
          <w:p w:rsidR="00D11F61" w:rsidRDefault="00D11F61" w:rsidP="00D11F61">
            <w:pPr>
              <w:pStyle w:val="Lijstalinea"/>
              <w:numPr>
                <w:ilvl w:val="0"/>
                <w:numId w:val="1"/>
              </w:numPr>
            </w:pPr>
            <w:r w:rsidRPr="00D11F61">
              <w:lastRenderedPageBreak/>
              <w:t>Kruisende beweging met handen</w:t>
            </w:r>
          </w:p>
          <w:p w:rsidR="00994A9B" w:rsidRDefault="00994A9B" w:rsidP="00D11F61">
            <w:pPr>
              <w:pStyle w:val="Lijstalinea"/>
              <w:numPr>
                <w:ilvl w:val="0"/>
                <w:numId w:val="1"/>
              </w:numPr>
            </w:pPr>
            <w:r>
              <w:t>Grote bewegingen</w:t>
            </w:r>
          </w:p>
          <w:p w:rsidR="00994A9B" w:rsidRPr="00D11F61" w:rsidRDefault="00994A9B" w:rsidP="00D11F61">
            <w:pPr>
              <w:pStyle w:val="Lijstalinea"/>
              <w:numPr>
                <w:ilvl w:val="0"/>
                <w:numId w:val="1"/>
              </w:numPr>
            </w:pPr>
            <w:r>
              <w:t>Kleine bewegingen</w:t>
            </w:r>
          </w:p>
          <w:p w:rsidR="00D11F61" w:rsidRPr="00D11F61" w:rsidRDefault="00D11F61" w:rsidP="00D11F61">
            <w:pPr>
              <w:ind w:left="360"/>
            </w:pPr>
          </w:p>
          <w:p w:rsidR="00D11F61" w:rsidRPr="00D11F61" w:rsidRDefault="00D11F61" w:rsidP="00D11F61">
            <w:pPr>
              <w:pStyle w:val="Lijstalinea"/>
              <w:numPr>
                <w:ilvl w:val="0"/>
                <w:numId w:val="8"/>
              </w:numPr>
            </w:pPr>
            <w:r w:rsidRPr="00D11F61">
              <w:t xml:space="preserve">Gesprekje: </w:t>
            </w:r>
          </w:p>
          <w:p w:rsidR="00D11F61" w:rsidRPr="00D11F61" w:rsidRDefault="00D11F61" w:rsidP="00D11F61">
            <w:pPr>
              <w:pStyle w:val="Lijstalinea"/>
              <w:numPr>
                <w:ilvl w:val="0"/>
                <w:numId w:val="1"/>
              </w:numPr>
              <w:rPr>
                <w:u w:val="single"/>
              </w:rPr>
            </w:pPr>
            <w:r w:rsidRPr="00D11F61">
              <w:t>Wie kent er nog enkele bewegingen?</w:t>
            </w:r>
            <w:r>
              <w:rPr>
                <w:u w:val="single"/>
              </w:rPr>
              <w:t xml:space="preserve"> </w:t>
            </w:r>
          </w:p>
          <w:p w:rsidR="00D11F61" w:rsidRPr="00D11F61" w:rsidRDefault="00D11F61" w:rsidP="00D11F61">
            <w:pPr>
              <w:pStyle w:val="Lijstalinea"/>
              <w:numPr>
                <w:ilvl w:val="0"/>
                <w:numId w:val="9"/>
              </w:numPr>
            </w:pPr>
            <w:r w:rsidRPr="00D11F61">
              <w:t xml:space="preserve">we doen de beweging na van de anderen… </w:t>
            </w:r>
          </w:p>
        </w:tc>
        <w:tc>
          <w:tcPr>
            <w:tcW w:w="3083" w:type="dxa"/>
          </w:tcPr>
          <w:p w:rsidR="00D11F61" w:rsidRDefault="00D11F61">
            <w:r>
              <w:lastRenderedPageBreak/>
              <w:t xml:space="preserve">In de ruimte </w:t>
            </w:r>
          </w:p>
          <w:p w:rsidR="00D11F61" w:rsidRDefault="00D11F61">
            <w:r>
              <w:t>Individueel</w:t>
            </w:r>
          </w:p>
          <w:p w:rsidR="00D11F61" w:rsidRDefault="00D11F61">
            <w:r>
              <w:t>Gesprekje in een kring</w:t>
            </w:r>
          </w:p>
        </w:tc>
      </w:tr>
      <w:tr w:rsidR="00E33D7C" w:rsidTr="00080AB1">
        <w:tc>
          <w:tcPr>
            <w:tcW w:w="2624" w:type="dxa"/>
            <w:vMerge/>
          </w:tcPr>
          <w:p w:rsidR="00E33D7C" w:rsidRPr="00CC6893" w:rsidRDefault="00E33D7C">
            <w:pPr>
              <w:rPr>
                <w:u w:val="single"/>
              </w:rPr>
            </w:pPr>
          </w:p>
        </w:tc>
        <w:tc>
          <w:tcPr>
            <w:tcW w:w="3581" w:type="dxa"/>
          </w:tcPr>
          <w:p w:rsidR="00E33D7C" w:rsidRPr="00CC6893" w:rsidRDefault="00CC6893">
            <w:pPr>
              <w:rPr>
                <w:u w:val="single"/>
              </w:rPr>
            </w:pPr>
            <w:r w:rsidRPr="00CC6893">
              <w:rPr>
                <w:u w:val="single"/>
              </w:rPr>
              <w:t>Patronen</w:t>
            </w:r>
          </w:p>
          <w:p w:rsidR="00E33D7C" w:rsidRPr="00CC6893" w:rsidRDefault="00E33D7C" w:rsidP="00080AB1">
            <w:r w:rsidRPr="00CC6893">
              <w:t xml:space="preserve"> </w:t>
            </w:r>
            <w:r w:rsidR="00CC6893" w:rsidRPr="00CC6893">
              <w:t>Elk kind bedenkt en loopt een patroon. Het patroon eindigt waar het begint. (vb. driehoek)</w:t>
            </w:r>
          </w:p>
          <w:p w:rsidR="00CC6893" w:rsidRPr="00CC6893" w:rsidRDefault="00CC6893" w:rsidP="00080AB1">
            <w:pPr>
              <w:rPr>
                <w:i/>
              </w:rPr>
            </w:pPr>
            <w:r w:rsidRPr="00CC6893">
              <w:rPr>
                <w:i/>
              </w:rPr>
              <w:t xml:space="preserve">Patroon 1: </w:t>
            </w:r>
          </w:p>
          <w:p w:rsidR="00CC6893" w:rsidRPr="00CC6893" w:rsidRDefault="00CC6893" w:rsidP="00080AB1">
            <w:r w:rsidRPr="00CC6893">
              <w:t>Alleen rechte lijnen.</w:t>
            </w:r>
          </w:p>
          <w:p w:rsidR="00CC6893" w:rsidRPr="00CC6893" w:rsidRDefault="00CC6893" w:rsidP="00080AB1">
            <w:pPr>
              <w:rPr>
                <w:i/>
              </w:rPr>
            </w:pPr>
            <w:r w:rsidRPr="00CC6893">
              <w:rPr>
                <w:i/>
              </w:rPr>
              <w:t>Patroon 2:</w:t>
            </w:r>
          </w:p>
          <w:p w:rsidR="00CC6893" w:rsidRPr="00CC6893" w:rsidRDefault="00CC6893" w:rsidP="00080AB1">
            <w:r w:rsidRPr="00CC6893">
              <w:t>Gebogen lijnen</w:t>
            </w:r>
          </w:p>
          <w:p w:rsidR="00CC6893" w:rsidRPr="00CC6893" w:rsidRDefault="00CC6893" w:rsidP="00080AB1">
            <w:pPr>
              <w:rPr>
                <w:i/>
              </w:rPr>
            </w:pPr>
            <w:r w:rsidRPr="00CC6893">
              <w:rPr>
                <w:i/>
              </w:rPr>
              <w:t xml:space="preserve">Patroon 3: </w:t>
            </w:r>
          </w:p>
          <w:p w:rsidR="00CC6893" w:rsidRPr="00CC6893" w:rsidRDefault="00CC6893" w:rsidP="00080AB1">
            <w:r w:rsidRPr="00CC6893">
              <w:t>Vrije keuze</w:t>
            </w:r>
          </w:p>
          <w:p w:rsidR="00CC6893" w:rsidRPr="00CC6893" w:rsidRDefault="00CC6893" w:rsidP="00080AB1">
            <w:r w:rsidRPr="00CC6893">
              <w:t>Opschrijven van eigen patroon.</w:t>
            </w:r>
          </w:p>
        </w:tc>
        <w:tc>
          <w:tcPr>
            <w:tcW w:w="3083" w:type="dxa"/>
          </w:tcPr>
          <w:p w:rsidR="00E33D7C" w:rsidRDefault="00E33D7C">
            <w:r>
              <w:t>In de ruimte</w:t>
            </w:r>
          </w:p>
          <w:p w:rsidR="00CC6893" w:rsidRDefault="00CC6893">
            <w:r>
              <w:t>Papier en potloden</w:t>
            </w:r>
          </w:p>
        </w:tc>
      </w:tr>
      <w:tr w:rsidR="00E33D7C" w:rsidTr="00080AB1">
        <w:tc>
          <w:tcPr>
            <w:tcW w:w="2624" w:type="dxa"/>
            <w:vMerge/>
          </w:tcPr>
          <w:p w:rsidR="00E33D7C" w:rsidRDefault="00E33D7C">
            <w:pPr>
              <w:rPr>
                <w:b/>
                <w:u w:val="single"/>
              </w:rPr>
            </w:pPr>
          </w:p>
        </w:tc>
        <w:tc>
          <w:tcPr>
            <w:tcW w:w="3581" w:type="dxa"/>
          </w:tcPr>
          <w:p w:rsidR="00E33D7C" w:rsidRDefault="00CC6893">
            <w:pPr>
              <w:rPr>
                <w:b/>
                <w:u w:val="single"/>
              </w:rPr>
            </w:pPr>
            <w:r>
              <w:rPr>
                <w:b/>
                <w:u w:val="single"/>
              </w:rPr>
              <w:t>Patronen per 2</w:t>
            </w:r>
          </w:p>
          <w:p w:rsidR="00E33D7C" w:rsidRDefault="00CC6893" w:rsidP="00080AB1">
            <w:r>
              <w:t>De één loopt zijn patroon (aantal keer)</w:t>
            </w:r>
          </w:p>
          <w:p w:rsidR="00CC6893" w:rsidRDefault="00CC6893" w:rsidP="00080AB1">
            <w:r>
              <w:t xml:space="preserve">De tweede tekent het na. </w:t>
            </w:r>
          </w:p>
          <w:p w:rsidR="00CC6893" w:rsidRPr="00080AB1" w:rsidRDefault="00CC6893" w:rsidP="00080AB1">
            <w:r>
              <w:t>Wissel</w:t>
            </w:r>
          </w:p>
        </w:tc>
        <w:tc>
          <w:tcPr>
            <w:tcW w:w="3083" w:type="dxa"/>
          </w:tcPr>
          <w:p w:rsidR="00E33D7C" w:rsidRDefault="00E33D7C">
            <w:proofErr w:type="spellStart"/>
            <w:r>
              <w:t>Lln</w:t>
            </w:r>
            <w:proofErr w:type="spellEnd"/>
            <w:r>
              <w:t xml:space="preserve"> werken per 2</w:t>
            </w:r>
          </w:p>
        </w:tc>
      </w:tr>
      <w:tr w:rsidR="00CC6893" w:rsidTr="00080AB1">
        <w:tc>
          <w:tcPr>
            <w:tcW w:w="2624" w:type="dxa"/>
          </w:tcPr>
          <w:p w:rsidR="00CC6893" w:rsidRDefault="00CC6893">
            <w:pPr>
              <w:rPr>
                <w:b/>
                <w:u w:val="single"/>
              </w:rPr>
            </w:pPr>
          </w:p>
        </w:tc>
        <w:tc>
          <w:tcPr>
            <w:tcW w:w="3581" w:type="dxa"/>
          </w:tcPr>
          <w:p w:rsidR="00CC6893" w:rsidRDefault="00CC6893">
            <w:pPr>
              <w:rPr>
                <w:b/>
                <w:u w:val="single"/>
              </w:rPr>
            </w:pPr>
            <w:r>
              <w:rPr>
                <w:b/>
                <w:u w:val="single"/>
              </w:rPr>
              <w:t>Eigen patroon</w:t>
            </w:r>
          </w:p>
          <w:p w:rsidR="00CC6893" w:rsidRDefault="00CC6893">
            <w:r>
              <w:t>1 iemand start eigen patroon te lopen.  Wanneer je een ander passeert mag die ook beginnen lopen.</w:t>
            </w:r>
          </w:p>
          <w:p w:rsidR="00CC6893" w:rsidRDefault="00CC6893" w:rsidP="00CC6893">
            <w:pPr>
              <w:pStyle w:val="Lijstalinea"/>
              <w:numPr>
                <w:ilvl w:val="0"/>
                <w:numId w:val="1"/>
              </w:numPr>
            </w:pPr>
            <w:r>
              <w:t>Sneller</w:t>
            </w:r>
          </w:p>
          <w:p w:rsidR="00CC6893" w:rsidRDefault="00CC6893" w:rsidP="00CC6893">
            <w:pPr>
              <w:pStyle w:val="Lijstalinea"/>
              <w:numPr>
                <w:ilvl w:val="0"/>
                <w:numId w:val="1"/>
              </w:numPr>
            </w:pPr>
            <w:r>
              <w:t>Trager</w:t>
            </w:r>
          </w:p>
          <w:p w:rsidR="00994A9B" w:rsidRPr="00CC6893" w:rsidRDefault="00994A9B" w:rsidP="00CC6893">
            <w:pPr>
              <w:pStyle w:val="Lijstalinea"/>
              <w:numPr>
                <w:ilvl w:val="0"/>
                <w:numId w:val="1"/>
              </w:numPr>
            </w:pPr>
            <w:r>
              <w:t>Achteruit stappen</w:t>
            </w:r>
          </w:p>
        </w:tc>
        <w:tc>
          <w:tcPr>
            <w:tcW w:w="3083" w:type="dxa"/>
          </w:tcPr>
          <w:p w:rsidR="00CC6893" w:rsidRDefault="00CC6893">
            <w:proofErr w:type="spellStart"/>
            <w:r>
              <w:t>Lln</w:t>
            </w:r>
            <w:proofErr w:type="spellEnd"/>
            <w:r>
              <w:t xml:space="preserve"> staan verspreid in de ruimte.</w:t>
            </w:r>
          </w:p>
        </w:tc>
      </w:tr>
      <w:tr w:rsidR="00CC6893" w:rsidTr="00080AB1">
        <w:tc>
          <w:tcPr>
            <w:tcW w:w="2624" w:type="dxa"/>
          </w:tcPr>
          <w:p w:rsidR="00CC6893" w:rsidRDefault="00CC6893">
            <w:pPr>
              <w:rPr>
                <w:b/>
                <w:u w:val="single"/>
              </w:rPr>
            </w:pPr>
          </w:p>
        </w:tc>
        <w:tc>
          <w:tcPr>
            <w:tcW w:w="3581" w:type="dxa"/>
          </w:tcPr>
          <w:p w:rsidR="00B53DBE" w:rsidRDefault="00B53DBE" w:rsidP="00B53DBE">
            <w:pPr>
              <w:rPr>
                <w:b/>
                <w:u w:val="single"/>
              </w:rPr>
            </w:pPr>
            <w:r w:rsidRPr="00B53DBE">
              <w:rPr>
                <w:b/>
                <w:u w:val="single"/>
              </w:rPr>
              <w:t>Volgen en leiden</w:t>
            </w:r>
          </w:p>
          <w:p w:rsidR="00B53DBE" w:rsidRDefault="00B53DBE" w:rsidP="00B53DBE">
            <w:r w:rsidRPr="00AD0BB5">
              <w:t xml:space="preserve">Bedenk een nieuw patroon en </w:t>
            </w:r>
            <w:r w:rsidR="00AD0BB5">
              <w:t>de ander volgt.</w:t>
            </w:r>
          </w:p>
          <w:p w:rsidR="00AD0BB5" w:rsidRPr="00AD0BB5" w:rsidRDefault="00AD0BB5" w:rsidP="00B53DBE">
            <w:r>
              <w:t>Wissel</w:t>
            </w:r>
          </w:p>
        </w:tc>
        <w:tc>
          <w:tcPr>
            <w:tcW w:w="3083" w:type="dxa"/>
          </w:tcPr>
          <w:p w:rsidR="00B53DBE" w:rsidRDefault="00B53DBE" w:rsidP="00B53DBE">
            <w:r>
              <w:t>Per 2</w:t>
            </w:r>
          </w:p>
        </w:tc>
      </w:tr>
      <w:tr w:rsidR="00E33D7C" w:rsidTr="00CA21BC">
        <w:tc>
          <w:tcPr>
            <w:tcW w:w="2624" w:type="dxa"/>
          </w:tcPr>
          <w:p w:rsidR="00E33D7C" w:rsidRDefault="00E33D7C">
            <w:pPr>
              <w:rPr>
                <w:b/>
                <w:u w:val="single"/>
              </w:rPr>
            </w:pPr>
          </w:p>
        </w:tc>
        <w:tc>
          <w:tcPr>
            <w:tcW w:w="6664" w:type="dxa"/>
            <w:gridSpan w:val="2"/>
          </w:tcPr>
          <w:p w:rsidR="00E33D7C" w:rsidRPr="00E33D7C" w:rsidRDefault="00E33D7C">
            <w:pPr>
              <w:rPr>
                <w:b/>
                <w:u w:val="single"/>
              </w:rPr>
            </w:pPr>
            <w:r w:rsidRPr="00E33D7C">
              <w:rPr>
                <w:b/>
                <w:u w:val="single"/>
              </w:rPr>
              <w:t>Verdieping</w:t>
            </w:r>
          </w:p>
        </w:tc>
      </w:tr>
      <w:tr w:rsidR="00E33D7C" w:rsidTr="00B53DBE">
        <w:tc>
          <w:tcPr>
            <w:tcW w:w="2624" w:type="dxa"/>
            <w:vMerge w:val="restart"/>
          </w:tcPr>
          <w:p w:rsidR="00E33D7C" w:rsidRDefault="00E33D7C">
            <w:pPr>
              <w:rPr>
                <w:b/>
                <w:u w:val="single"/>
              </w:rPr>
            </w:pPr>
            <w:r>
              <w:rPr>
                <w:b/>
                <w:u w:val="single"/>
              </w:rPr>
              <w:t>25 min.</w:t>
            </w:r>
          </w:p>
        </w:tc>
        <w:tc>
          <w:tcPr>
            <w:tcW w:w="3581" w:type="dxa"/>
          </w:tcPr>
          <w:p w:rsidR="00B53DBE" w:rsidRDefault="00B53DBE" w:rsidP="00B53DBE">
            <w:pPr>
              <w:rPr>
                <w:b/>
                <w:u w:val="single"/>
              </w:rPr>
            </w:pPr>
            <w:r>
              <w:rPr>
                <w:b/>
                <w:u w:val="single"/>
              </w:rPr>
              <w:t>Eigen plattegrond.</w:t>
            </w:r>
          </w:p>
          <w:p w:rsidR="00E33D7C" w:rsidRPr="00080AB1" w:rsidRDefault="00B53DBE" w:rsidP="00B53DBE">
            <w:r>
              <w:t>Kinderen tekenen elk een plattegrond op hun papier. Ze wisselen hun patroon met hun partner. Ze lopen dit patroon op de muziek.</w:t>
            </w:r>
          </w:p>
        </w:tc>
        <w:tc>
          <w:tcPr>
            <w:tcW w:w="3083" w:type="dxa"/>
          </w:tcPr>
          <w:p w:rsidR="00B53DBE" w:rsidRDefault="00B53DBE" w:rsidP="00B53DBE">
            <w:r>
              <w:t>Muziek</w:t>
            </w:r>
          </w:p>
          <w:p w:rsidR="00B53DBE" w:rsidRDefault="00B53DBE" w:rsidP="00B53DBE">
            <w:r>
              <w:t xml:space="preserve">Papier </w:t>
            </w:r>
          </w:p>
          <w:p w:rsidR="00B53DBE" w:rsidRDefault="00B53DBE" w:rsidP="00B53DBE">
            <w:r>
              <w:t>Potloden</w:t>
            </w:r>
          </w:p>
          <w:p w:rsidR="00E33D7C" w:rsidRDefault="00E33D7C"/>
        </w:tc>
      </w:tr>
      <w:tr w:rsidR="00E33D7C" w:rsidTr="00B53DBE">
        <w:tc>
          <w:tcPr>
            <w:tcW w:w="2624" w:type="dxa"/>
            <w:vMerge/>
          </w:tcPr>
          <w:p w:rsidR="00E33D7C" w:rsidRDefault="00E33D7C">
            <w:pPr>
              <w:rPr>
                <w:b/>
                <w:u w:val="single"/>
              </w:rPr>
            </w:pPr>
          </w:p>
        </w:tc>
        <w:tc>
          <w:tcPr>
            <w:tcW w:w="3581" w:type="dxa"/>
          </w:tcPr>
          <w:p w:rsidR="00E33D7C" w:rsidRDefault="00FC6A22" w:rsidP="00080AB1">
            <w:r>
              <w:rPr>
                <w:b/>
                <w:u w:val="single"/>
              </w:rPr>
              <w:t xml:space="preserve">Per 4 patronen </w:t>
            </w:r>
            <w:r w:rsidR="00E33D7C">
              <w:t xml:space="preserve"> </w:t>
            </w:r>
          </w:p>
          <w:p w:rsidR="00994A9B" w:rsidRDefault="00994A9B" w:rsidP="00080AB1">
            <w:r>
              <w:t xml:space="preserve">Per 4 loop je </w:t>
            </w:r>
            <w:proofErr w:type="spellStart"/>
            <w:r>
              <w:t>je</w:t>
            </w:r>
            <w:proofErr w:type="spellEnd"/>
            <w:r>
              <w:t xml:space="preserve"> eigen patroon maar nu met armbewegingen erbij. </w:t>
            </w:r>
          </w:p>
          <w:p w:rsidR="00994A9B" w:rsidRDefault="00994A9B" w:rsidP="00080AB1">
            <w:r>
              <w:t>Luister naar wat de leerkracht zegt:</w:t>
            </w:r>
          </w:p>
          <w:p w:rsidR="00994A9B" w:rsidRDefault="00994A9B" w:rsidP="00994A9B">
            <w:pPr>
              <w:pStyle w:val="Lijstalinea"/>
              <w:numPr>
                <w:ilvl w:val="0"/>
                <w:numId w:val="1"/>
              </w:numPr>
            </w:pPr>
            <w:r>
              <w:t xml:space="preserve">Als je iemand anders tegenkomt ga je pas </w:t>
            </w:r>
            <w:r>
              <w:lastRenderedPageBreak/>
              <w:t>beginnen stappen of stop je.</w:t>
            </w:r>
          </w:p>
          <w:p w:rsidR="00994A9B" w:rsidRPr="00080AB1" w:rsidRDefault="00994A9B" w:rsidP="00994A9B">
            <w:r>
              <w:t xml:space="preserve">Je loopt nu hetzelfde maar je probeert voor jezelf enkele bewegingen uit en herhaalt degene die je het leukste vind. </w:t>
            </w:r>
          </w:p>
        </w:tc>
        <w:tc>
          <w:tcPr>
            <w:tcW w:w="3083" w:type="dxa"/>
          </w:tcPr>
          <w:p w:rsidR="00E33D7C" w:rsidRDefault="00E33D7C"/>
        </w:tc>
      </w:tr>
      <w:tr w:rsidR="00E33D7C" w:rsidTr="00B53DBE">
        <w:tc>
          <w:tcPr>
            <w:tcW w:w="2624" w:type="dxa"/>
            <w:vMerge/>
          </w:tcPr>
          <w:p w:rsidR="00E33D7C" w:rsidRDefault="00E33D7C">
            <w:pPr>
              <w:rPr>
                <w:b/>
                <w:u w:val="single"/>
              </w:rPr>
            </w:pPr>
          </w:p>
        </w:tc>
        <w:tc>
          <w:tcPr>
            <w:tcW w:w="3581" w:type="dxa"/>
          </w:tcPr>
          <w:p w:rsidR="0071074B" w:rsidRPr="0071074B" w:rsidRDefault="0071074B" w:rsidP="0071074B">
            <w:pPr>
              <w:rPr>
                <w:b/>
                <w:u w:val="single"/>
              </w:rPr>
            </w:pPr>
            <w:r w:rsidRPr="0071074B">
              <w:rPr>
                <w:b/>
                <w:u w:val="single"/>
              </w:rPr>
              <w:t>Toonmoment per 4:</w:t>
            </w:r>
          </w:p>
          <w:p w:rsidR="0071074B" w:rsidRDefault="0071074B" w:rsidP="0071074B">
            <w:r>
              <w:t xml:space="preserve">Je maakt samen een dans met het geziene. </w:t>
            </w:r>
          </w:p>
          <w:p w:rsidR="0071074B" w:rsidRDefault="0071074B" w:rsidP="0071074B">
            <w:r>
              <w:t>Je kiest elk 1 beweging uit en Je tekent per 2 een patroon.</w:t>
            </w:r>
          </w:p>
          <w:p w:rsidR="0071074B" w:rsidRDefault="0071074B" w:rsidP="0071074B">
            <w:r>
              <w:t xml:space="preserve">Je toont straks dit dansje op voor de anderen. </w:t>
            </w:r>
          </w:p>
          <w:p w:rsidR="0071074B" w:rsidRPr="0071074B" w:rsidRDefault="0071074B" w:rsidP="0071074B">
            <w:pPr>
              <w:rPr>
                <w:b/>
              </w:rPr>
            </w:pPr>
            <w:r w:rsidRPr="0071074B">
              <w:rPr>
                <w:b/>
              </w:rPr>
              <w:t xml:space="preserve">Belangrijk: </w:t>
            </w:r>
          </w:p>
          <w:p w:rsidR="0071074B" w:rsidRDefault="0071074B" w:rsidP="0071074B">
            <w:pPr>
              <w:pStyle w:val="Lijstalinea"/>
              <w:numPr>
                <w:ilvl w:val="0"/>
                <w:numId w:val="1"/>
              </w:numPr>
            </w:pPr>
            <w:r>
              <w:t>Herhaling</w:t>
            </w:r>
          </w:p>
          <w:p w:rsidR="0071074B" w:rsidRDefault="0071074B" w:rsidP="0071074B">
            <w:pPr>
              <w:pStyle w:val="Lijstalinea"/>
              <w:numPr>
                <w:ilvl w:val="0"/>
                <w:numId w:val="1"/>
              </w:numPr>
            </w:pPr>
            <w:r>
              <w:t>Op het patroon lopen</w:t>
            </w:r>
          </w:p>
          <w:p w:rsidR="0071074B" w:rsidRDefault="0071074B" w:rsidP="0071074B">
            <w:pPr>
              <w:pStyle w:val="Lijstalinea"/>
              <w:numPr>
                <w:ilvl w:val="0"/>
                <w:numId w:val="1"/>
              </w:numPr>
            </w:pPr>
            <w:r>
              <w:t>Stoppen en vertrekken</w:t>
            </w:r>
          </w:p>
          <w:p w:rsidR="0071074B" w:rsidRDefault="0071074B" w:rsidP="0071074B">
            <w:pPr>
              <w:pStyle w:val="Lijstalinea"/>
              <w:numPr>
                <w:ilvl w:val="0"/>
                <w:numId w:val="1"/>
              </w:numPr>
            </w:pPr>
            <w:r>
              <w:t>Achteruit stappen</w:t>
            </w:r>
          </w:p>
          <w:p w:rsidR="0071074B" w:rsidRPr="00080AB1" w:rsidRDefault="0071074B" w:rsidP="0071074B">
            <w:pPr>
              <w:pStyle w:val="Lijstalinea"/>
              <w:numPr>
                <w:ilvl w:val="0"/>
                <w:numId w:val="1"/>
              </w:numPr>
            </w:pPr>
            <w:r>
              <w:t>Interessante bewegingen.</w:t>
            </w:r>
          </w:p>
        </w:tc>
        <w:tc>
          <w:tcPr>
            <w:tcW w:w="3083" w:type="dxa"/>
          </w:tcPr>
          <w:p w:rsidR="00E33D7C" w:rsidRDefault="0071074B">
            <w:r>
              <w:t>Muziek</w:t>
            </w:r>
          </w:p>
          <w:p w:rsidR="0071074B" w:rsidRDefault="0071074B">
            <w:r>
              <w:t>Patronen</w:t>
            </w:r>
          </w:p>
        </w:tc>
      </w:tr>
      <w:tr w:rsidR="00E33D7C" w:rsidTr="00B53DBE">
        <w:tc>
          <w:tcPr>
            <w:tcW w:w="2624" w:type="dxa"/>
            <w:vMerge/>
          </w:tcPr>
          <w:p w:rsidR="00E33D7C" w:rsidRDefault="00E33D7C">
            <w:pPr>
              <w:rPr>
                <w:b/>
                <w:u w:val="single"/>
              </w:rPr>
            </w:pPr>
          </w:p>
        </w:tc>
        <w:tc>
          <w:tcPr>
            <w:tcW w:w="3581" w:type="dxa"/>
          </w:tcPr>
          <w:p w:rsidR="0071074B" w:rsidRPr="0071074B" w:rsidRDefault="0071074B" w:rsidP="0071074B">
            <w:pPr>
              <w:rPr>
                <w:b/>
                <w:u w:val="single"/>
              </w:rPr>
            </w:pPr>
            <w:r>
              <w:rPr>
                <w:b/>
                <w:u w:val="single"/>
              </w:rPr>
              <w:t xml:space="preserve">Toonmoment gesprekje: </w:t>
            </w:r>
          </w:p>
          <w:p w:rsidR="0071074B" w:rsidRDefault="0071074B" w:rsidP="0071074B">
            <w:pPr>
              <w:pStyle w:val="Lijstalinea"/>
              <w:numPr>
                <w:ilvl w:val="0"/>
                <w:numId w:val="1"/>
              </w:numPr>
            </w:pPr>
            <w:r>
              <w:t xml:space="preserve">Gesprekje: </w:t>
            </w:r>
          </w:p>
          <w:p w:rsidR="0071074B" w:rsidRDefault="0071074B" w:rsidP="0071074B">
            <w:pPr>
              <w:pStyle w:val="Lijstalinea"/>
              <w:numPr>
                <w:ilvl w:val="0"/>
                <w:numId w:val="1"/>
              </w:numPr>
            </w:pPr>
            <w:r>
              <w:t>Welke bewegingen zijn interessant en waarom?</w:t>
            </w:r>
          </w:p>
          <w:p w:rsidR="0071074B" w:rsidRDefault="0071074B" w:rsidP="0071074B">
            <w:pPr>
              <w:pStyle w:val="Lijstalinea"/>
              <w:numPr>
                <w:ilvl w:val="0"/>
                <w:numId w:val="1"/>
              </w:numPr>
            </w:pPr>
            <w:r>
              <w:t>Welke lijnen heb je herkent?</w:t>
            </w:r>
          </w:p>
          <w:p w:rsidR="0071074B" w:rsidRDefault="0071074B" w:rsidP="0071074B">
            <w:pPr>
              <w:pStyle w:val="Lijstalinea"/>
              <w:numPr>
                <w:ilvl w:val="0"/>
                <w:numId w:val="1"/>
              </w:numPr>
            </w:pPr>
            <w:r>
              <w:t>Welke patronen zijn interessant?</w:t>
            </w:r>
          </w:p>
          <w:p w:rsidR="0071074B" w:rsidRPr="00E33D7C" w:rsidRDefault="0071074B" w:rsidP="0071074B">
            <w:pPr>
              <w:pStyle w:val="Lijstalinea"/>
              <w:numPr>
                <w:ilvl w:val="0"/>
                <w:numId w:val="1"/>
              </w:numPr>
            </w:pPr>
            <w:r>
              <w:t>Wat vond je mooi om te zien, hoe komt dat?</w:t>
            </w:r>
          </w:p>
        </w:tc>
        <w:tc>
          <w:tcPr>
            <w:tcW w:w="3083" w:type="dxa"/>
          </w:tcPr>
          <w:p w:rsidR="00E33D7C" w:rsidRDefault="0071074B">
            <w:r>
              <w:t xml:space="preserve">Na elk dansje dat opgevoerd wordt volgt volgende bespreking. </w:t>
            </w:r>
          </w:p>
          <w:p w:rsidR="0071074B" w:rsidRDefault="0071074B">
            <w:r>
              <w:t xml:space="preserve">De </w:t>
            </w:r>
            <w:proofErr w:type="spellStart"/>
            <w:r>
              <w:t>lln</w:t>
            </w:r>
            <w:proofErr w:type="spellEnd"/>
            <w:r>
              <w:t xml:space="preserve"> zitten op een rij en kijken naar de toneeltjes. </w:t>
            </w:r>
          </w:p>
        </w:tc>
      </w:tr>
    </w:tbl>
    <w:p w:rsidR="00E248F2" w:rsidRDefault="00E248F2"/>
    <w:p w:rsidR="00E248F2" w:rsidRDefault="00E248F2"/>
    <w:sectPr w:rsidR="00E248F2" w:rsidSect="007068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00565"/>
    <w:multiLevelType w:val="hybridMultilevel"/>
    <w:tmpl w:val="6868B3E8"/>
    <w:lvl w:ilvl="0" w:tplc="64B6FD6A">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3794361"/>
    <w:multiLevelType w:val="hybridMultilevel"/>
    <w:tmpl w:val="5846D0AA"/>
    <w:lvl w:ilvl="0" w:tplc="6D54AD1E">
      <w:start w:val="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8E6786B"/>
    <w:multiLevelType w:val="hybridMultilevel"/>
    <w:tmpl w:val="F0DE3DD4"/>
    <w:lvl w:ilvl="0" w:tplc="14C08788">
      <w:start w:val="5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39D706E"/>
    <w:multiLevelType w:val="hybridMultilevel"/>
    <w:tmpl w:val="0F4E78A0"/>
    <w:lvl w:ilvl="0" w:tplc="0164CFEA">
      <w:numFmt w:val="bullet"/>
      <w:lvlText w:val="-"/>
      <w:lvlJc w:val="left"/>
      <w:pPr>
        <w:ind w:left="1110" w:hanging="360"/>
      </w:pPr>
      <w:rPr>
        <w:rFonts w:ascii="Calibri" w:eastAsiaTheme="minorHAnsi" w:hAnsi="Calibri" w:cstheme="minorBidi" w:hint="default"/>
      </w:rPr>
    </w:lvl>
    <w:lvl w:ilvl="1" w:tplc="08130003" w:tentative="1">
      <w:start w:val="1"/>
      <w:numFmt w:val="bullet"/>
      <w:lvlText w:val="o"/>
      <w:lvlJc w:val="left"/>
      <w:pPr>
        <w:ind w:left="1470" w:hanging="360"/>
      </w:pPr>
      <w:rPr>
        <w:rFonts w:ascii="Courier New" w:hAnsi="Courier New" w:cs="Courier New" w:hint="default"/>
      </w:rPr>
    </w:lvl>
    <w:lvl w:ilvl="2" w:tplc="08130005" w:tentative="1">
      <w:start w:val="1"/>
      <w:numFmt w:val="bullet"/>
      <w:lvlText w:val=""/>
      <w:lvlJc w:val="left"/>
      <w:pPr>
        <w:ind w:left="2190" w:hanging="360"/>
      </w:pPr>
      <w:rPr>
        <w:rFonts w:ascii="Wingdings" w:hAnsi="Wingdings" w:hint="default"/>
      </w:rPr>
    </w:lvl>
    <w:lvl w:ilvl="3" w:tplc="08130001" w:tentative="1">
      <w:start w:val="1"/>
      <w:numFmt w:val="bullet"/>
      <w:lvlText w:val=""/>
      <w:lvlJc w:val="left"/>
      <w:pPr>
        <w:ind w:left="2910" w:hanging="360"/>
      </w:pPr>
      <w:rPr>
        <w:rFonts w:ascii="Symbol" w:hAnsi="Symbol" w:hint="default"/>
      </w:rPr>
    </w:lvl>
    <w:lvl w:ilvl="4" w:tplc="08130003" w:tentative="1">
      <w:start w:val="1"/>
      <w:numFmt w:val="bullet"/>
      <w:lvlText w:val="o"/>
      <w:lvlJc w:val="left"/>
      <w:pPr>
        <w:ind w:left="3630" w:hanging="360"/>
      </w:pPr>
      <w:rPr>
        <w:rFonts w:ascii="Courier New" w:hAnsi="Courier New" w:cs="Courier New" w:hint="default"/>
      </w:rPr>
    </w:lvl>
    <w:lvl w:ilvl="5" w:tplc="08130005" w:tentative="1">
      <w:start w:val="1"/>
      <w:numFmt w:val="bullet"/>
      <w:lvlText w:val=""/>
      <w:lvlJc w:val="left"/>
      <w:pPr>
        <w:ind w:left="4350" w:hanging="360"/>
      </w:pPr>
      <w:rPr>
        <w:rFonts w:ascii="Wingdings" w:hAnsi="Wingdings" w:hint="default"/>
      </w:rPr>
    </w:lvl>
    <w:lvl w:ilvl="6" w:tplc="08130001" w:tentative="1">
      <w:start w:val="1"/>
      <w:numFmt w:val="bullet"/>
      <w:lvlText w:val=""/>
      <w:lvlJc w:val="left"/>
      <w:pPr>
        <w:ind w:left="5070" w:hanging="360"/>
      </w:pPr>
      <w:rPr>
        <w:rFonts w:ascii="Symbol" w:hAnsi="Symbol" w:hint="default"/>
      </w:rPr>
    </w:lvl>
    <w:lvl w:ilvl="7" w:tplc="08130003" w:tentative="1">
      <w:start w:val="1"/>
      <w:numFmt w:val="bullet"/>
      <w:lvlText w:val="o"/>
      <w:lvlJc w:val="left"/>
      <w:pPr>
        <w:ind w:left="5790" w:hanging="360"/>
      </w:pPr>
      <w:rPr>
        <w:rFonts w:ascii="Courier New" w:hAnsi="Courier New" w:cs="Courier New" w:hint="default"/>
      </w:rPr>
    </w:lvl>
    <w:lvl w:ilvl="8" w:tplc="08130005" w:tentative="1">
      <w:start w:val="1"/>
      <w:numFmt w:val="bullet"/>
      <w:lvlText w:val=""/>
      <w:lvlJc w:val="left"/>
      <w:pPr>
        <w:ind w:left="6510" w:hanging="360"/>
      </w:pPr>
      <w:rPr>
        <w:rFonts w:ascii="Wingdings" w:hAnsi="Wingdings" w:hint="default"/>
      </w:rPr>
    </w:lvl>
  </w:abstractNum>
  <w:abstractNum w:abstractNumId="4">
    <w:nsid w:val="2BD66D1E"/>
    <w:multiLevelType w:val="hybridMultilevel"/>
    <w:tmpl w:val="3A90FB4E"/>
    <w:lvl w:ilvl="0" w:tplc="D1C2B892">
      <w:start w:val="2"/>
      <w:numFmt w:val="bullet"/>
      <w:lvlText w:val="-"/>
      <w:lvlJc w:val="left"/>
      <w:pPr>
        <w:ind w:left="1080" w:hanging="360"/>
      </w:pPr>
      <w:rPr>
        <w:rFonts w:ascii="Calibri" w:eastAsiaTheme="minorHAnsi" w:hAnsi="Calibri"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nsid w:val="4B596078"/>
    <w:multiLevelType w:val="hybridMultilevel"/>
    <w:tmpl w:val="C40456C8"/>
    <w:lvl w:ilvl="0" w:tplc="0164CFEA">
      <w:numFmt w:val="bullet"/>
      <w:lvlText w:val="-"/>
      <w:lvlJc w:val="left"/>
      <w:pPr>
        <w:ind w:left="1080" w:hanging="360"/>
      </w:pPr>
      <w:rPr>
        <w:rFonts w:ascii="Calibri" w:eastAsiaTheme="minorHAnsi" w:hAnsi="Calibri"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nsid w:val="59C11D1F"/>
    <w:multiLevelType w:val="hybridMultilevel"/>
    <w:tmpl w:val="5EE853AE"/>
    <w:lvl w:ilvl="0" w:tplc="14C08788">
      <w:start w:val="5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79C67221"/>
    <w:multiLevelType w:val="hybridMultilevel"/>
    <w:tmpl w:val="380A39FE"/>
    <w:lvl w:ilvl="0" w:tplc="64B6FD6A">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7BBE7ED2"/>
    <w:multiLevelType w:val="hybridMultilevel"/>
    <w:tmpl w:val="D77C4300"/>
    <w:lvl w:ilvl="0" w:tplc="890CFD08">
      <w:start w:val="50"/>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1"/>
  </w:num>
  <w:num w:numId="5">
    <w:abstractNumId w:val="4"/>
  </w:num>
  <w:num w:numId="6">
    <w:abstractNumId w:val="5"/>
  </w:num>
  <w:num w:numId="7">
    <w:abstractNumId w:val="3"/>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248F2"/>
    <w:rsid w:val="00080AB1"/>
    <w:rsid w:val="002F2CB4"/>
    <w:rsid w:val="00706857"/>
    <w:rsid w:val="0071074B"/>
    <w:rsid w:val="00916C2A"/>
    <w:rsid w:val="00994A9B"/>
    <w:rsid w:val="009D4D66"/>
    <w:rsid w:val="00AD0BB5"/>
    <w:rsid w:val="00B53DBE"/>
    <w:rsid w:val="00C20FD3"/>
    <w:rsid w:val="00CA21BC"/>
    <w:rsid w:val="00CC6893"/>
    <w:rsid w:val="00D11F61"/>
    <w:rsid w:val="00E10168"/>
    <w:rsid w:val="00E248F2"/>
    <w:rsid w:val="00E33D7C"/>
    <w:rsid w:val="00FC6A2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06857"/>
  </w:style>
  <w:style w:type="paragraph" w:styleId="Kop1">
    <w:name w:val="heading 1"/>
    <w:basedOn w:val="Standaard"/>
    <w:next w:val="Standaard"/>
    <w:link w:val="Kop1Char"/>
    <w:uiPriority w:val="9"/>
    <w:qFormat/>
    <w:rsid w:val="00E33D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248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jstalinea">
    <w:name w:val="List Paragraph"/>
    <w:basedOn w:val="Standaard"/>
    <w:uiPriority w:val="34"/>
    <w:qFormat/>
    <w:rsid w:val="00E248F2"/>
    <w:pPr>
      <w:ind w:left="720"/>
      <w:contextualSpacing/>
    </w:pPr>
  </w:style>
  <w:style w:type="character" w:customStyle="1" w:styleId="Kop1Char">
    <w:name w:val="Kop 1 Char"/>
    <w:basedOn w:val="Standaardalinea-lettertype"/>
    <w:link w:val="Kop1"/>
    <w:uiPriority w:val="9"/>
    <w:rsid w:val="00E33D7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451</Words>
  <Characters>2485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KHBO</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s20026</dc:creator>
  <cp:lastModifiedBy>Windows-gebruiker</cp:lastModifiedBy>
  <cp:revision>4</cp:revision>
  <dcterms:created xsi:type="dcterms:W3CDTF">2010-03-02T17:11:00Z</dcterms:created>
  <dcterms:modified xsi:type="dcterms:W3CDTF">2010-03-02T17:28:00Z</dcterms:modified>
</cp:coreProperties>
</file>