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57" w:rsidRDefault="00E248F2" w:rsidP="00E33D7C">
      <w:pPr>
        <w:pStyle w:val="Kop1"/>
      </w:pPr>
      <w:r>
        <w:t>Workshop Dans 1</w:t>
      </w:r>
      <w:r w:rsidRPr="00E248F2">
        <w:rPr>
          <w:vertAlign w:val="superscript"/>
        </w:rPr>
        <w:t>ste</w:t>
      </w:r>
      <w:r>
        <w:t>, 2</w:t>
      </w:r>
      <w:r w:rsidRPr="00E248F2">
        <w:rPr>
          <w:vertAlign w:val="superscript"/>
        </w:rPr>
        <w:t>de</w:t>
      </w:r>
      <w:r>
        <w:t xml:space="preserve"> en 3</w:t>
      </w:r>
      <w:r w:rsidRPr="00E248F2">
        <w:rPr>
          <w:vertAlign w:val="superscript"/>
        </w:rPr>
        <w:t>de</w:t>
      </w:r>
      <w:r>
        <w:t xml:space="preserve"> leerjaar.</w:t>
      </w:r>
    </w:p>
    <w:p w:rsidR="00E33D7C" w:rsidRDefault="00E33D7C">
      <w:r w:rsidRPr="00C06A01">
        <w:rPr>
          <w:b/>
        </w:rPr>
        <w:t>Tijdsduur:</w:t>
      </w:r>
      <w:r>
        <w:t xml:space="preserve"> </w:t>
      </w:r>
      <w:r w:rsidR="00E248F2">
        <w:t xml:space="preserve">50 minuten </w:t>
      </w:r>
    </w:p>
    <w:p w:rsidR="00E33D7C" w:rsidRDefault="00E33D7C">
      <w:r w:rsidRPr="00C06A01">
        <w:rPr>
          <w:b/>
        </w:rPr>
        <w:t>School:</w:t>
      </w:r>
      <w:r>
        <w:t xml:space="preserve"> De klimop</w:t>
      </w:r>
    </w:p>
    <w:p w:rsidR="00E33D7C" w:rsidRPr="00C06A01" w:rsidRDefault="00E33D7C">
      <w:pPr>
        <w:rPr>
          <w:b/>
          <w:u w:val="single"/>
        </w:rPr>
      </w:pPr>
      <w:r w:rsidRPr="00C06A01">
        <w:rPr>
          <w:b/>
          <w:u w:val="single"/>
        </w:rPr>
        <w:t xml:space="preserve">Datum: </w:t>
      </w:r>
    </w:p>
    <w:p w:rsidR="00E33D7C" w:rsidRPr="00C06A01" w:rsidRDefault="00C06A01">
      <w:pPr>
        <w:rPr>
          <w:b/>
          <w:u w:val="single"/>
        </w:rPr>
      </w:pPr>
      <w:r w:rsidRPr="00C06A01">
        <w:rPr>
          <w:b/>
          <w:u w:val="single"/>
        </w:rPr>
        <w:t xml:space="preserve">Doelen: </w:t>
      </w:r>
    </w:p>
    <w:p w:rsidR="00C06A01" w:rsidRPr="00C06A01" w:rsidRDefault="00C06A01">
      <w:pPr>
        <w:rPr>
          <w:b/>
        </w:rPr>
      </w:pPr>
      <w:r w:rsidRPr="00C06A01">
        <w:rPr>
          <w:b/>
        </w:rPr>
        <w:t xml:space="preserve">Algemeen doel: </w:t>
      </w:r>
    </w:p>
    <w:p w:rsidR="00C06A01" w:rsidRDefault="00C06A01">
      <w:r>
        <w:t>De anderen in zijn expressie willen ontmoeten.</w:t>
      </w:r>
    </w:p>
    <w:p w:rsidR="00C06A01" w:rsidRPr="00C06A01" w:rsidRDefault="00C06A01">
      <w:pPr>
        <w:rPr>
          <w:b/>
        </w:rPr>
      </w:pPr>
      <w:r w:rsidRPr="00C06A01">
        <w:rPr>
          <w:b/>
        </w:rPr>
        <w:t xml:space="preserve">Lesdoelen: </w:t>
      </w:r>
    </w:p>
    <w:p w:rsidR="00C06A01" w:rsidRDefault="00C06A01">
      <w:r>
        <w:t>2.1: Experimenteren met verschillende houdingen en bewegingen.</w:t>
      </w:r>
    </w:p>
    <w:p w:rsidR="00C06A01" w:rsidRDefault="00C06A01">
      <w:r>
        <w:t>3.3.: bewust omgaan met bewegingsrichting, plaats en bewegingsbanen.</w:t>
      </w:r>
    </w:p>
    <w:p w:rsidR="00C06A01" w:rsidRDefault="00C06A01">
      <w:r>
        <w:t>4.4. Gebruik maken van bewegingskwaliteiten van voorwerpen.</w:t>
      </w:r>
    </w:p>
    <w:tbl>
      <w:tblPr>
        <w:tblStyle w:val="Tabelraster"/>
        <w:tblW w:w="0" w:type="auto"/>
        <w:tblLook w:val="04A0"/>
      </w:tblPr>
      <w:tblGrid>
        <w:gridCol w:w="2624"/>
        <w:gridCol w:w="3581"/>
        <w:gridCol w:w="3083"/>
      </w:tblGrid>
      <w:tr w:rsidR="00080AB1" w:rsidTr="00080AB1">
        <w:tc>
          <w:tcPr>
            <w:tcW w:w="2624" w:type="dxa"/>
          </w:tcPr>
          <w:p w:rsidR="00080AB1" w:rsidRPr="00E33D7C" w:rsidRDefault="00080AB1">
            <w:pPr>
              <w:rPr>
                <w:b/>
                <w:i/>
                <w:u w:val="single"/>
              </w:rPr>
            </w:pPr>
            <w:r w:rsidRPr="00E33D7C">
              <w:rPr>
                <w:b/>
                <w:i/>
                <w:u w:val="single"/>
              </w:rPr>
              <w:t>Timing</w:t>
            </w:r>
          </w:p>
        </w:tc>
        <w:tc>
          <w:tcPr>
            <w:tcW w:w="3581" w:type="dxa"/>
          </w:tcPr>
          <w:p w:rsidR="00080AB1" w:rsidRPr="00E33D7C" w:rsidRDefault="00080AB1">
            <w:pPr>
              <w:rPr>
                <w:b/>
                <w:i/>
                <w:u w:val="single"/>
              </w:rPr>
            </w:pPr>
            <w:r w:rsidRPr="00E33D7C">
              <w:rPr>
                <w:b/>
                <w:i/>
                <w:u w:val="single"/>
              </w:rPr>
              <w:t>Wat?</w:t>
            </w:r>
          </w:p>
        </w:tc>
        <w:tc>
          <w:tcPr>
            <w:tcW w:w="3083" w:type="dxa"/>
          </w:tcPr>
          <w:p w:rsidR="00080AB1" w:rsidRPr="00E33D7C" w:rsidRDefault="00080AB1">
            <w:pPr>
              <w:rPr>
                <w:b/>
                <w:i/>
                <w:u w:val="single"/>
              </w:rPr>
            </w:pPr>
            <w:r w:rsidRPr="00E33D7C">
              <w:rPr>
                <w:b/>
                <w:i/>
                <w:u w:val="single"/>
              </w:rPr>
              <w:t>Organisatie</w:t>
            </w:r>
          </w:p>
        </w:tc>
      </w:tr>
      <w:tr w:rsidR="00E33D7C" w:rsidTr="00F779BD">
        <w:tc>
          <w:tcPr>
            <w:tcW w:w="2624" w:type="dxa"/>
            <w:vMerge w:val="restart"/>
          </w:tcPr>
          <w:p w:rsidR="00E33D7C" w:rsidRPr="00E33D7C" w:rsidRDefault="00E33D7C" w:rsidP="00787023">
            <w:pPr>
              <w:rPr>
                <w:b/>
                <w:i/>
                <w:u w:val="single"/>
              </w:rPr>
            </w:pPr>
            <w:r>
              <w:rPr>
                <w:b/>
                <w:u w:val="single"/>
              </w:rPr>
              <w:t>25 min.</w:t>
            </w:r>
          </w:p>
        </w:tc>
        <w:tc>
          <w:tcPr>
            <w:tcW w:w="6664" w:type="dxa"/>
            <w:gridSpan w:val="2"/>
          </w:tcPr>
          <w:p w:rsidR="00E33D7C" w:rsidRPr="00E33D7C" w:rsidRDefault="00E33D7C" w:rsidP="00E33D7C">
            <w:pPr>
              <w:jc w:val="center"/>
              <w:rPr>
                <w:b/>
                <w:i/>
                <w:u w:val="single"/>
              </w:rPr>
            </w:pPr>
            <w:r>
              <w:rPr>
                <w:b/>
                <w:i/>
                <w:u w:val="single"/>
              </w:rPr>
              <w:t>Verkenning</w:t>
            </w:r>
          </w:p>
        </w:tc>
      </w:tr>
      <w:tr w:rsidR="00E33D7C" w:rsidTr="00080AB1">
        <w:tc>
          <w:tcPr>
            <w:tcW w:w="2624" w:type="dxa"/>
            <w:vMerge/>
          </w:tcPr>
          <w:p w:rsidR="00E33D7C" w:rsidRPr="00E248F2" w:rsidRDefault="00E33D7C">
            <w:pPr>
              <w:rPr>
                <w:b/>
                <w:u w:val="single"/>
              </w:rPr>
            </w:pPr>
          </w:p>
        </w:tc>
        <w:tc>
          <w:tcPr>
            <w:tcW w:w="3581" w:type="dxa"/>
          </w:tcPr>
          <w:p w:rsidR="00E33D7C" w:rsidRPr="00E248F2" w:rsidRDefault="00E33D7C">
            <w:pPr>
              <w:rPr>
                <w:b/>
                <w:u w:val="single"/>
              </w:rPr>
            </w:pPr>
            <w:r w:rsidRPr="00E248F2">
              <w:rPr>
                <w:b/>
                <w:u w:val="single"/>
              </w:rPr>
              <w:t>Wat zie je?</w:t>
            </w:r>
          </w:p>
          <w:p w:rsidR="00E33D7C" w:rsidRDefault="00E33D7C">
            <w:r>
              <w:t xml:space="preserve">We bekijken vliegtuigen. </w:t>
            </w:r>
          </w:p>
          <w:p w:rsidR="00E33D7C" w:rsidRDefault="00E33D7C" w:rsidP="00E248F2">
            <w:pPr>
              <w:pStyle w:val="Lijstalinea"/>
              <w:numPr>
                <w:ilvl w:val="0"/>
                <w:numId w:val="1"/>
              </w:numPr>
            </w:pPr>
            <w:r>
              <w:t>Welke bewegingen maken de vliegtuigen?</w:t>
            </w:r>
          </w:p>
        </w:tc>
        <w:tc>
          <w:tcPr>
            <w:tcW w:w="3083" w:type="dxa"/>
          </w:tcPr>
          <w:p w:rsidR="00E33D7C" w:rsidRDefault="00E33D7C">
            <w:r>
              <w:t>In een kring.</w:t>
            </w:r>
          </w:p>
          <w:p w:rsidR="00E33D7C" w:rsidRDefault="00E33D7C">
            <w:r>
              <w:t xml:space="preserve">Prenten tonen </w:t>
            </w:r>
          </w:p>
        </w:tc>
      </w:tr>
      <w:tr w:rsidR="00E33D7C" w:rsidTr="00080AB1">
        <w:tc>
          <w:tcPr>
            <w:tcW w:w="2624" w:type="dxa"/>
            <w:vMerge/>
          </w:tcPr>
          <w:p w:rsidR="00E33D7C" w:rsidRPr="00E248F2" w:rsidRDefault="00E33D7C">
            <w:pPr>
              <w:rPr>
                <w:b/>
                <w:u w:val="single"/>
              </w:rPr>
            </w:pPr>
          </w:p>
        </w:tc>
        <w:tc>
          <w:tcPr>
            <w:tcW w:w="3581" w:type="dxa"/>
          </w:tcPr>
          <w:p w:rsidR="00E33D7C" w:rsidRDefault="00E33D7C">
            <w:r w:rsidRPr="00E248F2">
              <w:rPr>
                <w:b/>
                <w:u w:val="single"/>
              </w:rPr>
              <w:t>Je hand is een vliegtuig</w:t>
            </w:r>
            <w:r>
              <w:t xml:space="preserve">. </w:t>
            </w:r>
          </w:p>
          <w:p w:rsidR="00E33D7C" w:rsidRDefault="00E33D7C">
            <w:r>
              <w:t xml:space="preserve">Laat het vliegtuig op verschillende manieren bewegen. Maar de kinderen blijven ter plaatste staan. Ze mogen wel rond hun as draaien. </w:t>
            </w:r>
          </w:p>
          <w:p w:rsidR="00E33D7C" w:rsidRDefault="00E33D7C" w:rsidP="00E248F2">
            <w:pPr>
              <w:pStyle w:val="Lijstalinea"/>
              <w:numPr>
                <w:ilvl w:val="0"/>
                <w:numId w:val="1"/>
              </w:numPr>
            </w:pPr>
            <w:r>
              <w:t>sneller</w:t>
            </w:r>
          </w:p>
          <w:p w:rsidR="00E33D7C" w:rsidRDefault="00E33D7C" w:rsidP="00E248F2">
            <w:pPr>
              <w:pStyle w:val="Lijstalinea"/>
              <w:numPr>
                <w:ilvl w:val="0"/>
                <w:numId w:val="1"/>
              </w:numPr>
            </w:pPr>
            <w:r>
              <w:t>trager</w:t>
            </w:r>
          </w:p>
          <w:p w:rsidR="00E33D7C" w:rsidRDefault="00E33D7C" w:rsidP="00E248F2">
            <w:pPr>
              <w:pStyle w:val="Lijstalinea"/>
              <w:numPr>
                <w:ilvl w:val="0"/>
                <w:numId w:val="1"/>
              </w:numPr>
            </w:pPr>
            <w:r>
              <w:t>kronkelige bochten</w:t>
            </w:r>
          </w:p>
          <w:p w:rsidR="00E33D7C" w:rsidRDefault="00E33D7C" w:rsidP="00E248F2">
            <w:pPr>
              <w:pStyle w:val="Lijstalinea"/>
              <w:numPr>
                <w:ilvl w:val="0"/>
                <w:numId w:val="1"/>
              </w:numPr>
            </w:pPr>
            <w:r>
              <w:t>hoeken</w:t>
            </w:r>
          </w:p>
          <w:p w:rsidR="00E33D7C" w:rsidRDefault="00E33D7C" w:rsidP="00E248F2">
            <w:pPr>
              <w:pStyle w:val="Lijstalinea"/>
              <w:numPr>
                <w:ilvl w:val="0"/>
                <w:numId w:val="1"/>
              </w:numPr>
            </w:pPr>
            <w:r>
              <w:t>met een grote boog over je heen</w:t>
            </w:r>
          </w:p>
          <w:p w:rsidR="00E33D7C" w:rsidRDefault="00E33D7C" w:rsidP="00E248F2">
            <w:pPr>
              <w:pStyle w:val="Lijstalinea"/>
              <w:numPr>
                <w:ilvl w:val="0"/>
                <w:numId w:val="1"/>
              </w:numPr>
            </w:pPr>
            <w:r>
              <w:t>recht omhoog/omlaag</w:t>
            </w:r>
          </w:p>
          <w:p w:rsidR="00E33D7C" w:rsidRDefault="00E33D7C">
            <w:r>
              <w:t>Kinderen experimenteren zelf.</w:t>
            </w:r>
          </w:p>
        </w:tc>
        <w:tc>
          <w:tcPr>
            <w:tcW w:w="3083" w:type="dxa"/>
          </w:tcPr>
          <w:p w:rsidR="00E33D7C" w:rsidRDefault="00E33D7C">
            <w:r>
              <w:t>In een kring staan.</w:t>
            </w:r>
          </w:p>
        </w:tc>
      </w:tr>
      <w:tr w:rsidR="00E33D7C" w:rsidTr="00080AB1">
        <w:tc>
          <w:tcPr>
            <w:tcW w:w="2624" w:type="dxa"/>
            <w:vMerge/>
          </w:tcPr>
          <w:p w:rsidR="00E33D7C" w:rsidRDefault="00E33D7C">
            <w:pPr>
              <w:rPr>
                <w:b/>
                <w:u w:val="single"/>
              </w:rPr>
            </w:pPr>
          </w:p>
        </w:tc>
        <w:tc>
          <w:tcPr>
            <w:tcW w:w="3581" w:type="dxa"/>
          </w:tcPr>
          <w:p w:rsidR="00E33D7C" w:rsidRDefault="00E33D7C">
            <w:pPr>
              <w:rPr>
                <w:b/>
                <w:u w:val="single"/>
              </w:rPr>
            </w:pPr>
            <w:r>
              <w:rPr>
                <w:b/>
                <w:u w:val="single"/>
              </w:rPr>
              <w:t>Opstijgen en landen</w:t>
            </w:r>
          </w:p>
          <w:p w:rsidR="00E33D7C" w:rsidRDefault="00E33D7C" w:rsidP="00E248F2">
            <w:r>
              <w:t>Hoe stijgt een vliegtuig op?</w:t>
            </w:r>
          </w:p>
          <w:p w:rsidR="00E33D7C" w:rsidRDefault="00E33D7C" w:rsidP="00E248F2">
            <w:pPr>
              <w:ind w:left="720"/>
            </w:pPr>
            <w:r>
              <w:t xml:space="preserve">- Heel snel </w:t>
            </w:r>
          </w:p>
          <w:p w:rsidR="00E33D7C" w:rsidRDefault="00E33D7C" w:rsidP="00E248F2">
            <w:pPr>
              <w:ind w:left="720"/>
            </w:pPr>
            <w:r>
              <w:t>- Heel geleidelijk</w:t>
            </w:r>
          </w:p>
          <w:p w:rsidR="00E33D7C" w:rsidRDefault="00E33D7C" w:rsidP="00E248F2">
            <w:pPr>
              <w:ind w:left="720"/>
            </w:pPr>
          </w:p>
          <w:p w:rsidR="00E33D7C" w:rsidRDefault="00E33D7C" w:rsidP="00E248F2">
            <w:r>
              <w:t>Hoe kan een vliegtuig landen?</w:t>
            </w:r>
          </w:p>
          <w:p w:rsidR="00E33D7C" w:rsidRDefault="00E33D7C" w:rsidP="00E248F2">
            <w:pPr>
              <w:pStyle w:val="Lijstalinea"/>
              <w:numPr>
                <w:ilvl w:val="0"/>
                <w:numId w:val="1"/>
              </w:numPr>
            </w:pPr>
            <w:r>
              <w:t>Buiklanding</w:t>
            </w:r>
          </w:p>
          <w:p w:rsidR="00E33D7C" w:rsidRDefault="00E33D7C" w:rsidP="00E248F2">
            <w:pPr>
              <w:pStyle w:val="Lijstalinea"/>
              <w:numPr>
                <w:ilvl w:val="0"/>
                <w:numId w:val="1"/>
              </w:numPr>
            </w:pPr>
            <w:r>
              <w:t>Glijden</w:t>
            </w:r>
          </w:p>
          <w:p w:rsidR="00E33D7C" w:rsidRDefault="00E33D7C" w:rsidP="00E248F2">
            <w:pPr>
              <w:pStyle w:val="Lijstalinea"/>
              <w:numPr>
                <w:ilvl w:val="0"/>
                <w:numId w:val="1"/>
              </w:numPr>
            </w:pPr>
            <w:r>
              <w:t>Crashen</w:t>
            </w:r>
          </w:p>
          <w:p w:rsidR="00E33D7C" w:rsidRPr="00E248F2" w:rsidRDefault="00E33D7C" w:rsidP="00080AB1">
            <w:r>
              <w:t xml:space="preserve">Uitvoeren van ideeën. </w:t>
            </w:r>
          </w:p>
        </w:tc>
        <w:tc>
          <w:tcPr>
            <w:tcW w:w="3083" w:type="dxa"/>
          </w:tcPr>
          <w:p w:rsidR="00E33D7C" w:rsidRDefault="00E33D7C">
            <w:r>
              <w:t>In de ruimte</w:t>
            </w:r>
          </w:p>
        </w:tc>
      </w:tr>
      <w:tr w:rsidR="00E33D7C" w:rsidTr="00080AB1">
        <w:tc>
          <w:tcPr>
            <w:tcW w:w="2624" w:type="dxa"/>
            <w:vMerge/>
          </w:tcPr>
          <w:p w:rsidR="00E33D7C" w:rsidRDefault="00E33D7C">
            <w:pPr>
              <w:rPr>
                <w:b/>
                <w:u w:val="single"/>
              </w:rPr>
            </w:pPr>
          </w:p>
        </w:tc>
        <w:tc>
          <w:tcPr>
            <w:tcW w:w="3581" w:type="dxa"/>
          </w:tcPr>
          <w:p w:rsidR="00E33D7C" w:rsidRDefault="00E33D7C">
            <w:pPr>
              <w:rPr>
                <w:b/>
                <w:u w:val="single"/>
              </w:rPr>
            </w:pPr>
            <w:r>
              <w:rPr>
                <w:b/>
                <w:u w:val="single"/>
              </w:rPr>
              <w:t>Stunt</w:t>
            </w:r>
          </w:p>
          <w:p w:rsidR="00E33D7C" w:rsidRPr="00080AB1" w:rsidRDefault="00E33D7C">
            <w:r w:rsidRPr="00080AB1">
              <w:t>Ze mogen elk één hand gebruiken.</w:t>
            </w:r>
          </w:p>
          <w:p w:rsidR="00E33D7C" w:rsidRDefault="00E33D7C">
            <w:r>
              <w:t>Hiermee maken ze een stunt met 2 vliegtuigjes.</w:t>
            </w:r>
          </w:p>
          <w:p w:rsidR="00E33D7C" w:rsidRDefault="00E33D7C">
            <w:r>
              <w:t>Mogelijkheden:</w:t>
            </w:r>
          </w:p>
          <w:p w:rsidR="00E33D7C" w:rsidRDefault="00E33D7C" w:rsidP="00080AB1">
            <w:pPr>
              <w:pStyle w:val="Lijstalinea"/>
              <w:numPr>
                <w:ilvl w:val="0"/>
                <w:numId w:val="1"/>
              </w:numPr>
            </w:pPr>
            <w:r>
              <w:t>Opstijgen</w:t>
            </w:r>
          </w:p>
          <w:p w:rsidR="00E33D7C" w:rsidRDefault="00E33D7C" w:rsidP="00080AB1">
            <w:pPr>
              <w:pStyle w:val="Lijstalinea"/>
              <w:numPr>
                <w:ilvl w:val="0"/>
                <w:numId w:val="1"/>
              </w:numPr>
            </w:pPr>
            <w:r>
              <w:t>Apart vliegen</w:t>
            </w:r>
          </w:p>
          <w:p w:rsidR="00E33D7C" w:rsidRDefault="00E33D7C" w:rsidP="00080AB1">
            <w:pPr>
              <w:pStyle w:val="Lijstalinea"/>
              <w:numPr>
                <w:ilvl w:val="0"/>
                <w:numId w:val="1"/>
              </w:numPr>
            </w:pPr>
            <w:r>
              <w:t xml:space="preserve">Samen vliegen </w:t>
            </w:r>
          </w:p>
          <w:p w:rsidR="00E33D7C" w:rsidRDefault="00E33D7C" w:rsidP="00080AB1">
            <w:pPr>
              <w:pStyle w:val="Lijstalinea"/>
              <w:numPr>
                <w:ilvl w:val="0"/>
                <w:numId w:val="1"/>
              </w:numPr>
            </w:pPr>
            <w:r>
              <w:t>De één vliegt rond de ander</w:t>
            </w:r>
          </w:p>
          <w:p w:rsidR="00E33D7C" w:rsidRDefault="00E33D7C" w:rsidP="00080AB1">
            <w:pPr>
              <w:pStyle w:val="Lijstalinea"/>
              <w:numPr>
                <w:ilvl w:val="0"/>
                <w:numId w:val="1"/>
              </w:numPr>
            </w:pPr>
            <w:r>
              <w:t>Landen</w:t>
            </w:r>
          </w:p>
          <w:p w:rsidR="00E33D7C" w:rsidRDefault="00E33D7C" w:rsidP="00080AB1">
            <w:pPr>
              <w:pStyle w:val="Lijstalinea"/>
            </w:pPr>
          </w:p>
          <w:p w:rsidR="00E33D7C" w:rsidRPr="00080AB1" w:rsidRDefault="00E33D7C" w:rsidP="00080AB1">
            <w:r>
              <w:t>Toonmoment</w:t>
            </w:r>
          </w:p>
        </w:tc>
        <w:tc>
          <w:tcPr>
            <w:tcW w:w="3083" w:type="dxa"/>
          </w:tcPr>
          <w:p w:rsidR="00E33D7C" w:rsidRDefault="00E33D7C">
            <w:proofErr w:type="spellStart"/>
            <w:r>
              <w:t>Lln</w:t>
            </w:r>
            <w:proofErr w:type="spellEnd"/>
            <w:r>
              <w:t xml:space="preserve"> werken per 2</w:t>
            </w:r>
          </w:p>
        </w:tc>
      </w:tr>
      <w:tr w:rsidR="00E33D7C" w:rsidTr="00FE7424">
        <w:tc>
          <w:tcPr>
            <w:tcW w:w="2624" w:type="dxa"/>
          </w:tcPr>
          <w:p w:rsidR="00E33D7C" w:rsidRDefault="00E33D7C">
            <w:pPr>
              <w:rPr>
                <w:b/>
                <w:u w:val="single"/>
              </w:rPr>
            </w:pPr>
          </w:p>
        </w:tc>
        <w:tc>
          <w:tcPr>
            <w:tcW w:w="6664" w:type="dxa"/>
            <w:gridSpan w:val="2"/>
          </w:tcPr>
          <w:p w:rsidR="00E33D7C" w:rsidRPr="00E33D7C" w:rsidRDefault="00E33D7C">
            <w:pPr>
              <w:rPr>
                <w:b/>
                <w:u w:val="single"/>
              </w:rPr>
            </w:pPr>
            <w:r w:rsidRPr="00E33D7C">
              <w:rPr>
                <w:b/>
                <w:u w:val="single"/>
              </w:rPr>
              <w:t>Verdieping</w:t>
            </w:r>
          </w:p>
        </w:tc>
      </w:tr>
      <w:tr w:rsidR="00E33D7C" w:rsidTr="00080AB1">
        <w:tc>
          <w:tcPr>
            <w:tcW w:w="2624" w:type="dxa"/>
            <w:vMerge w:val="restart"/>
          </w:tcPr>
          <w:p w:rsidR="00E33D7C" w:rsidRDefault="00E33D7C">
            <w:pPr>
              <w:rPr>
                <w:b/>
                <w:u w:val="single"/>
              </w:rPr>
            </w:pPr>
            <w:r>
              <w:rPr>
                <w:b/>
                <w:u w:val="single"/>
              </w:rPr>
              <w:t>25 min.</w:t>
            </w:r>
          </w:p>
        </w:tc>
        <w:tc>
          <w:tcPr>
            <w:tcW w:w="3581" w:type="dxa"/>
          </w:tcPr>
          <w:p w:rsidR="00E33D7C" w:rsidRDefault="00E33D7C">
            <w:pPr>
              <w:rPr>
                <w:b/>
                <w:u w:val="single"/>
              </w:rPr>
            </w:pPr>
            <w:r>
              <w:rPr>
                <w:b/>
                <w:u w:val="single"/>
              </w:rPr>
              <w:t>Rondvliegen</w:t>
            </w:r>
          </w:p>
          <w:p w:rsidR="00E33D7C" w:rsidRDefault="00E33D7C">
            <w:r>
              <w:t xml:space="preserve">Nu zijn de </w:t>
            </w:r>
            <w:proofErr w:type="spellStart"/>
            <w:r>
              <w:t>lln</w:t>
            </w:r>
            <w:proofErr w:type="spellEnd"/>
            <w:r>
              <w:t xml:space="preserve"> zelf een vliegtuig.</w:t>
            </w:r>
          </w:p>
          <w:p w:rsidR="00E33D7C" w:rsidRDefault="00E33D7C">
            <w:r>
              <w:t xml:space="preserve">Ze vliegen rond in de lucht en ze mogen geluid maken. </w:t>
            </w:r>
          </w:p>
          <w:p w:rsidR="00E33D7C" w:rsidRDefault="00E33D7C">
            <w:r>
              <w:t xml:space="preserve">Ze mogen geen andere kinderen raken. </w:t>
            </w:r>
          </w:p>
          <w:p w:rsidR="00E33D7C" w:rsidRDefault="00E33D7C">
            <w:r>
              <w:t>Variatie in snelheid en bewegingen.</w:t>
            </w:r>
          </w:p>
          <w:p w:rsidR="00E33D7C" w:rsidRDefault="00E33D7C">
            <w:r>
              <w:t>Vb.:</w:t>
            </w:r>
          </w:p>
          <w:p w:rsidR="00E33D7C" w:rsidRDefault="00E33D7C" w:rsidP="00080AB1">
            <w:pPr>
              <w:pStyle w:val="Lijstalinea"/>
              <w:numPr>
                <w:ilvl w:val="0"/>
                <w:numId w:val="1"/>
              </w:numPr>
            </w:pPr>
            <w:r>
              <w:t>Rustig rondvliegen</w:t>
            </w:r>
          </w:p>
          <w:p w:rsidR="00E33D7C" w:rsidRDefault="00E33D7C" w:rsidP="00080AB1">
            <w:pPr>
              <w:pStyle w:val="Lijstalinea"/>
              <w:numPr>
                <w:ilvl w:val="0"/>
                <w:numId w:val="1"/>
              </w:numPr>
            </w:pPr>
            <w:r>
              <w:t xml:space="preserve">Kronkelige  </w:t>
            </w:r>
          </w:p>
          <w:p w:rsidR="00E33D7C" w:rsidRDefault="00E33D7C" w:rsidP="00080AB1">
            <w:pPr>
              <w:pStyle w:val="Lijstalinea"/>
              <w:numPr>
                <w:ilvl w:val="0"/>
                <w:numId w:val="1"/>
              </w:numPr>
            </w:pPr>
            <w:r>
              <w:t>Hevige</w:t>
            </w:r>
          </w:p>
          <w:p w:rsidR="00E33D7C" w:rsidRDefault="00E33D7C" w:rsidP="00080AB1">
            <w:pPr>
              <w:pStyle w:val="Lijstalinea"/>
              <w:numPr>
                <w:ilvl w:val="0"/>
                <w:numId w:val="1"/>
              </w:numPr>
            </w:pPr>
            <w:r>
              <w:t>Korte</w:t>
            </w:r>
          </w:p>
          <w:p w:rsidR="00E33D7C" w:rsidRDefault="00E33D7C" w:rsidP="00080AB1">
            <w:pPr>
              <w:pStyle w:val="Lijstalinea"/>
              <w:numPr>
                <w:ilvl w:val="0"/>
                <w:numId w:val="1"/>
              </w:numPr>
            </w:pPr>
            <w:r>
              <w:t>Rechte lijnen</w:t>
            </w:r>
          </w:p>
          <w:p w:rsidR="00E33D7C" w:rsidRDefault="00E33D7C" w:rsidP="00080AB1">
            <w:pPr>
              <w:pStyle w:val="Lijstalinea"/>
              <w:numPr>
                <w:ilvl w:val="0"/>
                <w:numId w:val="1"/>
              </w:numPr>
            </w:pPr>
            <w:r>
              <w:t>….</w:t>
            </w:r>
          </w:p>
          <w:p w:rsidR="00E33D7C" w:rsidRPr="00080AB1" w:rsidRDefault="00E33D7C" w:rsidP="00080AB1">
            <w:r>
              <w:t xml:space="preserve">Op het einde moeten de piloten landen aan de rand van het lokaal. </w:t>
            </w:r>
          </w:p>
        </w:tc>
        <w:tc>
          <w:tcPr>
            <w:tcW w:w="3083" w:type="dxa"/>
          </w:tcPr>
          <w:p w:rsidR="00E33D7C" w:rsidRDefault="00E33D7C">
            <w:r>
              <w:t>In de ruimte</w:t>
            </w:r>
          </w:p>
        </w:tc>
      </w:tr>
      <w:tr w:rsidR="00E33D7C" w:rsidTr="00080AB1">
        <w:tc>
          <w:tcPr>
            <w:tcW w:w="2624" w:type="dxa"/>
            <w:vMerge/>
          </w:tcPr>
          <w:p w:rsidR="00E33D7C" w:rsidRDefault="00E33D7C">
            <w:pPr>
              <w:rPr>
                <w:b/>
                <w:u w:val="single"/>
              </w:rPr>
            </w:pPr>
          </w:p>
        </w:tc>
        <w:tc>
          <w:tcPr>
            <w:tcW w:w="3581" w:type="dxa"/>
          </w:tcPr>
          <w:p w:rsidR="00E33D7C" w:rsidRDefault="00E33D7C">
            <w:pPr>
              <w:rPr>
                <w:b/>
                <w:u w:val="single"/>
              </w:rPr>
            </w:pPr>
            <w:proofErr w:type="spellStart"/>
            <w:r>
              <w:rPr>
                <w:b/>
                <w:u w:val="single"/>
              </w:rPr>
              <w:t>Airshow</w:t>
            </w:r>
            <w:proofErr w:type="spellEnd"/>
          </w:p>
          <w:p w:rsidR="00E33D7C" w:rsidRDefault="00E33D7C">
            <w:r>
              <w:t>Begroet de piloten.</w:t>
            </w:r>
          </w:p>
          <w:p w:rsidR="00E33D7C" w:rsidRDefault="00E33D7C">
            <w:r>
              <w:t xml:space="preserve">Vandaag zullen we een luchtacrobatenshow maken. </w:t>
            </w:r>
          </w:p>
          <w:p w:rsidR="00E33D7C" w:rsidRDefault="00E33D7C">
            <w:r>
              <w:t>Vier bewegingspatronen:</w:t>
            </w:r>
          </w:p>
          <w:p w:rsidR="00E33D7C" w:rsidRDefault="00E33D7C" w:rsidP="00080AB1">
            <w:pPr>
              <w:pStyle w:val="Lijstalinea"/>
              <w:numPr>
                <w:ilvl w:val="0"/>
                <w:numId w:val="1"/>
              </w:numPr>
            </w:pPr>
            <w:r>
              <w:t>Rechte lijn</w:t>
            </w:r>
          </w:p>
          <w:p w:rsidR="00E33D7C" w:rsidRDefault="00E33D7C" w:rsidP="00080AB1">
            <w:pPr>
              <w:pStyle w:val="Lijstalinea"/>
              <w:numPr>
                <w:ilvl w:val="0"/>
                <w:numId w:val="1"/>
              </w:numPr>
            </w:pPr>
            <w:r>
              <w:t>Stippenlijn</w:t>
            </w:r>
          </w:p>
          <w:p w:rsidR="00E33D7C" w:rsidRDefault="00E33D7C" w:rsidP="00080AB1">
            <w:pPr>
              <w:pStyle w:val="Lijstalinea"/>
              <w:numPr>
                <w:ilvl w:val="0"/>
                <w:numId w:val="1"/>
              </w:numPr>
            </w:pPr>
            <w:r>
              <w:t>Golvende lijn</w:t>
            </w:r>
          </w:p>
          <w:p w:rsidR="00E33D7C" w:rsidRDefault="00E33D7C" w:rsidP="00080AB1">
            <w:pPr>
              <w:pStyle w:val="Lijstalinea"/>
              <w:numPr>
                <w:ilvl w:val="0"/>
                <w:numId w:val="1"/>
              </w:numPr>
            </w:pPr>
            <w:r>
              <w:t xml:space="preserve">Zigzaglijn </w:t>
            </w:r>
          </w:p>
          <w:p w:rsidR="00E33D7C" w:rsidRDefault="00E33D7C" w:rsidP="00080AB1">
            <w:r>
              <w:t xml:space="preserve">Hoe kan je de beweging uitvoeren met een vliegtuig. </w:t>
            </w:r>
          </w:p>
          <w:p w:rsidR="00E33D7C" w:rsidRPr="00080AB1" w:rsidRDefault="00E33D7C" w:rsidP="00080AB1">
            <w:r>
              <w:t xml:space="preserve">Tonen aan elkaar hun bewegingen.. </w:t>
            </w:r>
          </w:p>
        </w:tc>
        <w:tc>
          <w:tcPr>
            <w:tcW w:w="3083" w:type="dxa"/>
          </w:tcPr>
          <w:p w:rsidR="00E33D7C" w:rsidRDefault="00E33D7C">
            <w:r>
              <w:t>Staan allemaal op een lijn. (zie landing)</w:t>
            </w:r>
          </w:p>
          <w:p w:rsidR="00E33D7C" w:rsidRDefault="00E33D7C">
            <w:r>
              <w:t>Kaartjes met lijnen</w:t>
            </w:r>
          </w:p>
        </w:tc>
      </w:tr>
      <w:tr w:rsidR="00E33D7C" w:rsidTr="00080AB1">
        <w:tc>
          <w:tcPr>
            <w:tcW w:w="2624" w:type="dxa"/>
            <w:vMerge/>
          </w:tcPr>
          <w:p w:rsidR="00E33D7C" w:rsidRDefault="00E33D7C">
            <w:pPr>
              <w:rPr>
                <w:b/>
                <w:u w:val="single"/>
              </w:rPr>
            </w:pPr>
          </w:p>
        </w:tc>
        <w:tc>
          <w:tcPr>
            <w:tcW w:w="3581" w:type="dxa"/>
          </w:tcPr>
          <w:p w:rsidR="00E33D7C" w:rsidRDefault="00E33D7C">
            <w:pPr>
              <w:rPr>
                <w:b/>
                <w:u w:val="single"/>
              </w:rPr>
            </w:pPr>
            <w:r>
              <w:rPr>
                <w:b/>
                <w:u w:val="single"/>
              </w:rPr>
              <w:t>Duo stuntvlucht</w:t>
            </w:r>
          </w:p>
          <w:p w:rsidR="00E33D7C" w:rsidRDefault="00E33D7C">
            <w:r w:rsidRPr="00080AB1">
              <w:t xml:space="preserve">Vlucht waarbij de één de bewegingen van de ander na doet. </w:t>
            </w:r>
          </w:p>
          <w:p w:rsidR="00E33D7C" w:rsidRDefault="00E33D7C">
            <w:r>
              <w:t xml:space="preserve">Elk doen ze een vlucht naar de andere kant van het lokaal. De eerste doet een lijn voor, de ander imiteert de lijn en de beweging. Daarna start de ander. Ze zoeken telkens naar een andere patroon en beweging. </w:t>
            </w:r>
          </w:p>
          <w:p w:rsidR="00E33D7C" w:rsidRDefault="00E33D7C">
            <w:r>
              <w:t xml:space="preserve">Op einde vliegen ze over volgens een </w:t>
            </w:r>
            <w:r>
              <w:lastRenderedPageBreak/>
              <w:t xml:space="preserve">lijnpatroon die ze vooraf afspreken. </w:t>
            </w:r>
          </w:p>
          <w:p w:rsidR="00E33D7C" w:rsidRPr="00080AB1" w:rsidRDefault="00E33D7C" w:rsidP="00E33D7C">
            <w:pPr>
              <w:pStyle w:val="Lijstalinea"/>
              <w:numPr>
                <w:ilvl w:val="0"/>
                <w:numId w:val="3"/>
              </w:numPr>
            </w:pPr>
            <w:r>
              <w:t xml:space="preserve">Bespreek hoe je mooi kan </w:t>
            </w:r>
            <w:proofErr w:type="spellStart"/>
            <w:r>
              <w:t>samenvliegen</w:t>
            </w:r>
            <w:proofErr w:type="spellEnd"/>
            <w:r>
              <w:t xml:space="preserve">. </w:t>
            </w:r>
          </w:p>
        </w:tc>
        <w:tc>
          <w:tcPr>
            <w:tcW w:w="3083" w:type="dxa"/>
          </w:tcPr>
          <w:p w:rsidR="00E33D7C" w:rsidRDefault="00E33D7C">
            <w:r>
              <w:lastRenderedPageBreak/>
              <w:t>In de ruimte per 2</w:t>
            </w:r>
          </w:p>
        </w:tc>
      </w:tr>
      <w:tr w:rsidR="00E33D7C" w:rsidTr="00080AB1">
        <w:tc>
          <w:tcPr>
            <w:tcW w:w="2624" w:type="dxa"/>
            <w:vMerge/>
          </w:tcPr>
          <w:p w:rsidR="00E33D7C" w:rsidRDefault="00E33D7C">
            <w:pPr>
              <w:rPr>
                <w:b/>
                <w:u w:val="single"/>
              </w:rPr>
            </w:pPr>
          </w:p>
        </w:tc>
        <w:tc>
          <w:tcPr>
            <w:tcW w:w="3581" w:type="dxa"/>
          </w:tcPr>
          <w:p w:rsidR="00E33D7C" w:rsidRDefault="00E33D7C">
            <w:pPr>
              <w:rPr>
                <w:b/>
                <w:u w:val="single"/>
              </w:rPr>
            </w:pPr>
            <w:proofErr w:type="spellStart"/>
            <w:r>
              <w:rPr>
                <w:b/>
                <w:u w:val="single"/>
              </w:rPr>
              <w:t>Groepsvliegstunt</w:t>
            </w:r>
            <w:proofErr w:type="spellEnd"/>
          </w:p>
          <w:p w:rsidR="00E33D7C" w:rsidRDefault="00E33D7C" w:rsidP="00E33D7C">
            <w:pPr>
              <w:pStyle w:val="Lijstalinea"/>
              <w:numPr>
                <w:ilvl w:val="0"/>
                <w:numId w:val="3"/>
              </w:numPr>
            </w:pPr>
            <w:r>
              <w:t xml:space="preserve">Bespreek hoe je met een groep vliegtuigen kan maken in de lucht, de vliegtuigen stijgen op en maken hun figuur en landen dan terug. </w:t>
            </w:r>
          </w:p>
          <w:p w:rsidR="00E33D7C" w:rsidRDefault="00E33D7C" w:rsidP="00E33D7C">
            <w:pPr>
              <w:pStyle w:val="Lijstalinea"/>
              <w:numPr>
                <w:ilvl w:val="0"/>
                <w:numId w:val="3"/>
              </w:numPr>
            </w:pPr>
            <w:r>
              <w:t>Toonmoment</w:t>
            </w:r>
          </w:p>
          <w:p w:rsidR="00E33D7C" w:rsidRPr="00E33D7C" w:rsidRDefault="00E33D7C" w:rsidP="00E33D7C">
            <w:pPr>
              <w:pStyle w:val="Lijstalinea"/>
              <w:numPr>
                <w:ilvl w:val="0"/>
                <w:numId w:val="3"/>
              </w:numPr>
            </w:pPr>
            <w:r>
              <w:t xml:space="preserve">Erevlucht </w:t>
            </w:r>
          </w:p>
        </w:tc>
        <w:tc>
          <w:tcPr>
            <w:tcW w:w="3083" w:type="dxa"/>
          </w:tcPr>
          <w:p w:rsidR="00E33D7C" w:rsidRDefault="00E33D7C">
            <w:r>
              <w:t>In groepjes van 4</w:t>
            </w:r>
          </w:p>
        </w:tc>
      </w:tr>
      <w:tr w:rsidR="00E33D7C" w:rsidTr="00080AB1">
        <w:tc>
          <w:tcPr>
            <w:tcW w:w="2624" w:type="dxa"/>
          </w:tcPr>
          <w:p w:rsidR="00E33D7C" w:rsidRDefault="00E33D7C">
            <w:pPr>
              <w:rPr>
                <w:b/>
                <w:u w:val="single"/>
              </w:rPr>
            </w:pPr>
          </w:p>
        </w:tc>
        <w:tc>
          <w:tcPr>
            <w:tcW w:w="3581" w:type="dxa"/>
          </w:tcPr>
          <w:p w:rsidR="00E33D7C" w:rsidRDefault="00E33D7C">
            <w:pPr>
              <w:rPr>
                <w:b/>
                <w:u w:val="single"/>
              </w:rPr>
            </w:pPr>
          </w:p>
        </w:tc>
        <w:tc>
          <w:tcPr>
            <w:tcW w:w="3083" w:type="dxa"/>
          </w:tcPr>
          <w:p w:rsidR="00E33D7C" w:rsidRDefault="00E33D7C"/>
        </w:tc>
      </w:tr>
      <w:tr w:rsidR="00E33D7C" w:rsidTr="00080AB1">
        <w:tc>
          <w:tcPr>
            <w:tcW w:w="2624" w:type="dxa"/>
          </w:tcPr>
          <w:p w:rsidR="00E33D7C" w:rsidRDefault="00E33D7C">
            <w:pPr>
              <w:rPr>
                <w:b/>
                <w:u w:val="single"/>
              </w:rPr>
            </w:pPr>
            <w:r>
              <w:rPr>
                <w:b/>
                <w:u w:val="single"/>
              </w:rPr>
              <w:t>Tijd over?</w:t>
            </w:r>
          </w:p>
        </w:tc>
        <w:tc>
          <w:tcPr>
            <w:tcW w:w="3581" w:type="dxa"/>
          </w:tcPr>
          <w:p w:rsidR="00E33D7C" w:rsidRDefault="00E33D7C">
            <w:pPr>
              <w:rPr>
                <w:b/>
                <w:u w:val="single"/>
              </w:rPr>
            </w:pPr>
            <w:r>
              <w:rPr>
                <w:b/>
                <w:u w:val="single"/>
              </w:rPr>
              <w:t xml:space="preserve">Show met de hele klas. </w:t>
            </w:r>
          </w:p>
          <w:p w:rsidR="00E33D7C" w:rsidRDefault="00E33D7C">
            <w:r w:rsidRPr="00E33D7C">
              <w:t>Toonmoment</w:t>
            </w:r>
          </w:p>
          <w:p w:rsidR="00E33D7C" w:rsidRDefault="00E33D7C">
            <w:r>
              <w:t>Per groepje op eigen manier opstijgen.</w:t>
            </w:r>
          </w:p>
          <w:p w:rsidR="00E33D7C" w:rsidRDefault="00E33D7C">
            <w:r>
              <w:t>Vliegtuigjes komen samen en voeren een lijnpatroon uit.</w:t>
            </w:r>
          </w:p>
          <w:p w:rsidR="00E33D7C" w:rsidRDefault="00E33D7C">
            <w:r>
              <w:t xml:space="preserve">Daarna stijgt een ander </w:t>
            </w:r>
            <w:proofErr w:type="spellStart"/>
            <w:r>
              <w:t>grope</w:t>
            </w:r>
            <w:proofErr w:type="spellEnd"/>
            <w:r>
              <w:t xml:space="preserve"> vliegtuigjes op en voeren hun patroon uit. </w:t>
            </w:r>
          </w:p>
          <w:p w:rsidR="00E33D7C" w:rsidRDefault="00E33D7C">
            <w:r>
              <w:t xml:space="preserve">Op het einde komen alle vliegtuigjes nog eens in de lucht en maken een erevlucht. </w:t>
            </w:r>
            <w:proofErr w:type="spellStart"/>
            <w:r>
              <w:t>Iederen</w:t>
            </w:r>
            <w:proofErr w:type="spellEnd"/>
            <w:r>
              <w:t xml:space="preserve"> land op.</w:t>
            </w:r>
          </w:p>
          <w:p w:rsidR="00E33D7C" w:rsidRPr="00E33D7C" w:rsidRDefault="00E33D7C" w:rsidP="00E33D7C">
            <w:pPr>
              <w:pStyle w:val="Lijstalinea"/>
              <w:numPr>
                <w:ilvl w:val="0"/>
                <w:numId w:val="3"/>
              </w:numPr>
            </w:pPr>
            <w:r>
              <w:t>Bespreek welke patronen je gezien hebt.</w:t>
            </w:r>
          </w:p>
        </w:tc>
        <w:tc>
          <w:tcPr>
            <w:tcW w:w="3083" w:type="dxa"/>
          </w:tcPr>
          <w:p w:rsidR="00E33D7C" w:rsidRDefault="00E33D7C">
            <w:r>
              <w:t>Volledig klas in groepjes van 4</w:t>
            </w:r>
          </w:p>
        </w:tc>
      </w:tr>
    </w:tbl>
    <w:p w:rsidR="00E248F2" w:rsidRDefault="00E248F2"/>
    <w:p w:rsidR="00E248F2" w:rsidRDefault="00E248F2"/>
    <w:sectPr w:rsidR="00E248F2" w:rsidSect="007068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786B"/>
    <w:multiLevelType w:val="hybridMultilevel"/>
    <w:tmpl w:val="F0DE3DD4"/>
    <w:lvl w:ilvl="0" w:tplc="14C08788">
      <w:start w:val="5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9C11D1F"/>
    <w:multiLevelType w:val="hybridMultilevel"/>
    <w:tmpl w:val="7F926A66"/>
    <w:lvl w:ilvl="0" w:tplc="14C08788">
      <w:start w:val="5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BBE7ED2"/>
    <w:multiLevelType w:val="hybridMultilevel"/>
    <w:tmpl w:val="D77C4300"/>
    <w:lvl w:ilvl="0" w:tplc="890CFD08">
      <w:start w:val="5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48F2"/>
    <w:rsid w:val="00080AB1"/>
    <w:rsid w:val="004056AB"/>
    <w:rsid w:val="005D2042"/>
    <w:rsid w:val="00706857"/>
    <w:rsid w:val="008901A7"/>
    <w:rsid w:val="00C06A01"/>
    <w:rsid w:val="00E248F2"/>
    <w:rsid w:val="00E33D7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6857"/>
  </w:style>
  <w:style w:type="paragraph" w:styleId="Kop1">
    <w:name w:val="heading 1"/>
    <w:basedOn w:val="Standaard"/>
    <w:next w:val="Standaard"/>
    <w:link w:val="Kop1Char"/>
    <w:uiPriority w:val="9"/>
    <w:qFormat/>
    <w:rsid w:val="00E33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248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E248F2"/>
    <w:pPr>
      <w:ind w:left="720"/>
      <w:contextualSpacing/>
    </w:pPr>
  </w:style>
  <w:style w:type="character" w:customStyle="1" w:styleId="Kop1Char">
    <w:name w:val="Kop 1 Char"/>
    <w:basedOn w:val="Standaardalinea-lettertype"/>
    <w:link w:val="Kop1"/>
    <w:uiPriority w:val="9"/>
    <w:rsid w:val="00E33D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KHBO</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s20026</dc:creator>
  <cp:lastModifiedBy>Windows-gebruiker</cp:lastModifiedBy>
  <cp:revision>2</cp:revision>
  <dcterms:created xsi:type="dcterms:W3CDTF">2010-03-02T17:42:00Z</dcterms:created>
  <dcterms:modified xsi:type="dcterms:W3CDTF">2010-03-02T17:42:00Z</dcterms:modified>
</cp:coreProperties>
</file>