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524" w:type="dxa"/>
        <w:tblLook w:val="04A0"/>
      </w:tblPr>
      <w:tblGrid>
        <w:gridCol w:w="928"/>
        <w:gridCol w:w="1291"/>
        <w:gridCol w:w="5969"/>
        <w:gridCol w:w="1336"/>
      </w:tblGrid>
      <w:tr w:rsidR="00D32C5D" w:rsidTr="003E0207">
        <w:tc>
          <w:tcPr>
            <w:tcW w:w="9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D32C5D" w:rsidRPr="00D32C5D" w:rsidRDefault="00D32C5D" w:rsidP="00D32C5D">
            <w:pPr>
              <w:jc w:val="center"/>
              <w:rPr>
                <w:b/>
                <w:u w:val="single"/>
              </w:rPr>
            </w:pPr>
            <w:bookmarkStart w:id="0" w:name="OLE_LINK1"/>
            <w:r w:rsidRPr="00C82CD2">
              <w:rPr>
                <w:b/>
                <w:sz w:val="32"/>
                <w:u w:val="single"/>
              </w:rPr>
              <w:t>Mijn reis naar Turkije</w:t>
            </w:r>
            <w:r>
              <w:rPr>
                <w:b/>
                <w:sz w:val="32"/>
                <w:u w:val="single"/>
              </w:rPr>
              <w:t xml:space="preserve"> (planning)</w:t>
            </w:r>
          </w:p>
        </w:tc>
      </w:tr>
      <w:tr w:rsidR="004D0A0C" w:rsidTr="00C82CD2"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7365D" w:themeFill="text2" w:themeFillShade="BF"/>
            <w:vAlign w:val="center"/>
          </w:tcPr>
          <w:p w:rsidR="004D0A0C" w:rsidRPr="00C82CD2" w:rsidRDefault="004D0A0C" w:rsidP="00C82CD2">
            <w:pPr>
              <w:jc w:val="center"/>
              <w:rPr>
                <w:b/>
              </w:rPr>
            </w:pPr>
            <w:r w:rsidRPr="00C82CD2">
              <w:rPr>
                <w:b/>
              </w:rPr>
              <w:t>1 maart</w:t>
            </w:r>
          </w:p>
        </w:tc>
        <w:tc>
          <w:tcPr>
            <w:tcW w:w="129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</w:tcPr>
          <w:p w:rsidR="004D0A0C" w:rsidRDefault="004D0A0C">
            <w:r>
              <w:t>13:15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</w:tcPr>
          <w:p w:rsidR="004D0A0C" w:rsidRDefault="004D0A0C">
            <w:r>
              <w:t>Vertrekken met het vliegtuig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0A0C" w:rsidRDefault="00D72487" w:rsidP="00D72487">
            <w:pPr>
              <w:jc w:val="center"/>
            </w:pPr>
            <w:r>
              <w:t>15</w:t>
            </w:r>
            <w:r w:rsidR="004D0A0C">
              <w:t xml:space="preserve"> euro</w:t>
            </w:r>
          </w:p>
        </w:tc>
      </w:tr>
      <w:tr w:rsidR="004D0A0C" w:rsidTr="00C82CD2"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17365D" w:themeFill="text2" w:themeFillShade="BF"/>
            <w:vAlign w:val="center"/>
          </w:tcPr>
          <w:p w:rsidR="004D0A0C" w:rsidRPr="00C82CD2" w:rsidRDefault="004D0A0C" w:rsidP="00C82CD2">
            <w:pPr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nil"/>
              <w:bottom w:val="nil"/>
              <w:right w:val="single" w:sz="12" w:space="0" w:color="auto"/>
            </w:tcBorders>
          </w:tcPr>
          <w:p w:rsidR="004D0A0C" w:rsidRDefault="004D0A0C">
            <w:r>
              <w:t>18:00</w:t>
            </w:r>
          </w:p>
        </w:tc>
        <w:tc>
          <w:tcPr>
            <w:tcW w:w="5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D0A0C" w:rsidRDefault="004D0A0C">
            <w:r>
              <w:t>Aangekomen in Turkije</w:t>
            </w:r>
          </w:p>
        </w:tc>
        <w:tc>
          <w:tcPr>
            <w:tcW w:w="13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0A0C" w:rsidRDefault="004D0A0C" w:rsidP="00C82CD2">
            <w:pPr>
              <w:jc w:val="center"/>
            </w:pPr>
          </w:p>
        </w:tc>
      </w:tr>
      <w:tr w:rsidR="004D0A0C" w:rsidTr="00C82CD2"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4D0A0C" w:rsidRPr="00C82CD2" w:rsidRDefault="004D0A0C" w:rsidP="00C82CD2">
            <w:pPr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D0A0C" w:rsidRDefault="004D0A0C">
            <w:r>
              <w:t>Na 18:00</w:t>
            </w:r>
          </w:p>
        </w:tc>
        <w:tc>
          <w:tcPr>
            <w:tcW w:w="5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D0A0C" w:rsidRDefault="004D0A0C">
            <w:r>
              <w:t>Bagage uitpakken en de nabije streek en hotel verkennen</w:t>
            </w:r>
          </w:p>
        </w:tc>
        <w:tc>
          <w:tcPr>
            <w:tcW w:w="13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0A0C" w:rsidRDefault="004D0A0C" w:rsidP="00C82CD2">
            <w:pPr>
              <w:jc w:val="center"/>
            </w:pPr>
          </w:p>
        </w:tc>
      </w:tr>
      <w:tr w:rsidR="00557783" w:rsidTr="00C82CD2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557783" w:rsidRPr="00C82CD2" w:rsidRDefault="00557783" w:rsidP="00C82CD2">
            <w:pPr>
              <w:jc w:val="center"/>
              <w:rPr>
                <w:b/>
              </w:rPr>
            </w:pPr>
            <w:r w:rsidRPr="00C82CD2">
              <w:rPr>
                <w:b/>
              </w:rPr>
              <w:t>2 maart</w:t>
            </w:r>
          </w:p>
        </w:tc>
        <w:tc>
          <w:tcPr>
            <w:tcW w:w="7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783" w:rsidRDefault="004D0A0C">
            <w:r>
              <w:t>Het oude S</w:t>
            </w:r>
            <w:r w:rsidR="00557783">
              <w:t xml:space="preserve">ide gaan bezoeken en zijn </w:t>
            </w:r>
            <w:r w:rsidR="00503E08">
              <w:t xml:space="preserve">archeologisch </w:t>
            </w:r>
            <w:r w:rsidR="00557783">
              <w:t>museum</w:t>
            </w:r>
            <w:r w:rsidR="001C2E1C">
              <w:t xml:space="preserve"> (met de taxi)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7783" w:rsidRDefault="00D72487" w:rsidP="00C82CD2">
            <w:pPr>
              <w:jc w:val="center"/>
            </w:pPr>
            <w:r>
              <w:t>115</w:t>
            </w:r>
            <w:r w:rsidR="00557783">
              <w:t xml:space="preserve"> euro</w:t>
            </w:r>
          </w:p>
        </w:tc>
      </w:tr>
      <w:tr w:rsidR="00557783" w:rsidTr="00C82CD2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557783" w:rsidRPr="00C82CD2" w:rsidRDefault="00557783" w:rsidP="00C82CD2">
            <w:pPr>
              <w:jc w:val="center"/>
              <w:rPr>
                <w:b/>
              </w:rPr>
            </w:pPr>
            <w:r w:rsidRPr="00C82CD2">
              <w:rPr>
                <w:b/>
              </w:rPr>
              <w:t>3 maart</w:t>
            </w:r>
          </w:p>
        </w:tc>
        <w:tc>
          <w:tcPr>
            <w:tcW w:w="7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557783" w:rsidRDefault="00557783">
            <w:r>
              <w:t xml:space="preserve">De watervallen van </w:t>
            </w:r>
            <w:proofErr w:type="spellStart"/>
            <w:r>
              <w:t>Manav</w:t>
            </w:r>
            <w:r w:rsidR="009F2CA7">
              <w:t>gat</w:t>
            </w:r>
            <w:proofErr w:type="spellEnd"/>
            <w:r w:rsidR="009F2CA7">
              <w:t xml:space="preserve"> bezoeken (ligt op 5 km van S</w:t>
            </w:r>
            <w:r>
              <w:t>ide =&gt; bereikbaar met de boot) neem hiervoor een dag om het hele dorpje te bezoeken en een leuk restaurantje mee te pikken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7783" w:rsidRDefault="00D72487" w:rsidP="00C82CD2">
            <w:pPr>
              <w:jc w:val="center"/>
            </w:pPr>
            <w:r>
              <w:t>11</w:t>
            </w:r>
            <w:r w:rsidR="00557783">
              <w:t>0 euro</w:t>
            </w:r>
          </w:p>
        </w:tc>
      </w:tr>
      <w:tr w:rsidR="00557783" w:rsidTr="00C82CD2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557783" w:rsidRPr="00C82CD2" w:rsidRDefault="00557783" w:rsidP="00C82CD2">
            <w:pPr>
              <w:jc w:val="center"/>
              <w:rPr>
                <w:b/>
              </w:rPr>
            </w:pPr>
            <w:r w:rsidRPr="00C82CD2">
              <w:rPr>
                <w:b/>
              </w:rPr>
              <w:t>4 maart</w:t>
            </w:r>
          </w:p>
        </w:tc>
        <w:tc>
          <w:tcPr>
            <w:tcW w:w="7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783" w:rsidRDefault="00503E08">
            <w:r>
              <w:t xml:space="preserve">Gaan golfen in </w:t>
            </w:r>
            <w:proofErr w:type="spellStart"/>
            <w:r>
              <w:t>Antalya</w:t>
            </w:r>
            <w:proofErr w:type="spellEnd"/>
            <w:r>
              <w:t xml:space="preserve"> (</w:t>
            </w:r>
            <w:proofErr w:type="spellStart"/>
            <w:r>
              <w:t>Lykia</w:t>
            </w:r>
            <w:proofErr w:type="spellEnd"/>
            <w:r>
              <w:t xml:space="preserve"> L</w:t>
            </w:r>
            <w:r w:rsidR="00557783">
              <w:t>inks golf =&gt; 75 euro) en er ook de historische stad en zijn winkels verkennen</w:t>
            </w:r>
            <w:r w:rsidR="001C2E1C">
              <w:t xml:space="preserve"> (met de taxi ernaartoe)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7783" w:rsidRDefault="00D72487" w:rsidP="00C82CD2">
            <w:pPr>
              <w:jc w:val="center"/>
            </w:pPr>
            <w:r>
              <w:t>16</w:t>
            </w:r>
            <w:r w:rsidR="00D32C5D">
              <w:t>5</w:t>
            </w:r>
            <w:r w:rsidR="00557783">
              <w:t xml:space="preserve"> euro</w:t>
            </w:r>
          </w:p>
        </w:tc>
      </w:tr>
      <w:tr w:rsidR="00C82CD2" w:rsidTr="00C82CD2"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7365D" w:themeFill="text2" w:themeFillShade="BF"/>
            <w:vAlign w:val="center"/>
          </w:tcPr>
          <w:p w:rsidR="00C82CD2" w:rsidRPr="00C82CD2" w:rsidRDefault="00C82CD2" w:rsidP="00C82CD2">
            <w:pPr>
              <w:jc w:val="center"/>
              <w:rPr>
                <w:b/>
              </w:rPr>
            </w:pPr>
            <w:r w:rsidRPr="00C82CD2">
              <w:rPr>
                <w:b/>
              </w:rPr>
              <w:t>5 maart</w:t>
            </w:r>
          </w:p>
        </w:tc>
        <w:tc>
          <w:tcPr>
            <w:tcW w:w="129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</w:tcPr>
          <w:p w:rsidR="00C82CD2" w:rsidRDefault="00C82CD2">
            <w:r>
              <w:t>voormiddag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</w:tcPr>
          <w:p w:rsidR="00C82CD2" w:rsidRDefault="00C82CD2">
            <w:r>
              <w:t>De nabije winkels en shops verkennen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2CD2" w:rsidRDefault="00C82CD2" w:rsidP="00C82CD2">
            <w:pPr>
              <w:jc w:val="center"/>
            </w:pPr>
            <w:r>
              <w:t>150 euro</w:t>
            </w:r>
          </w:p>
          <w:p w:rsidR="00C82CD2" w:rsidRDefault="00C82CD2" w:rsidP="00C82CD2">
            <w:pPr>
              <w:jc w:val="center"/>
            </w:pPr>
            <w:r>
              <w:t>0 euro</w:t>
            </w:r>
          </w:p>
        </w:tc>
      </w:tr>
      <w:tr w:rsidR="00C82CD2" w:rsidTr="00C82CD2"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C82CD2" w:rsidRPr="00C82CD2" w:rsidRDefault="00C82CD2" w:rsidP="00C82CD2">
            <w:pPr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82CD2" w:rsidRDefault="00C82CD2">
            <w:r>
              <w:t>namiddag</w:t>
            </w:r>
          </w:p>
        </w:tc>
        <w:tc>
          <w:tcPr>
            <w:tcW w:w="5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CD2" w:rsidRDefault="00C82CD2" w:rsidP="00D32C5D">
            <w:r>
              <w:t>van de faciliteiten van het hotel en het zwembad</w:t>
            </w:r>
            <w:r w:rsidR="00D32C5D">
              <w:t xml:space="preserve"> genieten</w:t>
            </w:r>
          </w:p>
        </w:tc>
        <w:tc>
          <w:tcPr>
            <w:tcW w:w="13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2CD2" w:rsidRDefault="00C82CD2" w:rsidP="00C82CD2">
            <w:pPr>
              <w:jc w:val="center"/>
            </w:pPr>
          </w:p>
        </w:tc>
      </w:tr>
      <w:tr w:rsidR="001C2E1C" w:rsidTr="00C82CD2">
        <w:trPr>
          <w:trHeight w:val="405"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7365D" w:themeFill="text2" w:themeFillShade="BF"/>
            <w:vAlign w:val="center"/>
          </w:tcPr>
          <w:p w:rsidR="001C2E1C" w:rsidRPr="00C82CD2" w:rsidRDefault="001C2E1C" w:rsidP="00C82CD2">
            <w:pPr>
              <w:jc w:val="center"/>
              <w:rPr>
                <w:b/>
              </w:rPr>
            </w:pPr>
            <w:r w:rsidRPr="00C82CD2">
              <w:rPr>
                <w:b/>
              </w:rPr>
              <w:t>6 maart</w:t>
            </w:r>
          </w:p>
        </w:tc>
        <w:tc>
          <w:tcPr>
            <w:tcW w:w="129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</w:tcPr>
          <w:p w:rsidR="001C2E1C" w:rsidRDefault="001C2E1C">
            <w:r>
              <w:t>voormiddag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</w:tcPr>
          <w:p w:rsidR="001C2E1C" w:rsidRDefault="001C2E1C">
            <w:r>
              <w:t xml:space="preserve">Vroeg opstaan om de archeologische site van </w:t>
            </w:r>
            <w:proofErr w:type="spellStart"/>
            <w:r>
              <w:t>Aspendos</w:t>
            </w:r>
            <w:proofErr w:type="spellEnd"/>
            <w:r>
              <w:t xml:space="preserve"> (45 km) te gaan bezoeken en het stadje </w:t>
            </w:r>
            <w:r w:rsidR="00D32C5D">
              <w:t xml:space="preserve">te </w:t>
            </w:r>
            <w:r>
              <w:t xml:space="preserve">verkennen (best bewaard gebleven </w:t>
            </w:r>
            <w:r w:rsidR="009F2CA7">
              <w:t>amfitheater</w:t>
            </w:r>
            <w:r>
              <w:t xml:space="preserve"> uit de Romeinse tijd)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1C2E1C" w:rsidRDefault="00D32C5D" w:rsidP="00C82CD2">
            <w:pPr>
              <w:jc w:val="center"/>
            </w:pPr>
            <w:r>
              <w:t>125</w:t>
            </w:r>
            <w:r w:rsidR="001C2E1C">
              <w:t xml:space="preserve"> euro</w:t>
            </w:r>
          </w:p>
        </w:tc>
      </w:tr>
      <w:tr w:rsidR="001C2E1C" w:rsidTr="00C82CD2">
        <w:trPr>
          <w:trHeight w:val="284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1C2E1C" w:rsidRPr="00C82CD2" w:rsidRDefault="001C2E1C" w:rsidP="00C82CD2">
            <w:pPr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C2E1C" w:rsidRDefault="001C2E1C">
            <w:r>
              <w:t>namiddag</w:t>
            </w:r>
          </w:p>
        </w:tc>
        <w:tc>
          <w:tcPr>
            <w:tcW w:w="5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E1C" w:rsidRDefault="001C2E1C">
            <w:r>
              <w:t xml:space="preserve">Het dichtbijgelegen stadje </w:t>
            </w:r>
            <w:proofErr w:type="spellStart"/>
            <w:r>
              <w:t>Perge</w:t>
            </w:r>
            <w:proofErr w:type="spellEnd"/>
            <w:r>
              <w:t xml:space="preserve"> gaan bezoeken (ook overblijfselen uit de </w:t>
            </w:r>
            <w:r w:rsidR="009F2CA7">
              <w:t>antieke</w:t>
            </w:r>
            <w:r>
              <w:t xml:space="preserve"> oudheid</w:t>
            </w:r>
            <w:r w:rsidR="00D32C5D">
              <w:t>)</w:t>
            </w:r>
          </w:p>
        </w:tc>
        <w:tc>
          <w:tcPr>
            <w:tcW w:w="13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2E1C" w:rsidRDefault="009F2CA7" w:rsidP="00C82CD2">
            <w:pPr>
              <w:jc w:val="center"/>
            </w:pPr>
            <w:r>
              <w:t>75 euro</w:t>
            </w:r>
          </w:p>
        </w:tc>
      </w:tr>
      <w:tr w:rsidR="00557783" w:rsidTr="00C82CD2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557783" w:rsidRPr="00C82CD2" w:rsidRDefault="00557783" w:rsidP="00C82CD2">
            <w:pPr>
              <w:jc w:val="center"/>
              <w:rPr>
                <w:b/>
              </w:rPr>
            </w:pPr>
            <w:r w:rsidRPr="00C82CD2">
              <w:rPr>
                <w:b/>
              </w:rPr>
              <w:t>7 maart</w:t>
            </w:r>
          </w:p>
        </w:tc>
        <w:tc>
          <w:tcPr>
            <w:tcW w:w="7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557783" w:rsidRDefault="009F2CA7">
            <w:r>
              <w:t>Rustig de tijd nemen om mijn bagage in te pakken en nog een dagje van het zwembad/ strand/ faciliteiten te genieten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7783" w:rsidRDefault="00C82CD2" w:rsidP="00C82CD2">
            <w:pPr>
              <w:jc w:val="center"/>
            </w:pPr>
            <w:r>
              <w:t>0 euro</w:t>
            </w:r>
          </w:p>
        </w:tc>
      </w:tr>
      <w:tr w:rsidR="00C82CD2" w:rsidTr="00C82CD2"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7365D" w:themeFill="text2" w:themeFillShade="BF"/>
            <w:vAlign w:val="center"/>
          </w:tcPr>
          <w:p w:rsidR="00C82CD2" w:rsidRPr="00C82CD2" w:rsidRDefault="00C82CD2" w:rsidP="00C82CD2">
            <w:pPr>
              <w:jc w:val="center"/>
              <w:rPr>
                <w:b/>
              </w:rPr>
            </w:pPr>
            <w:r w:rsidRPr="00C82CD2">
              <w:rPr>
                <w:b/>
              </w:rPr>
              <w:t>8 maart</w:t>
            </w:r>
          </w:p>
        </w:tc>
        <w:tc>
          <w:tcPr>
            <w:tcW w:w="129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82CD2" w:rsidRDefault="00C82CD2">
            <w:r>
              <w:t>9:00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CD2" w:rsidRDefault="00C82CD2">
            <w:r>
              <w:t>Het vliegtuig nemen naar Brussel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2CD2" w:rsidRDefault="00D72487" w:rsidP="00D72487">
            <w:pPr>
              <w:jc w:val="center"/>
            </w:pPr>
            <w:r>
              <w:t>15</w:t>
            </w:r>
            <w:r w:rsidR="00C82CD2">
              <w:t xml:space="preserve"> euro</w:t>
            </w:r>
          </w:p>
        </w:tc>
      </w:tr>
      <w:tr w:rsidR="00C82CD2" w:rsidTr="00C82CD2"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</w:tcPr>
          <w:p w:rsidR="00C82CD2" w:rsidRDefault="00C82CD2"/>
        </w:tc>
        <w:tc>
          <w:tcPr>
            <w:tcW w:w="129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C82CD2" w:rsidRDefault="00C82CD2">
            <w:r>
              <w:t>12:05</w:t>
            </w:r>
          </w:p>
        </w:tc>
        <w:tc>
          <w:tcPr>
            <w:tcW w:w="5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C82CD2" w:rsidRDefault="00C82CD2">
            <w:r>
              <w:t>Aankomst in Brussel</w:t>
            </w:r>
          </w:p>
        </w:tc>
        <w:tc>
          <w:tcPr>
            <w:tcW w:w="13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82CD2" w:rsidRDefault="00C82CD2"/>
        </w:tc>
      </w:tr>
    </w:tbl>
    <w:p w:rsidR="00D32C5D" w:rsidRDefault="00D32C5D">
      <w:bookmarkStart w:id="1" w:name="_GoBack"/>
      <w:bookmarkEnd w:id="0"/>
      <w:bookmarkEnd w:id="1"/>
    </w:p>
    <w:sectPr w:rsidR="00D32C5D" w:rsidSect="009B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DBD"/>
    <w:rsid w:val="001C2E1C"/>
    <w:rsid w:val="003D0B2F"/>
    <w:rsid w:val="003D5061"/>
    <w:rsid w:val="004C6B10"/>
    <w:rsid w:val="004D0A0C"/>
    <w:rsid w:val="00503E08"/>
    <w:rsid w:val="00557783"/>
    <w:rsid w:val="009B0DE3"/>
    <w:rsid w:val="009F2CA7"/>
    <w:rsid w:val="00A25DBD"/>
    <w:rsid w:val="00A43244"/>
    <w:rsid w:val="00B37C14"/>
    <w:rsid w:val="00BB0885"/>
    <w:rsid w:val="00C14DCA"/>
    <w:rsid w:val="00C7376B"/>
    <w:rsid w:val="00C82CD2"/>
    <w:rsid w:val="00D32C5D"/>
    <w:rsid w:val="00D7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0D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14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Sint-Michiel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Home</cp:lastModifiedBy>
  <cp:revision>6</cp:revision>
  <dcterms:created xsi:type="dcterms:W3CDTF">2013-01-17T18:52:00Z</dcterms:created>
  <dcterms:modified xsi:type="dcterms:W3CDTF">2013-02-04T17:12:00Z</dcterms:modified>
</cp:coreProperties>
</file>