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30" w:rsidRDefault="00E623DB">
      <w:r w:rsidRPr="004C64E9">
        <w:rPr>
          <w:b/>
          <w:sz w:val="32"/>
          <w:szCs w:val="32"/>
        </w:rPr>
        <w:t>Slapen</w:t>
      </w:r>
      <w:r>
        <w:br/>
      </w:r>
      <w:r>
        <w:br/>
      </w:r>
      <w:r w:rsidRPr="00E623DB">
        <w:rPr>
          <w:u w:val="single"/>
        </w:rPr>
        <w:t>Wat is slaap en waarom slapen we?</w:t>
      </w:r>
      <w:r>
        <w:br/>
        <w:t>Slaap is een toestand waarin je lichaam zich dagdagelijks bevindt, in deze toestand komt zowel lichaam als geest tot rust.</w:t>
      </w:r>
      <w:r>
        <w:br/>
      </w:r>
      <w:r>
        <w:sym w:font="Wingdings" w:char="F0E8"/>
      </w:r>
      <w:r>
        <w:tab/>
        <w:t>Hersengolven vertragen</w:t>
      </w:r>
      <w:r>
        <w:br/>
        <w:t xml:space="preserve"> </w:t>
      </w:r>
      <w:r>
        <w:tab/>
        <w:t>Hartslag en ademhalingsritme vertragen</w:t>
      </w:r>
      <w:r>
        <w:br/>
        <w:t xml:space="preserve"> </w:t>
      </w:r>
      <w:r>
        <w:tab/>
        <w:t>De prikkels van buitenaf worden niet meer opgenomen.</w:t>
      </w:r>
      <w:r>
        <w:br/>
        <w:t xml:space="preserve">Ondanks deze verschillende  veranderingen die ons lichaam ondergaat in de slaap, en het lichaam tot rust brengt is er geen spraken van volledig herstel/rust. Ons lichaam stopt namelijk niet volledig met functioneren, het is louter het energiegebruik dat daalt. </w:t>
      </w:r>
    </w:p>
    <w:p w:rsidR="00E623DB" w:rsidRDefault="00E623DB">
      <w:r w:rsidRPr="00E623DB">
        <w:rPr>
          <w:u w:val="single"/>
        </w:rPr>
        <w:t>Gevolgen van slecht slapen:</w:t>
      </w:r>
      <w:r>
        <w:rPr>
          <w:u w:val="single"/>
        </w:rPr>
        <w:br/>
      </w:r>
      <w:r w:rsidRPr="00B36353">
        <w:rPr>
          <w:b/>
        </w:rPr>
        <w:t>Op korte termijn:</w:t>
      </w:r>
      <w:r>
        <w:tab/>
        <w:t>- Moeheid / weinig fut</w:t>
      </w:r>
      <w:r>
        <w:br/>
        <w:t xml:space="preserve"> </w:t>
      </w:r>
      <w:r>
        <w:tab/>
      </w:r>
      <w:r>
        <w:tab/>
      </w:r>
      <w:r>
        <w:tab/>
        <w:t>- Versuft zijn</w:t>
      </w:r>
      <w:r>
        <w:br/>
        <w:t xml:space="preserve"> </w:t>
      </w:r>
      <w:r>
        <w:tab/>
      </w:r>
      <w:r>
        <w:tab/>
      </w:r>
      <w:r>
        <w:tab/>
        <w:t>- Prikkelbaar</w:t>
      </w:r>
      <w:r>
        <w:br/>
        <w:t xml:space="preserve"> </w:t>
      </w:r>
      <w:r>
        <w:tab/>
      </w:r>
      <w:r>
        <w:tab/>
      </w:r>
      <w:r>
        <w:tab/>
        <w:t>- Lage concentratie</w:t>
      </w:r>
      <w:r>
        <w:br/>
        <w:t xml:space="preserve"> </w:t>
      </w:r>
      <w:r>
        <w:tab/>
      </w:r>
      <w:r>
        <w:tab/>
      </w:r>
      <w:r>
        <w:tab/>
        <w:t>- Wallen onder de ogen</w:t>
      </w:r>
      <w:r>
        <w:br/>
        <w:t xml:space="preserve"> </w:t>
      </w:r>
      <w:r>
        <w:tab/>
      </w:r>
      <w:r>
        <w:tab/>
      </w:r>
      <w:r>
        <w:tab/>
        <w:t>- Hoofdpijn</w:t>
      </w:r>
      <w:r>
        <w:br/>
        <w:t xml:space="preserve"> </w:t>
      </w:r>
      <w:r>
        <w:tab/>
      </w:r>
      <w:r>
        <w:tab/>
      </w:r>
      <w:r>
        <w:tab/>
      </w:r>
    </w:p>
    <w:p w:rsidR="00E623DB" w:rsidRDefault="00E623DB">
      <w:r w:rsidRPr="00B36353">
        <w:rPr>
          <w:b/>
        </w:rPr>
        <w:t>Op lange termijn:</w:t>
      </w:r>
      <w:r>
        <w:tab/>
        <w:t>- Pijnlijke spieren</w:t>
      </w:r>
      <w:r>
        <w:br/>
        <w:t xml:space="preserve"> </w:t>
      </w:r>
      <w:r>
        <w:tab/>
      </w:r>
      <w:r>
        <w:tab/>
      </w:r>
      <w:r>
        <w:tab/>
        <w:t>- Depressie</w:t>
      </w:r>
      <w:r>
        <w:br/>
        <w:t xml:space="preserve"> </w:t>
      </w:r>
      <w:r>
        <w:tab/>
      </w:r>
      <w:r>
        <w:tab/>
      </w:r>
      <w:r>
        <w:tab/>
        <w:t>- Hallucinaties</w:t>
      </w:r>
      <w:r>
        <w:br/>
        <w:t xml:space="preserve"> </w:t>
      </w:r>
      <w:r>
        <w:tab/>
      </w:r>
      <w:r>
        <w:tab/>
      </w:r>
      <w:r>
        <w:tab/>
        <w:t xml:space="preserve">- Trillende handen (een </w:t>
      </w:r>
      <w:r w:rsidR="00B36353">
        <w:t>vorm van afkicken)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  <w:t>- Verhoogde bloeddruk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  <w:t>- Obesitas of ondergewicht, hangt af van hoe men reageert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  <w:t>- Psychose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  <w:t>- Verwarring  + geheugenverlies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  <w:t>- Verhoogd aantal stresshormonen</w:t>
      </w:r>
      <w:r w:rsidR="00B36353">
        <w:br/>
      </w:r>
      <w:r w:rsidR="00B36353">
        <w:br/>
      </w:r>
      <w:r w:rsidR="00B36353" w:rsidRPr="00B36353">
        <w:rPr>
          <w:u w:val="single"/>
        </w:rPr>
        <w:t>Oorzaken van slecht slapen:</w:t>
      </w:r>
      <w:r w:rsidR="00B36353">
        <w:br/>
        <w:t>Meest voorkomende redenen:</w:t>
      </w:r>
      <w:r w:rsidR="00B36353">
        <w:tab/>
        <w:t>- Lichamelijke of psychische problemen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</w:r>
      <w:r w:rsidR="00B36353">
        <w:tab/>
        <w:t>- Slechte slaap discipline of gewoontes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</w:r>
      <w:r w:rsidR="00B36353">
        <w:tab/>
        <w:t xml:space="preserve">- Alcoholgebruik (slaapmutsje helpt wellicht met inslapen, maar je </w:t>
      </w:r>
      <w:r w:rsidR="00B36353">
        <w:tab/>
      </w:r>
      <w:r w:rsidR="00B36353">
        <w:tab/>
      </w:r>
      <w:r w:rsidR="00B36353">
        <w:tab/>
      </w:r>
      <w:r w:rsidR="00B36353">
        <w:tab/>
        <w:t xml:space="preserve">  slaapkwaliteit gaat achteruit)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</w:r>
      <w:r w:rsidR="00B36353">
        <w:tab/>
        <w:t>- Opwinding</w:t>
      </w:r>
      <w:r w:rsidR="00B36353">
        <w:br/>
        <w:t xml:space="preserve"> </w:t>
      </w:r>
      <w:r w:rsidR="00B36353">
        <w:tab/>
      </w:r>
      <w:r w:rsidR="00B36353">
        <w:tab/>
      </w:r>
      <w:r w:rsidR="00B36353">
        <w:tab/>
      </w:r>
      <w:r w:rsidR="00B36353">
        <w:tab/>
        <w:t>- Stress</w:t>
      </w:r>
    </w:p>
    <w:p w:rsidR="00221DA2" w:rsidRDefault="00B36353" w:rsidP="00B36353"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lastRenderedPageBreak/>
        <w:br/>
      </w:r>
      <w:r>
        <w:rPr>
          <w:u w:val="single"/>
        </w:rPr>
        <w:br/>
      </w:r>
      <w:r w:rsidRPr="00B36353">
        <w:rPr>
          <w:u w:val="single"/>
        </w:rPr>
        <w:t>Slaap en leeftijd:</w:t>
      </w:r>
      <w:r>
        <w:t xml:space="preserve"> </w:t>
      </w:r>
      <w:r>
        <w:tab/>
        <w:t xml:space="preserve">De benodigde hoeveelheid slaap hangt niet alleen af van je persoonlijke </w:t>
      </w:r>
      <w:r>
        <w:tab/>
      </w:r>
      <w:r>
        <w:tab/>
      </w:r>
      <w:r>
        <w:tab/>
        <w:t xml:space="preserve">behoefte maar ook van je leeftijd. </w:t>
      </w:r>
      <w:r>
        <w:tab/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</w:r>
      <w:r w:rsidRPr="00221DA2">
        <w:rPr>
          <w:color w:val="FF0000"/>
        </w:rPr>
        <w:t xml:space="preserve">Baby’s </w:t>
      </w:r>
      <w:r>
        <w:t xml:space="preserve">slapen gemiddeld 16 tot 18 uur, deze hoeveelheid neemt af tot </w:t>
      </w:r>
      <w:r>
        <w:tab/>
      </w:r>
      <w:r>
        <w:tab/>
      </w:r>
      <w:r>
        <w:tab/>
      </w:r>
      <w:r>
        <w:tab/>
        <w:t>ongeveer je 20</w:t>
      </w:r>
      <w:r w:rsidRPr="00B36353">
        <w:rPr>
          <w:vertAlign w:val="superscript"/>
        </w:rPr>
        <w:t>ste</w:t>
      </w:r>
      <w:r>
        <w:t xml:space="preserve"> . </w:t>
      </w:r>
      <w:r>
        <w:br/>
        <w:t xml:space="preserve"> </w:t>
      </w:r>
      <w:r>
        <w:tab/>
      </w:r>
      <w:r>
        <w:tab/>
      </w:r>
      <w:r>
        <w:tab/>
      </w:r>
      <w:r w:rsidRPr="00221DA2">
        <w:rPr>
          <w:color w:val="FF0000"/>
        </w:rPr>
        <w:t xml:space="preserve">Pubers </w:t>
      </w:r>
      <w:r>
        <w:t xml:space="preserve">hebben een hoge nood aan slaap (mede door de hoeveelheid prikkels </w:t>
      </w:r>
      <w:r>
        <w:tab/>
      </w:r>
      <w:r>
        <w:tab/>
      </w:r>
      <w:r>
        <w:tab/>
        <w:t xml:space="preserve">die ze dagelijks moeten verwerken op school), maar deze nood aan slaap </w:t>
      </w:r>
      <w:r>
        <w:tab/>
      </w:r>
      <w:r>
        <w:tab/>
      </w:r>
      <w:r>
        <w:tab/>
        <w:t xml:space="preserve">wordt vaak genegeerd. </w:t>
      </w:r>
      <w:r>
        <w:br/>
        <w:t xml:space="preserve"> </w:t>
      </w:r>
      <w:r>
        <w:tab/>
      </w:r>
      <w:r>
        <w:tab/>
      </w:r>
      <w:r>
        <w:tab/>
        <w:t xml:space="preserve">Verdere verschillen zijn er in de diepheid van de slaap: De slaap van kinderen  </w:t>
      </w:r>
      <w:r>
        <w:tab/>
      </w:r>
      <w:r>
        <w:tab/>
      </w:r>
      <w:r>
        <w:tab/>
        <w:t xml:space="preserve">is dieper van die van volwassenen. </w:t>
      </w:r>
      <w:r>
        <w:sym w:font="Wingdings" w:char="F0E8"/>
      </w:r>
      <w:r>
        <w:t xml:space="preserve"> Voor oorzaken zie bovenstaande </w:t>
      </w:r>
      <w:r>
        <w:tab/>
      </w:r>
      <w:r>
        <w:tab/>
      </w:r>
      <w:r>
        <w:tab/>
        <w:t>redenen, deze komen nu eenmaal vaker voor bij volwassenen dan kinderen.</w:t>
      </w:r>
    </w:p>
    <w:tbl>
      <w:tblPr>
        <w:tblpPr w:leftFromText="141" w:rightFromText="141" w:vertAnchor="text" w:horzAnchor="margin" w:tblpY="135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153"/>
        <w:gridCol w:w="153"/>
        <w:gridCol w:w="153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152"/>
        <w:gridCol w:w="810"/>
      </w:tblGrid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before="75" w:after="15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Leeftijd</w:t>
            </w: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  <w:t>in jaren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aantal</w:t>
            </w: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  <w:t>uren</w:t>
            </w: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  <w:t>slaap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baby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16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2-4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13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5-9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11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10-12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10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13-24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9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25-49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7,5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4C64E9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&gt;50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99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000099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6</w:t>
            </w:r>
          </w:p>
        </w:tc>
      </w:tr>
      <w:tr w:rsidR="00221DA2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</w:tr>
      <w:tr w:rsidR="00221DA2" w:rsidRPr="00221DA2" w:rsidTr="00221DA2">
        <w:trPr>
          <w:tblCellSpacing w:w="15" w:type="dxa"/>
        </w:trPr>
        <w:tc>
          <w:tcPr>
            <w:tcW w:w="413" w:type="pct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24.00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1DA2" w:rsidRPr="00221DA2" w:rsidRDefault="00221DA2" w:rsidP="00221DA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221DA2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uur</w:t>
            </w:r>
          </w:p>
        </w:tc>
      </w:tr>
    </w:tbl>
    <w:p w:rsidR="00221DA2" w:rsidRPr="00221DA2" w:rsidRDefault="00B36353" w:rsidP="00221DA2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tab/>
      </w:r>
    </w:p>
    <w:p w:rsidR="00B36353" w:rsidRDefault="00221DA2" w:rsidP="00B36353">
      <w:pPr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  <w:lang w:eastAsia="nl-BE"/>
        </w:rPr>
      </w:pPr>
      <w:r w:rsidRPr="00221DA2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  <w:lang w:eastAsia="nl-BE"/>
        </w:rPr>
        <w:t>Overzicht van gemiddeld aantal uren slaap per etmaal bij verschillende leeftijden. De donkerblauw ingekleurde hokjes geven slaap aan, de lichtblauwe hokjes wakker in bed.</w:t>
      </w:r>
    </w:p>
    <w:p w:rsidR="00221DA2" w:rsidRDefault="00221DA2" w:rsidP="00B36353">
      <w:r w:rsidRPr="00221DA2">
        <w:rPr>
          <w:u w:val="single"/>
        </w:rPr>
        <w:t>Belang van regelmaat voor een goede nachtrust</w:t>
      </w:r>
      <w:r>
        <w:rPr>
          <w:u w:val="single"/>
        </w:rPr>
        <w:br/>
      </w:r>
      <w:r>
        <w:t>Tegen een slechte nachtrust is regelmaat een van de beste remedies.</w:t>
      </w:r>
      <w:r>
        <w:br/>
      </w:r>
      <w:r>
        <w:sym w:font="Wingdings" w:char="F0E8"/>
      </w:r>
      <w:r>
        <w:tab/>
        <w:t xml:space="preserve">In combinatie met een goede opbouw van de dag (zowel voor inspanning als licht) en een </w:t>
      </w:r>
      <w:r>
        <w:tab/>
        <w:t>goede afbouw.</w:t>
      </w:r>
      <w:r>
        <w:br/>
        <w:t>Met licht bedoelen we om voor het slapen gaan niet meer in het felle licht te zitten, maar bouw af naar het licht waar je in slaapt.</w:t>
      </w:r>
      <w:bookmarkStart w:id="0" w:name="_GoBack"/>
      <w:bookmarkEnd w:id="0"/>
    </w:p>
    <w:p w:rsidR="004C64E9" w:rsidRDefault="004C64E9" w:rsidP="00B36353"/>
    <w:p w:rsidR="004C64E9" w:rsidRDefault="004C64E9" w:rsidP="00B36353"/>
    <w:p w:rsidR="004C64E9" w:rsidRDefault="004C64E9" w:rsidP="00B36353"/>
    <w:p w:rsidR="004C64E9" w:rsidRDefault="004C64E9" w:rsidP="00B36353"/>
    <w:p w:rsidR="004C64E9" w:rsidRPr="004C64E9" w:rsidRDefault="004C64E9" w:rsidP="004C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BE"/>
        </w:rPr>
      </w:pPr>
      <w:r w:rsidRPr="004C64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nl-BE"/>
        </w:rPr>
        <w:t>TIPS: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 Verlicht de kamer ‘s ochtends direct bij het opstaan. Veel licht ’s morgens helpt onze biologische klok. Zorg omgekeerd ’s avonds voor het slapengaan voor gedempt licht.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 Reserveer de slaapkamer voor seks en slaap, niet om TV te kijken of te werken.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-Zowel honger als een volle maag kunnen u belemmeren om in slaap te vallen. Eet zeker geen grote maaltijd voor u naar bed gaat. Best is om 2 à 3 u voor het slapengaan niet meer te eten. Een lichte snack vóór het slapengaan kan de slaap wel bevorderen. 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-Verlucht de slaapkamer geregeld en zorg voor een temperatuur van rond 16-18°C.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-Wie 's avonds veel alcohol drinkt, zal wel sneller inslapen maar minder diep slapen en vroeger wakker worden.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-Neem uw problemen niet mee naar bed: zorg ervoor dat u ze op de ene of de andere manier buiten de slaapkamer houdt door er bv. over te praten of te schrijven.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-Vermijd om grote hoeveelheden water te drinken in de avond om nachtelijk opstaan om te plassen te voorkomen.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 Zowel honger als een volle maag kunnen u belemmeren om in slaap te vallen. Eet zeker geen grote maaltijd voor u naar bed gaat. Best is om 2 à 3 u voor het slapengaan niet meer te eten. Een lichte snack vóór het slapengaan kan de slaap wel bevorderen.</w:t>
      </w:r>
    </w:p>
    <w:p w:rsidR="004C64E9" w:rsidRPr="004C64E9" w:rsidRDefault="004C64E9" w:rsidP="004C64E9">
      <w:pPr>
        <w:spacing w:before="100" w:beforeAutospacing="1" w:after="100" w:afterAutospacing="1" w:line="240" w:lineRule="auto"/>
      </w:pPr>
      <w:r w:rsidRPr="004C64E9">
        <w:t>- Wanneer je uitslaapt overdrijf dan niet maar slaap +- 1,5 uur langer dan gewoonlijk. Anders gooi je de biologische klok door elkaar!</w:t>
      </w:r>
    </w:p>
    <w:p w:rsidR="004C64E9" w:rsidRPr="00221DA2" w:rsidRDefault="004C64E9" w:rsidP="00B36353"/>
    <w:sectPr w:rsidR="004C64E9" w:rsidRPr="00221DA2" w:rsidSect="006F2A86">
      <w:headerReference w:type="first" r:id="rId6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87" w:rsidRDefault="005C4E87" w:rsidP="004C64E9">
      <w:pPr>
        <w:spacing w:after="0" w:line="240" w:lineRule="auto"/>
      </w:pPr>
      <w:r>
        <w:separator/>
      </w:r>
    </w:p>
  </w:endnote>
  <w:endnote w:type="continuationSeparator" w:id="0">
    <w:p w:rsidR="005C4E87" w:rsidRDefault="005C4E87" w:rsidP="004C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87" w:rsidRDefault="005C4E87" w:rsidP="004C64E9">
      <w:pPr>
        <w:spacing w:after="0" w:line="240" w:lineRule="auto"/>
      </w:pPr>
      <w:r>
        <w:separator/>
      </w:r>
    </w:p>
  </w:footnote>
  <w:footnote w:type="continuationSeparator" w:id="0">
    <w:p w:rsidR="005C4E87" w:rsidRDefault="005C4E87" w:rsidP="004C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E9" w:rsidRPr="004C64E9" w:rsidRDefault="004C64E9" w:rsidP="004C64E9">
    <w:pPr>
      <w:shd w:val="clear" w:color="auto" w:fill="FFFFFF"/>
      <w:spacing w:before="268" w:after="0" w:line="240" w:lineRule="auto"/>
      <w:outlineLvl w:val="1"/>
    </w:pPr>
    <w:r w:rsidRPr="004C64E9">
      <w:t>Raf Van Puymbroeck</w:t>
    </w:r>
    <w:r>
      <w:t>, Christophe Van Hoorebeeck</w:t>
    </w:r>
    <w:r>
      <w:br/>
      <w:t>1 BaSo B</w:t>
    </w:r>
  </w:p>
  <w:p w:rsidR="004C64E9" w:rsidRDefault="004C64E9">
    <w:pPr>
      <w:pStyle w:val="Header"/>
    </w:pPr>
    <w:r>
      <w:t>Vakconcept LO: Tips en Tops voor fysieke en mentale gezondheid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3DB"/>
    <w:rsid w:val="00221DA2"/>
    <w:rsid w:val="003E51EF"/>
    <w:rsid w:val="004B7238"/>
    <w:rsid w:val="004C64E9"/>
    <w:rsid w:val="00564B30"/>
    <w:rsid w:val="005C4E87"/>
    <w:rsid w:val="006F2A86"/>
    <w:rsid w:val="00B36353"/>
    <w:rsid w:val="00E6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EF"/>
  </w:style>
  <w:style w:type="paragraph" w:styleId="Heading2">
    <w:name w:val="heading 2"/>
    <w:basedOn w:val="Normal"/>
    <w:link w:val="Heading2Char"/>
    <w:uiPriority w:val="9"/>
    <w:qFormat/>
    <w:rsid w:val="004C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semiHidden/>
    <w:unhideWhenUsed/>
    <w:rsid w:val="004C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4E9"/>
  </w:style>
  <w:style w:type="paragraph" w:styleId="Footer">
    <w:name w:val="footer"/>
    <w:basedOn w:val="Normal"/>
    <w:link w:val="FooterChar"/>
    <w:uiPriority w:val="99"/>
    <w:semiHidden/>
    <w:unhideWhenUsed/>
    <w:rsid w:val="004C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4E9"/>
  </w:style>
  <w:style w:type="character" w:customStyle="1" w:styleId="Heading2Char">
    <w:name w:val="Heading 2 Char"/>
    <w:basedOn w:val="DefaultParagraphFont"/>
    <w:link w:val="Heading2"/>
    <w:uiPriority w:val="9"/>
    <w:rsid w:val="004C64E9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Krikke</dc:creator>
  <cp:lastModifiedBy>Krikke</cp:lastModifiedBy>
  <cp:revision>2</cp:revision>
  <dcterms:created xsi:type="dcterms:W3CDTF">2013-03-17T18:04:00Z</dcterms:created>
  <dcterms:modified xsi:type="dcterms:W3CDTF">2013-03-17T20:37:00Z</dcterms:modified>
</cp:coreProperties>
</file>