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76CC" w:rsidRDefault="00D176CC">
      <w:r>
        <w:t>Beste ouders</w:t>
      </w:r>
    </w:p>
    <w:p w:rsidR="00D176CC" w:rsidRDefault="00D176CC">
      <w:r>
        <w:t xml:space="preserve">Het nieuwe voetbalseizoen staat al weer voor de deur en de eerste trainingen zullen er sneller zijn dan iedereen denkt. Bij een nieuw voetbalseizoen horen ook nieuwe afspraken. Met deze brief zouden Johan en ik dan ook enkele afspraken op een rijtje </w:t>
      </w:r>
      <w:r w:rsidR="0070171F">
        <w:t xml:space="preserve">willen </w:t>
      </w:r>
      <w:r>
        <w:t xml:space="preserve">zetten zodat deze voor iedereen duidelijk zijn en </w:t>
      </w:r>
      <w:r w:rsidR="00302D4D">
        <w:t xml:space="preserve">dus zonder problemen gevolgd </w:t>
      </w:r>
      <w:r>
        <w:t xml:space="preserve">kunnen worden. </w:t>
      </w:r>
    </w:p>
    <w:p w:rsidR="00302D4D" w:rsidRDefault="00A61370">
      <w:r>
        <w:t xml:space="preserve">We zouden graag wat duidelijke afspraken maken omtrent: </w:t>
      </w:r>
    </w:p>
    <w:p w:rsidR="00A61370" w:rsidRDefault="00A61370" w:rsidP="00A61370">
      <w:pPr>
        <w:pStyle w:val="Lijstalinea"/>
        <w:numPr>
          <w:ilvl w:val="0"/>
          <w:numId w:val="1"/>
        </w:numPr>
      </w:pPr>
      <w:r w:rsidRPr="00A61370">
        <w:rPr>
          <w:b/>
        </w:rPr>
        <w:t>Het ‘coachen’ van de kinderen door de ouders</w:t>
      </w:r>
      <w:r>
        <w:t>: We zouden graag hebben dat ouders zich voortaan niet meer bezig houden met het coachen. Hiervoor is de trainer en eventueel ook de afgev</w:t>
      </w:r>
      <w:r w:rsidR="001D7B6A">
        <w:t>aardigde. Aanmoedigen mag/moet</w:t>
      </w:r>
      <w:r>
        <w:t xml:space="preserve"> natuurlijk wel, maar qua coachen zouden we toch graag hebben dat de ouders, grootouders, … zich inhouden. Wie eventueel problemen zou hebben met de aanpak of de spelwijze van de trainer kan hier natuurlijk altijd over praten </w:t>
      </w:r>
      <w:r w:rsidRPr="00A61370">
        <w:rPr>
          <w:u w:val="single"/>
        </w:rPr>
        <w:t>met de trainer zelf</w:t>
      </w:r>
      <w:r>
        <w:t>. Ik sta altijd open voor een gesprek moest iemand hier problemen met hebben maar kom dan bij mij zelf en</w:t>
      </w:r>
      <w:r w:rsidR="00FF403B">
        <w:t xml:space="preserve"> doe dit niet achter de rug!</w:t>
      </w:r>
      <w:r>
        <w:t xml:space="preserve"> </w:t>
      </w:r>
    </w:p>
    <w:p w:rsidR="00107BB6" w:rsidRDefault="00107BB6" w:rsidP="00107BB6">
      <w:pPr>
        <w:pStyle w:val="Lijstalinea"/>
      </w:pPr>
    </w:p>
    <w:p w:rsidR="00A61370" w:rsidRDefault="00107BB6" w:rsidP="00A61370">
      <w:pPr>
        <w:pStyle w:val="Lijstalinea"/>
        <w:numPr>
          <w:ilvl w:val="0"/>
          <w:numId w:val="1"/>
        </w:numPr>
      </w:pPr>
      <w:r>
        <w:rPr>
          <w:b/>
        </w:rPr>
        <w:t>Ouders in de kleedkamer</w:t>
      </w:r>
      <w:r w:rsidRPr="00107BB6">
        <w:t>:</w:t>
      </w:r>
      <w:r w:rsidR="004B12ED">
        <w:t xml:space="preserve"> Graag zouden wij ook</w:t>
      </w:r>
      <w:r>
        <w:t xml:space="preserve"> hebben dat de </w:t>
      </w:r>
      <w:r w:rsidRPr="00107BB6">
        <w:rPr>
          <w:u w:val="single"/>
        </w:rPr>
        <w:t>ouders de kleedkamer niet betreden</w:t>
      </w:r>
      <w:r>
        <w:t>. De kleedkamer is voorzien om ons te omkleden en de spelertjes kunnen dit wel zelf, indien dit niet het geval is</w:t>
      </w:r>
      <w:r w:rsidR="00845BD6">
        <w:t>,</w:t>
      </w:r>
      <w:r>
        <w:t xml:space="preserve"> zullen Johan en ik wel helpen, ouders zie ik dus liever </w:t>
      </w:r>
      <w:r w:rsidRPr="00107BB6">
        <w:rPr>
          <w:u w:val="single"/>
        </w:rPr>
        <w:t>niet</w:t>
      </w:r>
      <w:r>
        <w:t xml:space="preserve"> in de kleedkamer! </w:t>
      </w:r>
    </w:p>
    <w:p w:rsidR="00107BB6" w:rsidRDefault="00107BB6" w:rsidP="00107BB6">
      <w:pPr>
        <w:pStyle w:val="Lijstalinea"/>
      </w:pPr>
    </w:p>
    <w:p w:rsidR="00107BB6" w:rsidRDefault="00107BB6" w:rsidP="00A61370">
      <w:pPr>
        <w:pStyle w:val="Lijstalinea"/>
        <w:numPr>
          <w:ilvl w:val="0"/>
          <w:numId w:val="1"/>
        </w:numPr>
      </w:pPr>
      <w:r>
        <w:rPr>
          <w:b/>
        </w:rPr>
        <w:t>Verwittigen van de trainer/afgevaardigde bij aan-/afwezigheid:</w:t>
      </w:r>
      <w:r>
        <w:t xml:space="preserve"> Bij afwezigheid op de training of als je eens niet aanwezig kan zijn op een wedstrijd gelieve </w:t>
      </w:r>
      <w:r w:rsidRPr="004B12ED">
        <w:rPr>
          <w:u w:val="single"/>
        </w:rPr>
        <w:t>tijdig te verwittigen</w:t>
      </w:r>
      <w:r>
        <w:t xml:space="preserve">. Voor een </w:t>
      </w:r>
      <w:r w:rsidRPr="004B12ED">
        <w:rPr>
          <w:u w:val="single"/>
        </w:rPr>
        <w:t>training</w:t>
      </w:r>
      <w:r>
        <w:t xml:space="preserve"> graag toch zeker </w:t>
      </w:r>
      <w:r w:rsidRPr="004B12ED">
        <w:rPr>
          <w:u w:val="single"/>
        </w:rPr>
        <w:t>vóór de start van de training</w:t>
      </w:r>
      <w:r>
        <w:t xml:space="preserve"> een berichtje of telefoontje als je afwezig zal zijn. Indien je aanwezig zal zijn, zien we u dan wel op de training. Voor de </w:t>
      </w:r>
      <w:r w:rsidRPr="004B12ED">
        <w:rPr>
          <w:u w:val="single"/>
        </w:rPr>
        <w:t>wedstrijden</w:t>
      </w:r>
      <w:r>
        <w:t xml:space="preserve"> daarentegen graag </w:t>
      </w:r>
      <w:r w:rsidRPr="004B12ED">
        <w:rPr>
          <w:u w:val="single"/>
        </w:rPr>
        <w:t>zeker een dag op voorhand</w:t>
      </w:r>
      <w:r>
        <w:t xml:space="preserve"> verwittigen als je al dan niet aanwezig zal zijn, bij afwezigheid kunnen wij altijd nog iemand anders opbellen en graag doen wij dit ook op voorhand</w:t>
      </w:r>
      <w:r w:rsidR="001F14D4">
        <w:t xml:space="preserve"> (u zou toch ook graag op voorhand verwittigd worden</w:t>
      </w:r>
      <w:r w:rsidR="001D7B6A">
        <w:t xml:space="preserve"> </w:t>
      </w:r>
      <w:r w:rsidR="004B12ED">
        <w:t>veronderstel ik</w:t>
      </w:r>
      <w:r w:rsidR="001F14D4">
        <w:t xml:space="preserve">?). </w:t>
      </w:r>
    </w:p>
    <w:p w:rsidR="001F14D4" w:rsidRDefault="001F14D4" w:rsidP="001F14D4">
      <w:pPr>
        <w:pStyle w:val="Lijstalinea"/>
      </w:pPr>
    </w:p>
    <w:p w:rsidR="001F14D4" w:rsidRDefault="001F14D4" w:rsidP="00A61370">
      <w:pPr>
        <w:pStyle w:val="Lijstalinea"/>
        <w:numPr>
          <w:ilvl w:val="0"/>
          <w:numId w:val="1"/>
        </w:numPr>
      </w:pPr>
      <w:r>
        <w:rPr>
          <w:b/>
        </w:rPr>
        <w:t>Communicatie naar de ouders toe:</w:t>
      </w:r>
      <w:r>
        <w:t xml:space="preserve"> De communicatie naar de ouders toe zal gebeuren door middel van een blog, door middel van e-mail, briefjes en de gsm. De blog zal vooral dienen voor eventuele foto’s (ouders mogen altijd foto’s nemen en deze dan eventueel doorsturen naar Johan wie eigenaar zal zijn van </w:t>
      </w:r>
      <w:r w:rsidR="001D7B6A">
        <w:t>de pagina), wedstrijdverslagen of dergelijke</w:t>
      </w:r>
      <w:r>
        <w:t xml:space="preserve">. </w:t>
      </w:r>
      <w:r w:rsidR="001D7B6A">
        <w:t xml:space="preserve">Het webadres van de blog is: </w:t>
      </w:r>
      <w:hyperlink r:id="rId5" w:history="1">
        <w:r w:rsidR="001D7B6A" w:rsidRPr="00E62FFC">
          <w:rPr>
            <w:rStyle w:val="Hyperlink"/>
          </w:rPr>
          <w:t>www.bloggen.be/u8krcgentzeehaven</w:t>
        </w:r>
      </w:hyperlink>
      <w:r w:rsidR="001D7B6A">
        <w:t xml:space="preserve">. </w:t>
      </w:r>
      <w:r>
        <w:t xml:space="preserve">Het mailverkeer zullen wij vooral gebruiken om dingen door te sturen of dergelijke zoals bij de gsm. Briefjes zullen uitgedeeld worden op de laatste training van de week aan de spelertjes die ’s weekends een wedstrijd zullen spelen. </w:t>
      </w:r>
    </w:p>
    <w:p w:rsidR="00A42AB5" w:rsidRDefault="00A42AB5" w:rsidP="00A42AB5">
      <w:pPr>
        <w:pStyle w:val="Lijstalinea"/>
      </w:pPr>
    </w:p>
    <w:p w:rsidR="00A42AB5" w:rsidRDefault="00A42AB5" w:rsidP="00A61370">
      <w:pPr>
        <w:pStyle w:val="Lijstalinea"/>
        <w:numPr>
          <w:ilvl w:val="0"/>
          <w:numId w:val="1"/>
        </w:numPr>
      </w:pPr>
      <w:r>
        <w:rPr>
          <w:b/>
        </w:rPr>
        <w:t xml:space="preserve">Dragen van de clubtraining: </w:t>
      </w:r>
      <w:r>
        <w:t xml:space="preserve">De training van de club draag je bij </w:t>
      </w:r>
      <w:r w:rsidRPr="00A42AB5">
        <w:rPr>
          <w:u w:val="single"/>
        </w:rPr>
        <w:t>elke</w:t>
      </w:r>
      <w:r>
        <w:t xml:space="preserve"> wedstrijd! Zowel </w:t>
      </w:r>
      <w:r w:rsidRPr="00A42AB5">
        <w:rPr>
          <w:u w:val="single"/>
        </w:rPr>
        <w:t>voor</w:t>
      </w:r>
      <w:r>
        <w:t xml:space="preserve"> de wedstrijd als </w:t>
      </w:r>
      <w:r w:rsidRPr="00A42AB5">
        <w:rPr>
          <w:u w:val="single"/>
        </w:rPr>
        <w:t>na</w:t>
      </w:r>
      <w:r>
        <w:t xml:space="preserve"> de wedstrijd. Voorzie ook een extra trainingsvest of trui om op te warmen. </w:t>
      </w:r>
    </w:p>
    <w:p w:rsidR="00A42AB5" w:rsidRDefault="00A42AB5" w:rsidP="00A42AB5">
      <w:pPr>
        <w:pStyle w:val="Lijstalinea"/>
      </w:pPr>
    </w:p>
    <w:p w:rsidR="00A42AB5" w:rsidRDefault="0076616E" w:rsidP="00A61370">
      <w:pPr>
        <w:pStyle w:val="Lijstalinea"/>
        <w:numPr>
          <w:ilvl w:val="0"/>
          <w:numId w:val="1"/>
        </w:numPr>
      </w:pPr>
      <w:r>
        <w:rPr>
          <w:b/>
        </w:rPr>
        <w:lastRenderedPageBreak/>
        <w:t>Noteren van de naam in de kledij en schoenen:</w:t>
      </w:r>
      <w:r>
        <w:t xml:space="preserve"> Voorzie </w:t>
      </w:r>
      <w:r w:rsidRPr="004B12ED">
        <w:rPr>
          <w:u w:val="single"/>
        </w:rPr>
        <w:t>elke trainingsvest</w:t>
      </w:r>
      <w:r>
        <w:t xml:space="preserve">, </w:t>
      </w:r>
      <w:r w:rsidRPr="004B12ED">
        <w:rPr>
          <w:u w:val="single"/>
        </w:rPr>
        <w:t>trainingsbroek</w:t>
      </w:r>
      <w:r>
        <w:t xml:space="preserve">, </w:t>
      </w:r>
      <w:r w:rsidRPr="004B12ED">
        <w:rPr>
          <w:u w:val="single"/>
        </w:rPr>
        <w:t>trainingstrui</w:t>
      </w:r>
      <w:r>
        <w:t xml:space="preserve">, …  en </w:t>
      </w:r>
      <w:r w:rsidRPr="004B12ED">
        <w:rPr>
          <w:u w:val="single"/>
        </w:rPr>
        <w:t>elke schoen</w:t>
      </w:r>
      <w:r>
        <w:t xml:space="preserve"> van een </w:t>
      </w:r>
      <w:r w:rsidRPr="0076616E">
        <w:rPr>
          <w:u w:val="single"/>
        </w:rPr>
        <w:t>naam</w:t>
      </w:r>
      <w:r>
        <w:t>. Dit is gemakkelijker als er iets blijft liggen zodat we weten aan wie dit toebehoort.</w:t>
      </w:r>
    </w:p>
    <w:p w:rsidR="0076616E" w:rsidRDefault="0076616E" w:rsidP="0076616E">
      <w:pPr>
        <w:pStyle w:val="Lijstalinea"/>
      </w:pPr>
    </w:p>
    <w:p w:rsidR="0076616E" w:rsidRDefault="0076616E" w:rsidP="00A61370">
      <w:pPr>
        <w:pStyle w:val="Lijstalinea"/>
        <w:numPr>
          <w:ilvl w:val="0"/>
          <w:numId w:val="1"/>
        </w:numPr>
      </w:pPr>
      <w:r>
        <w:rPr>
          <w:b/>
        </w:rPr>
        <w:t xml:space="preserve">Ophalen van het spelertje: </w:t>
      </w:r>
      <w:r>
        <w:t xml:space="preserve">Uit veiligheid voor de kinderen vragen wij aan de ouders, grootouders, … zeker aanwezig te zijn </w:t>
      </w:r>
      <w:r w:rsidRPr="0076616E">
        <w:rPr>
          <w:u w:val="single"/>
        </w:rPr>
        <w:t>ten laatste 15 minuten na de training</w:t>
      </w:r>
      <w:r>
        <w:t xml:space="preserve">. De verantwoordelijkheid van de club stopt 30 minuten na de training maar wacht niet tot dan om uw kind te komen ophalen, het is namelijk niet echt leuk voor uw kind om te wachten op diegene die hem/haar komt ophalen. </w:t>
      </w:r>
    </w:p>
    <w:p w:rsidR="0076616E" w:rsidRDefault="0076616E" w:rsidP="0076616E">
      <w:pPr>
        <w:pStyle w:val="Lijstalinea"/>
      </w:pPr>
    </w:p>
    <w:p w:rsidR="0076616E" w:rsidRDefault="0076616E" w:rsidP="00A61370">
      <w:pPr>
        <w:pStyle w:val="Lijstalinea"/>
        <w:numPr>
          <w:ilvl w:val="0"/>
          <w:numId w:val="1"/>
        </w:numPr>
      </w:pPr>
      <w:r>
        <w:rPr>
          <w:b/>
        </w:rPr>
        <w:t xml:space="preserve">Verwittigen bij het te laat komen op de afgesproken plaats: </w:t>
      </w:r>
      <w:r>
        <w:t xml:space="preserve">Wanneer je te laat zal zijn op de plaats van afspraak om te vertrekken naar </w:t>
      </w:r>
      <w:r w:rsidR="004B12ED">
        <w:t xml:space="preserve">een </w:t>
      </w:r>
      <w:r>
        <w:t xml:space="preserve">uitwedstrijd, gelieve dit te laten weten. Iedereen staat namelijk te wachten en we vertrekken graag op het uur van afspraak, dus wees op tijd of verwittig indien je wat later zal zijn, maar </w:t>
      </w:r>
      <w:r w:rsidRPr="0076616E">
        <w:rPr>
          <w:u w:val="single"/>
        </w:rPr>
        <w:t>probeer op tijd te komen</w:t>
      </w:r>
      <w:r>
        <w:t xml:space="preserve">! </w:t>
      </w:r>
    </w:p>
    <w:p w:rsidR="0076616E" w:rsidRDefault="0076616E" w:rsidP="0076616E">
      <w:pPr>
        <w:pStyle w:val="Lijstalinea"/>
      </w:pPr>
    </w:p>
    <w:p w:rsidR="0076616E" w:rsidRDefault="0076616E" w:rsidP="00A61370">
      <w:pPr>
        <w:pStyle w:val="Lijstalinea"/>
        <w:numPr>
          <w:ilvl w:val="0"/>
          <w:numId w:val="1"/>
        </w:numPr>
      </w:pPr>
      <w:r>
        <w:rPr>
          <w:b/>
        </w:rPr>
        <w:t>Plaats van vertrek bij uitwedstrijden:</w:t>
      </w:r>
      <w:r w:rsidR="00F42274">
        <w:t xml:space="preserve"> Wanneer wij allemaal samen naar een uitwedstrijd rijden zullen wij afspreken </w:t>
      </w:r>
      <w:r w:rsidR="001D7B6A">
        <w:t>aan de brug zoals wij op het einde van vorig seizoen deden.</w:t>
      </w:r>
    </w:p>
    <w:p w:rsidR="001F14D4" w:rsidRDefault="001F14D4" w:rsidP="001F14D4">
      <w:pPr>
        <w:pStyle w:val="Lijstalinea"/>
      </w:pPr>
    </w:p>
    <w:p w:rsidR="001F14D4" w:rsidRDefault="001F14D4" w:rsidP="001F14D4">
      <w:r>
        <w:t>We maken deze afspraken het liefst vóór aanvang van het nieuwe seizoen zodat er hier geen problemen rond gemaakt kunnen worden</w:t>
      </w:r>
      <w:r w:rsidR="004B12ED">
        <w:t xml:space="preserve"> tijdens het seizoen</w:t>
      </w:r>
      <w:r>
        <w:t xml:space="preserve">. Goede afspraken aan het begin van een seizoen zijn een must volgens mij. Indien er nog vragen zijn omtrent deze </w:t>
      </w:r>
      <w:r w:rsidR="001D7B6A">
        <w:t>afspraken</w:t>
      </w:r>
      <w:r>
        <w:t xml:space="preserve"> of dingen die niet goed duidelijk zijn, aarzel niet om </w:t>
      </w:r>
      <w:r w:rsidR="00845BD6">
        <w:t>Johan of mij</w:t>
      </w:r>
      <w:r>
        <w:t xml:space="preserve"> te contacteren. </w:t>
      </w:r>
      <w:r w:rsidR="00A42AB5">
        <w:t xml:space="preserve">Johan en ik zijn alvast supergemotiveerd, ik hoop jullie ook! </w:t>
      </w:r>
    </w:p>
    <w:p w:rsidR="00A42AB5" w:rsidRDefault="00A42AB5" w:rsidP="001F14D4"/>
    <w:sectPr w:rsidR="00A42AB5" w:rsidSect="004A421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6F620E"/>
    <w:multiLevelType w:val="hybridMultilevel"/>
    <w:tmpl w:val="969C7BB6"/>
    <w:lvl w:ilvl="0" w:tplc="03DA1AA6">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D176CC"/>
    <w:rsid w:val="00107BB6"/>
    <w:rsid w:val="001D7B6A"/>
    <w:rsid w:val="001F14D4"/>
    <w:rsid w:val="00284904"/>
    <w:rsid w:val="00302D4D"/>
    <w:rsid w:val="004A421D"/>
    <w:rsid w:val="004B12ED"/>
    <w:rsid w:val="0070171F"/>
    <w:rsid w:val="0076616E"/>
    <w:rsid w:val="00845BD6"/>
    <w:rsid w:val="00911C0E"/>
    <w:rsid w:val="00A42AB5"/>
    <w:rsid w:val="00A61370"/>
    <w:rsid w:val="00D176CC"/>
    <w:rsid w:val="00F42274"/>
    <w:rsid w:val="00FF403B"/>
  </w:rsids>
  <m:mathPr>
    <m:mathFont m:val="Cambria Math"/>
    <m:brkBin m:val="before"/>
    <m:brkBinSub m:val="--"/>
    <m:smallFrac m:val="off"/>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4A421D"/>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A61370"/>
    <w:pPr>
      <w:ind w:left="720"/>
      <w:contextualSpacing/>
    </w:pPr>
  </w:style>
  <w:style w:type="character" w:styleId="Hyperlink">
    <w:name w:val="Hyperlink"/>
    <w:basedOn w:val="Standaardalinea-lettertype"/>
    <w:uiPriority w:val="99"/>
    <w:unhideWhenUsed/>
    <w:rsid w:val="001D7B6A"/>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139030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bloggen.be/u8krcgentzeehaven" TargetMode="Externa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2</Pages>
  <Words>677</Words>
  <Characters>3724</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Lothar D'Hondt</dc:creator>
  <cp:lastModifiedBy>Lothar D'Hondt</cp:lastModifiedBy>
  <cp:revision>7</cp:revision>
  <dcterms:created xsi:type="dcterms:W3CDTF">2011-07-18T19:05:00Z</dcterms:created>
  <dcterms:modified xsi:type="dcterms:W3CDTF">2011-07-19T21:38:00Z</dcterms:modified>
</cp:coreProperties>
</file>