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F" w:rsidRDefault="000F633F" w:rsidP="000F633F">
      <w:pPr>
        <w:spacing w:after="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Subject: afgelasting jeugdtornooi Excelsior </w:t>
      </w:r>
      <w:proofErr w:type="spellStart"/>
      <w:r>
        <w:rPr>
          <w:rFonts w:ascii="Calibri" w:eastAsia="Times New Roman" w:hAnsi="Calibri"/>
        </w:rPr>
        <w:t>Zedelgem</w:t>
      </w:r>
      <w:proofErr w:type="spellEnd"/>
      <w:r>
        <w:rPr>
          <w:rFonts w:ascii="Calibri" w:eastAsia="Times New Roman" w:hAnsi="Calibri"/>
        </w:rPr>
        <w:t xml:space="preserve"> van 30 april 2016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Beste jeugdverantwoordelijken,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Wegens de onbespeelbaarheid van onze terreinen door de barre weersomstandigheden heeft het bestuur van Excelsior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Zedelgem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beslist ons jeugdtornooi van zaterdag 30 april 2016 </w:t>
      </w:r>
      <w:r>
        <w:rPr>
          <w:rStyle w:val="Zwaar"/>
          <w:rFonts w:ascii="Verdana" w:eastAsia="Times New Roman" w:hAnsi="Verdana"/>
          <w:color w:val="000000"/>
          <w:sz w:val="20"/>
          <w:szCs w:val="20"/>
        </w:rPr>
        <w:t>niet te laten doorgaan.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Deze beslissing werd ook genomen in het belang van alle deelnemende spelertjes.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br/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Gelieve de verantwoordelijken en de spelertjes van jullie ingeschreven ploegen hiervan op de hoogte te brengen.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br/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Sorry voor het ongemak.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br/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Namens het bestuur van Excelsior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Zedelgem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,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Het jeugdbestuur.</w:t>
      </w: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F633F" w:rsidRDefault="000F633F" w:rsidP="000F633F">
      <w:pPr>
        <w:rPr>
          <w:rFonts w:ascii="Verdana" w:eastAsia="Times New Roman" w:hAnsi="Verdana"/>
          <w:color w:val="000000"/>
          <w:sz w:val="20"/>
          <w:szCs w:val="20"/>
        </w:rPr>
      </w:pPr>
    </w:p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33F"/>
    <w:rsid w:val="00066F97"/>
    <w:rsid w:val="000F633F"/>
    <w:rsid w:val="003943D1"/>
    <w:rsid w:val="00625462"/>
    <w:rsid w:val="00844D7E"/>
    <w:rsid w:val="0092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33F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F6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</cp:revision>
  <dcterms:created xsi:type="dcterms:W3CDTF">2016-04-28T07:40:00Z</dcterms:created>
  <dcterms:modified xsi:type="dcterms:W3CDTF">2016-04-28T07:41:00Z</dcterms:modified>
</cp:coreProperties>
</file>