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3B79" w14:textId="1E38DE82" w:rsidR="00067B66" w:rsidRDefault="000311F6" w:rsidP="00067B66">
      <w:pPr>
        <w:jc w:val="center"/>
        <w:rPr>
          <w:b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 wp14:anchorId="7B50C18A" wp14:editId="641DC5F0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286375" cy="167767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21A">
        <w:rPr>
          <w:b/>
          <w:sz w:val="28"/>
          <w:szCs w:val="28"/>
        </w:rPr>
        <w:t>Footfestival U7 3vs3</w:t>
      </w:r>
    </w:p>
    <w:p w14:paraId="7C824F25" w14:textId="77777777" w:rsidR="00067B66" w:rsidRDefault="00067B66" w:rsidP="00067B66">
      <w:pPr>
        <w:jc w:val="center"/>
        <w:rPr>
          <w:b/>
          <w:sz w:val="28"/>
          <w:szCs w:val="28"/>
        </w:rPr>
      </w:pPr>
    </w:p>
    <w:p w14:paraId="2E233581" w14:textId="77777777" w:rsidR="00067B66" w:rsidRDefault="00067B66" w:rsidP="00067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Deelnemers</w:t>
      </w:r>
    </w:p>
    <w:p w14:paraId="66AF3041" w14:textId="18E837BB" w:rsidR="00067B66" w:rsidRDefault="00D15AF4" w:rsidP="00067B66">
      <w:pPr>
        <w:pStyle w:val="Lijstalinea"/>
        <w:numPr>
          <w:ilvl w:val="0"/>
          <w:numId w:val="2"/>
        </w:numPr>
      </w:pPr>
      <w:r>
        <w:t>KSV Cercle Brugge</w:t>
      </w:r>
    </w:p>
    <w:p w14:paraId="60C5A217" w14:textId="7C1C465C" w:rsidR="00D15AF4" w:rsidRDefault="001B421A" w:rsidP="00067B66">
      <w:pPr>
        <w:pStyle w:val="Lijstalinea"/>
        <w:numPr>
          <w:ilvl w:val="0"/>
          <w:numId w:val="2"/>
        </w:numPr>
      </w:pPr>
      <w:r>
        <w:t>SK Deinze</w:t>
      </w:r>
    </w:p>
    <w:p w14:paraId="3DC93167" w14:textId="027E4634" w:rsidR="00D15AF4" w:rsidRDefault="00D15AF4" w:rsidP="00067B66">
      <w:pPr>
        <w:pStyle w:val="Lijstalinea"/>
        <w:numPr>
          <w:ilvl w:val="0"/>
          <w:numId w:val="2"/>
        </w:numPr>
      </w:pPr>
      <w:r>
        <w:t>SVV Damme</w:t>
      </w:r>
    </w:p>
    <w:p w14:paraId="327D8339" w14:textId="0C7AA19F" w:rsidR="00D15AF4" w:rsidRPr="00067B66" w:rsidRDefault="001B421A" w:rsidP="00067B66">
      <w:pPr>
        <w:pStyle w:val="Lijstalinea"/>
        <w:numPr>
          <w:ilvl w:val="0"/>
          <w:numId w:val="2"/>
        </w:numPr>
      </w:pPr>
      <w:r>
        <w:t xml:space="preserve">KSK </w:t>
      </w:r>
      <w:r w:rsidR="00D15AF4">
        <w:t>Steenbrugge</w:t>
      </w:r>
    </w:p>
    <w:p w14:paraId="69DB2D83" w14:textId="77777777" w:rsidR="00067B66" w:rsidRPr="00B233CC" w:rsidRDefault="00067B66" w:rsidP="00067B66">
      <w:pPr>
        <w:jc w:val="center"/>
        <w:rPr>
          <w:b/>
          <w:sz w:val="28"/>
          <w:szCs w:val="28"/>
        </w:rPr>
      </w:pPr>
      <w:r w:rsidRPr="00B233CC">
        <w:rPr>
          <w:b/>
          <w:sz w:val="28"/>
          <w:szCs w:val="28"/>
        </w:rPr>
        <w:t>Planning</w:t>
      </w:r>
    </w:p>
    <w:tbl>
      <w:tblPr>
        <w:tblStyle w:val="Tabelraster"/>
        <w:tblW w:w="9544" w:type="dxa"/>
        <w:tblLook w:val="04A0" w:firstRow="1" w:lastRow="0" w:firstColumn="1" w:lastColumn="0" w:noHBand="0" w:noVBand="1"/>
      </w:tblPr>
      <w:tblGrid>
        <w:gridCol w:w="1440"/>
        <w:gridCol w:w="8104"/>
      </w:tblGrid>
      <w:tr w:rsidR="00067B66" w14:paraId="255227E0" w14:textId="77777777" w:rsidTr="000311F6">
        <w:tc>
          <w:tcPr>
            <w:tcW w:w="1440" w:type="dxa"/>
          </w:tcPr>
          <w:p w14:paraId="186DFD1E" w14:textId="2AA9D282" w:rsidR="00067B66" w:rsidRPr="001F100B" w:rsidRDefault="00067B66" w:rsidP="00D15AF4">
            <w:pPr>
              <w:rPr>
                <w:b/>
              </w:rPr>
            </w:pPr>
            <w:r>
              <w:br w:type="page"/>
            </w:r>
            <w:r w:rsidR="00D15AF4">
              <w:rPr>
                <w:b/>
              </w:rPr>
              <w:t>8u45 – 9u00</w:t>
            </w:r>
          </w:p>
        </w:tc>
        <w:tc>
          <w:tcPr>
            <w:tcW w:w="8104" w:type="dxa"/>
          </w:tcPr>
          <w:p w14:paraId="4E942B69" w14:textId="4B767C65" w:rsidR="00067B66" w:rsidRPr="001F100B" w:rsidRDefault="00067B66" w:rsidP="00D15AF4">
            <w:r w:rsidRPr="001F100B">
              <w:t>Verwelkoming teams</w:t>
            </w:r>
            <w:r w:rsidR="00D15AF4">
              <w:t xml:space="preserve"> + uitleg en overhandiging tornooischema</w:t>
            </w:r>
          </w:p>
        </w:tc>
      </w:tr>
      <w:tr w:rsidR="00067B66" w14:paraId="4FA399D3" w14:textId="77777777" w:rsidTr="000311F6">
        <w:tc>
          <w:tcPr>
            <w:tcW w:w="1440" w:type="dxa"/>
          </w:tcPr>
          <w:p w14:paraId="614FBADB" w14:textId="40142275" w:rsidR="00067B66" w:rsidRPr="001F100B" w:rsidRDefault="00D15AF4" w:rsidP="00D15AF4">
            <w:pPr>
              <w:rPr>
                <w:b/>
              </w:rPr>
            </w:pPr>
            <w:r>
              <w:rPr>
                <w:b/>
              </w:rPr>
              <w:t>9u</w:t>
            </w:r>
          </w:p>
        </w:tc>
        <w:tc>
          <w:tcPr>
            <w:tcW w:w="8104" w:type="dxa"/>
          </w:tcPr>
          <w:p w14:paraId="4AC055AD" w14:textId="77777777" w:rsidR="00067B66" w:rsidRPr="001F100B" w:rsidRDefault="00067B66" w:rsidP="00D15AF4">
            <w:r w:rsidRPr="001F100B">
              <w:t>Gezame</w:t>
            </w:r>
            <w:r>
              <w:t>n</w:t>
            </w:r>
            <w:r w:rsidRPr="001F100B">
              <w:t>lijke opwarming onder leiding van het trainerskorps van KSV Cercle Brugge</w:t>
            </w:r>
          </w:p>
        </w:tc>
      </w:tr>
      <w:tr w:rsidR="00067B66" w14:paraId="534B0C86" w14:textId="77777777" w:rsidTr="000311F6">
        <w:tc>
          <w:tcPr>
            <w:tcW w:w="1440" w:type="dxa"/>
          </w:tcPr>
          <w:p w14:paraId="52511489" w14:textId="4A22648B" w:rsidR="00067B66" w:rsidRPr="001F100B" w:rsidRDefault="00D15AF4" w:rsidP="00D15AF4">
            <w:pPr>
              <w:rPr>
                <w:b/>
              </w:rPr>
            </w:pPr>
            <w:r>
              <w:rPr>
                <w:b/>
              </w:rPr>
              <w:t>9u30</w:t>
            </w:r>
          </w:p>
        </w:tc>
        <w:tc>
          <w:tcPr>
            <w:tcW w:w="8104" w:type="dxa"/>
          </w:tcPr>
          <w:p w14:paraId="0B8DA04B" w14:textId="03347ABA" w:rsidR="00067B66" w:rsidRPr="001F100B" w:rsidRDefault="000311F6" w:rsidP="001B421A">
            <w:r>
              <w:t xml:space="preserve">Wedstrijden - </w:t>
            </w:r>
            <w:r w:rsidR="00067B66" w:rsidRPr="001F100B">
              <w:t>Duur: 2x</w:t>
            </w:r>
            <w:r w:rsidR="001B421A">
              <w:t>5</w:t>
            </w:r>
            <w:r w:rsidR="00067B66" w:rsidRPr="001F100B">
              <w:t xml:space="preserve"> min – </w:t>
            </w:r>
            <w:r w:rsidR="001B421A">
              <w:t>5</w:t>
            </w:r>
            <w:r w:rsidR="00067B66" w:rsidRPr="001F100B">
              <w:t xml:space="preserve"> min doorschuiven</w:t>
            </w:r>
          </w:p>
        </w:tc>
      </w:tr>
      <w:tr w:rsidR="00067B66" w14:paraId="577E8BDC" w14:textId="77777777" w:rsidTr="000311F6">
        <w:tc>
          <w:tcPr>
            <w:tcW w:w="1440" w:type="dxa"/>
          </w:tcPr>
          <w:p w14:paraId="012C6220" w14:textId="1F0C46D1" w:rsidR="00067B66" w:rsidRPr="001F100B" w:rsidRDefault="00D15AF4" w:rsidP="00D15AF4">
            <w:pPr>
              <w:rPr>
                <w:b/>
              </w:rPr>
            </w:pPr>
            <w:r>
              <w:rPr>
                <w:b/>
              </w:rPr>
              <w:t>11u</w:t>
            </w:r>
          </w:p>
        </w:tc>
        <w:tc>
          <w:tcPr>
            <w:tcW w:w="8104" w:type="dxa"/>
          </w:tcPr>
          <w:p w14:paraId="1EBD1941" w14:textId="77777777" w:rsidR="00067B66" w:rsidRPr="001F100B" w:rsidRDefault="00067B66" w:rsidP="00D15AF4">
            <w:r w:rsidRPr="001F100B">
              <w:t>Eindspel onder leiding van het trainerskorps van KSV Cercle Brugge</w:t>
            </w:r>
          </w:p>
        </w:tc>
      </w:tr>
      <w:tr w:rsidR="00067B66" w14:paraId="1A8ADFD1" w14:textId="77777777" w:rsidTr="000311F6">
        <w:tc>
          <w:tcPr>
            <w:tcW w:w="1440" w:type="dxa"/>
          </w:tcPr>
          <w:p w14:paraId="2CC85392" w14:textId="02AA27A6" w:rsidR="00067B66" w:rsidRPr="001F100B" w:rsidRDefault="00067B66" w:rsidP="00D15AF4">
            <w:pPr>
              <w:rPr>
                <w:b/>
              </w:rPr>
            </w:pPr>
            <w:r>
              <w:rPr>
                <w:b/>
              </w:rPr>
              <w:t>11u</w:t>
            </w:r>
            <w:r w:rsidR="00D15AF4">
              <w:rPr>
                <w:b/>
              </w:rPr>
              <w:t>05</w:t>
            </w:r>
          </w:p>
        </w:tc>
        <w:tc>
          <w:tcPr>
            <w:tcW w:w="8104" w:type="dxa"/>
          </w:tcPr>
          <w:p w14:paraId="1C3AE5B4" w14:textId="77777777" w:rsidR="00067B66" w:rsidRPr="001F100B" w:rsidRDefault="00067B66" w:rsidP="00D15AF4">
            <w:r>
              <w:t xml:space="preserve">Receptie </w:t>
            </w:r>
          </w:p>
        </w:tc>
      </w:tr>
    </w:tbl>
    <w:p w14:paraId="5CB91BF5" w14:textId="77777777" w:rsidR="00362D97" w:rsidRDefault="00362D97"/>
    <w:p w14:paraId="44726756" w14:textId="77777777" w:rsidR="00067B66" w:rsidRPr="00067B66" w:rsidRDefault="00067B66" w:rsidP="00067B66">
      <w:pPr>
        <w:jc w:val="center"/>
        <w:rPr>
          <w:b/>
          <w:sz w:val="28"/>
          <w:szCs w:val="28"/>
        </w:rPr>
      </w:pPr>
      <w:r w:rsidRPr="00067B66">
        <w:rPr>
          <w:b/>
          <w:sz w:val="28"/>
          <w:szCs w:val="28"/>
        </w:rPr>
        <w:t>Weetjes</w:t>
      </w:r>
    </w:p>
    <w:p w14:paraId="73F32635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Er zijn geen scheidsrechters aanwezig. We rekenen op de goodwill van de trainers om de wedstrijd</w:t>
      </w:r>
      <w:r w:rsidR="000311F6">
        <w:t>en</w:t>
      </w:r>
      <w:r>
        <w:t xml:space="preserve"> in goeie banen te leiden.</w:t>
      </w:r>
    </w:p>
    <w:p w14:paraId="520DA288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 xml:space="preserve">Alle teams zullen uiteraard spelen om te winnen maar resultaat doet er niet. We houden geen klassement </w:t>
      </w:r>
      <w:r w:rsidR="000311F6">
        <w:t>bij.</w:t>
      </w:r>
    </w:p>
    <w:p w14:paraId="70212F2B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Als de bal uit is dribbelen we de bal opnieuw in.</w:t>
      </w:r>
      <w:r w:rsidR="000311F6">
        <w:t xml:space="preserve"> Hoekschop wordt getrapt.</w:t>
      </w:r>
    </w:p>
    <w:p w14:paraId="441B76D0" w14:textId="11D07580" w:rsidR="00067B66" w:rsidRDefault="00067B66" w:rsidP="00067B66">
      <w:pPr>
        <w:pStyle w:val="Lijstalinea"/>
        <w:numPr>
          <w:ilvl w:val="0"/>
          <w:numId w:val="1"/>
        </w:numPr>
      </w:pPr>
      <w:r>
        <w:t>Elk team voorziet voor zijn</w:t>
      </w:r>
      <w:r w:rsidR="00557B9E">
        <w:t xml:space="preserve"> spelers ballen om op te warmen (graag elke speler één bal).</w:t>
      </w:r>
    </w:p>
    <w:p w14:paraId="6CA9DC81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De bedoeling is om de spelers vrij te laten spelen en het coachen te beperken. Uiteraard staat de trainer wel in voor de begeleiding van de spelers.</w:t>
      </w:r>
    </w:p>
    <w:p w14:paraId="4B7D43FD" w14:textId="77777777" w:rsidR="00067B66" w:rsidRDefault="00067B66" w:rsidP="00067B66">
      <w:pPr>
        <w:pStyle w:val="Lijstalinea"/>
        <w:numPr>
          <w:ilvl w:val="0"/>
          <w:numId w:val="1"/>
        </w:numPr>
      </w:pPr>
      <w:r>
        <w:t>Cercle Brugge zal de gehele organisatie in handen nemen zijnde ook het doorschuiven</w:t>
      </w:r>
    </w:p>
    <w:p w14:paraId="1FA615F5" w14:textId="77777777" w:rsidR="00067B66" w:rsidRDefault="00067B66" w:rsidP="00D15AF4">
      <w:pPr>
        <w:pStyle w:val="Lijstalinea"/>
        <w:numPr>
          <w:ilvl w:val="0"/>
          <w:numId w:val="1"/>
        </w:numPr>
      </w:pPr>
      <w:r>
        <w:t xml:space="preserve">Wij voorzien tevens voor elke trainer/begeleider een wedstrijdschema. </w:t>
      </w:r>
    </w:p>
    <w:p w14:paraId="41A511B3" w14:textId="1671326E" w:rsidR="000311F6" w:rsidRDefault="00BF5230" w:rsidP="000311F6">
      <w:pPr>
        <w:pStyle w:val="Lijstalinea"/>
        <w:numPr>
          <w:ilvl w:val="1"/>
          <w:numId w:val="1"/>
        </w:numPr>
      </w:pPr>
      <w:r>
        <w:t>Elk team speelt 5</w:t>
      </w:r>
      <w:r w:rsidR="000311F6">
        <w:t xml:space="preserve"> wedstrijden</w:t>
      </w:r>
    </w:p>
    <w:p w14:paraId="727DB45F" w14:textId="77777777" w:rsidR="000311F6" w:rsidRDefault="000311F6" w:rsidP="000311F6">
      <w:pPr>
        <w:pStyle w:val="Lijstalinea"/>
        <w:numPr>
          <w:ilvl w:val="1"/>
          <w:numId w:val="1"/>
        </w:numPr>
      </w:pPr>
      <w:r>
        <w:t>Alle teams spelen constant wedstrijden</w:t>
      </w:r>
    </w:p>
    <w:p w14:paraId="5B7D8DD5" w14:textId="77777777" w:rsidR="000311F6" w:rsidRDefault="000311F6" w:rsidP="000311F6">
      <w:pPr>
        <w:pStyle w:val="Lijstalinea"/>
        <w:numPr>
          <w:ilvl w:val="1"/>
          <w:numId w:val="1"/>
        </w:numPr>
      </w:pPr>
      <w:r>
        <w:t>Wisselspelers mee brengen mag maar is niet noodzakelijk daar iedereen constant aan het voetballen is en de wedstrijden beperkt zijn in tijdspanne.</w:t>
      </w:r>
    </w:p>
    <w:p w14:paraId="17D8D3F3" w14:textId="480FA26A" w:rsidR="0088633E" w:rsidRDefault="0088633E" w:rsidP="000311F6">
      <w:pPr>
        <w:pStyle w:val="Lijstalinea"/>
        <w:numPr>
          <w:ilvl w:val="1"/>
          <w:numId w:val="1"/>
        </w:numPr>
      </w:pPr>
      <w:r>
        <w:t>Er wordt op mini-doeltjes (zonder doelmannen) gespeeld.</w:t>
      </w:r>
      <w:bookmarkStart w:id="0" w:name="_GoBack"/>
      <w:bookmarkEnd w:id="0"/>
    </w:p>
    <w:sectPr w:rsidR="0088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408BF"/>
    <w:multiLevelType w:val="hybridMultilevel"/>
    <w:tmpl w:val="E0A836FE"/>
    <w:lvl w:ilvl="0" w:tplc="6F245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0791"/>
    <w:multiLevelType w:val="hybridMultilevel"/>
    <w:tmpl w:val="E886FC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6"/>
    <w:rsid w:val="000311F6"/>
    <w:rsid w:val="00067B66"/>
    <w:rsid w:val="001B421A"/>
    <w:rsid w:val="00362D97"/>
    <w:rsid w:val="00557B9E"/>
    <w:rsid w:val="00854061"/>
    <w:rsid w:val="0088633E"/>
    <w:rsid w:val="00BF5230"/>
    <w:rsid w:val="00D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C924"/>
  <w15:chartTrackingRefBased/>
  <w15:docId w15:val="{075B9523-07B7-4518-AEDF-C577297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B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Maenhout</dc:creator>
  <cp:keywords/>
  <dc:description/>
  <cp:lastModifiedBy>Karel Maenhout</cp:lastModifiedBy>
  <cp:revision>4</cp:revision>
  <dcterms:created xsi:type="dcterms:W3CDTF">2016-02-25T14:08:00Z</dcterms:created>
  <dcterms:modified xsi:type="dcterms:W3CDTF">2016-02-25T14:11:00Z</dcterms:modified>
</cp:coreProperties>
</file>