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161F" w:rsidRDefault="00FB161F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3970" wp14:editId="3793649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7215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161F" w:rsidRPr="00FB161F" w:rsidRDefault="00FB161F" w:rsidP="00FB16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Equinoxe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Indoor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E7397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03.3pt;margin-top:-.35pt;width:454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BFKAIAAEkEAAAOAAAAZHJzL2Uyb0RvYy54bWysVN9v2jAQfp+0/8Hy+whBMGhEqFgrpkmo&#10;rQRTn43jQNTY59kHCfvrd3ZCy7o9TXsx57vL/fi+z8xvW12zk3K+ApPzdDDkTBkJRWX2Of++XX2a&#10;ceZRmELUYFTOz8rz28XHD/PGZmoEB6gL5RgVMT5rbM4PiDZLEi8PSgs/AKsMBUtwWiBd3T4pnGio&#10;uq6T0XD4OWnAFdaBVN6T974L8kWsX5ZK4mNZeoWszjnNhvF08dyFM1nMRbZ3wh4q2Y8h/mEKLSpD&#10;TV9L3QsU7OiqP0rpSjrwUOJAgk6gLCup4g60TTp8t83mIKyKuxA43r7C5P9fWflwenKsKog7zozQ&#10;RNFWvXg8iReWBnQa6zNK2lhKw/YLtCGz93tyhqXb0unwS+swihPO51dsVYtMknMynY7SCYUkxdLZ&#10;aDYbRvSTt8+t8/hVgWbByLkj8iKm4rT2SC0p9ZISuhlYVXUdCazNbw5KDJ4kzN7NGCxsd20/+A6K&#10;M+3joNODt3JVUc+18PgkHAmA5iRR4yMdZQ1NzqG3ODuA+/k3f8gnXijKWUOCyrn/cRROcVZ/M8TY&#10;TToeBwXGy3gyHdHFXUd21xFz1HdAmiVWaLpohnysL2bpQD+T9pehK4WEkdQ753gx77CTOb0dqZbL&#10;mESaswLXZmNlKB1AC4hu22fhbA87EmMPcJGeyN6h3+WGL71dHpE4iNQEgDtUe9xJr5Gx/m2FB3F9&#10;j1lv/wCLXwAAAP//AwBQSwMEFAAGAAgAAAAhAFYf6cfbAAAABgEAAA8AAABkcnMvZG93bnJldi54&#10;bWxMj81OwzAQhO9IvIO1SNxau0XQNmRTVfxIHLhQwn0bmyQiXkex26Rvz3Kix9GMZr7Jt5Pv1MkN&#10;sQ2MsJgbUI6rYFuuEcrP19kaVEzElrrADuHsImyL66ucMhtG/nCnfaqVlHDMCKFJqc+0jlXjPMV5&#10;6B2L9x0GT0nkUGs70CjlvtNLYx60p5ZloaHePTWu+tkfPUJKdrc4ly8+vn1N789jY6p7KhFvb6bd&#10;I6jkpvQfhj98QYdCmA7hyDaqDkGOJITZCpSYG7MRfUBYrld3oItcX+IXvwAAAP//AwBQSwECLQAU&#10;AAYACAAAACEAtoM4kv4AAADhAQAAEwAAAAAAAAAAAAAAAAAAAAAAW0NvbnRlbnRfVHlwZXNdLnht&#10;bFBLAQItABQABgAIAAAAIQA4/SH/1gAAAJQBAAALAAAAAAAAAAAAAAAAAC8BAABfcmVscy8ucmVs&#10;c1BLAQItABQABgAIAAAAIQBt2/BFKAIAAEkEAAAOAAAAAAAAAAAAAAAAAC4CAABkcnMvZTJvRG9j&#10;LnhtbFBLAQItABQABgAIAAAAIQBWH+nH2wAAAAY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:rsidR="00FB161F" w:rsidRPr="00FB161F" w:rsidRDefault="00FB161F" w:rsidP="00FB161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Equinoxe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Indoor Cup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61F" w:rsidRPr="00FB161F" w:rsidRDefault="00FB161F" w:rsidP="00FB161F"/>
    <w:p w:rsidR="00FB161F" w:rsidRDefault="00FB161F" w:rsidP="00FB161F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CBA97" wp14:editId="01FF1996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762625" cy="1828800"/>
                <wp:effectExtent l="0" t="0" r="0" b="50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161F" w:rsidRPr="00FB161F" w:rsidRDefault="00FB161F" w:rsidP="00FB161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Tornooireglement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2CBA97" id="Tekstvak 2" o:spid="_x0000_s1027" type="#_x0000_t202" style="position:absolute;margin-left:402.55pt;margin-top:2.65pt;width:453.7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95LAIAAFAEAAAOAAAAZHJzL2Uyb0RvYy54bWysVFFv2jAQfp+0/2D5fQQioCwiVKwV0yTU&#10;VoKpz8ZxSNTY59kHSffrd3aAsm5P017M+e5yvvu+75jfdrphR+V8DSbno8GQM2UkFLXZ5/z7dvVp&#10;xplHYQrRgFE5f1We3y4+fpi3NlMpVNAUyjEqYnzW2pxXiDZLEi8rpYUfgFWGgiU4LZCubp8UTrRU&#10;XTdJOhxOkxZcYR1I5T157/sgX8T6ZakkPpalV8ianFNvGE8Xz104k8VcZHsnbFXLUxviH7rQojb0&#10;6KXUvUDBDq7+o5SupQMPJQ4k6ATKspYqzkDTjIbvptlUwqo4C4Hj7QUm///Kyofjk2N1kfOUMyM0&#10;UbRVLx6P4oWlAZ3W+oySNpbSsPsCHbF89ntyhqG70unwS+MwihPOrxdsVYdMknNyM02n6YQzSbHR&#10;LJ3NhhH95O1z6zx+VaBZMHLuiLyIqTiuPVIrlHpOCa8ZWNVNEwlszG8OSgyeJPTe9xgs7HZdnPTS&#10;/w6KVxrLQS8Lb+WqpqfXwuOTcKQDmoS0jY90lA20OYeTxVkF7uff/CGf6KEoZy3pKuf+x0E4xVnz&#10;zRBxn0fjcRBivIwnNyld3HVkdx0xB30HJN0RbZGV0Qz52JzN0oF+phVYhlcpJIykt3OOZ/MOe7XT&#10;Ckm1XMYkkp4VuDYbK0PpgF0Adts9C2dP6CMR9wBnBYrsHQl9bvjS2+UBiYrIUMC5R/UEP8k2Enda&#10;sbAX1/eY9fZHsPgFAAD//wMAUEsDBBQABgAIAAAAIQCHNIFC2wAAAAYBAAAPAAAAZHJzL2Rvd25y&#10;ZXYueG1sTI/NTsMwEITvSLyDtUjcqN1GAZrGqSp+JA5cKOndjZc4Il5H8bZJ3x5zguNoRjPflNvZ&#10;9+KMY+wCaVguFAikJtiOWg315+vdI4jIhqzpA6GGC0bYVtdXpSlsmOgDz3tuRSqhWBgNjnkopIyN&#10;Q2/iIgxIyfsKozec5NhKO5oplfterpS6l950lBacGfDJYfO9P3kNzHa3vNQvPr4d5vfnyakmN7XW&#10;tzfzbgOCcea/MPziJ3SoEtMxnMhG0WtIR1hDnoFI5lo95CCOGlbrLANZlfI/fvUDAAD//wMAUEsB&#10;Ai0AFAAGAAgAAAAhALaDOJL+AAAA4QEAABMAAAAAAAAAAAAAAAAAAAAAAFtDb250ZW50X1R5cGVz&#10;XS54bWxQSwECLQAUAAYACAAAACEAOP0h/9YAAACUAQAACwAAAAAAAAAAAAAAAAAvAQAAX3JlbHMv&#10;LnJlbHNQSwECLQAUAAYACAAAACEA7gAPeSwCAABQBAAADgAAAAAAAAAAAAAAAAAuAgAAZHJzL2Uy&#10;b0RvYy54bWxQSwECLQAUAAYACAAAACEAhzSBQtsAAAAGAQAADwAAAAAAAAAAAAAAAACGBAAAZHJz&#10;L2Rvd25yZXYueG1sUEsFBgAAAAAEAAQA8wAAAI4FAAAAAA==&#10;" filled="f" stroked="f">
                <v:fill o:detectmouseclick="t"/>
                <v:textbox style="mso-fit-shape-to-text:t">
                  <w:txbxContent>
                    <w:p w:rsidR="00FB161F" w:rsidRPr="00FB161F" w:rsidRDefault="00FB161F" w:rsidP="00FB161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Tornooireglement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61F" w:rsidRDefault="00FB161F" w:rsidP="00FB161F"/>
    <w:p w:rsidR="00FB161F" w:rsidRDefault="00FB161F" w:rsidP="00FB161F"/>
    <w:p w:rsidR="00FB161F" w:rsidRDefault="00FB161F" w:rsidP="00FB161F">
      <w:pPr>
        <w:pStyle w:val="Lijstalinea"/>
        <w:numPr>
          <w:ilvl w:val="0"/>
          <w:numId w:val="1"/>
        </w:numPr>
      </w:pPr>
      <w:proofErr w:type="spellStart"/>
      <w:r>
        <w:t>Equinoxe</w:t>
      </w:r>
      <w:proofErr w:type="spellEnd"/>
      <w:r>
        <w:t xml:space="preserve"> indoor Cup wordt gespeeld in SPORTHAL 2, gelegen in de Leopold 3 laan 18. 8900 Ieper</w:t>
      </w:r>
    </w:p>
    <w:p w:rsidR="00FB161F" w:rsidRDefault="00FB161F" w:rsidP="00FB161F">
      <w:pPr>
        <w:pStyle w:val="Lijstalinea"/>
        <w:numPr>
          <w:ilvl w:val="0"/>
          <w:numId w:val="1"/>
        </w:numPr>
      </w:pPr>
      <w:r>
        <w:t>Het tornooi wordt georganiseerd voor U7</w:t>
      </w:r>
      <w:r w:rsidR="0060082D">
        <w:t xml:space="preserve"> (2009)</w:t>
      </w:r>
      <w:r>
        <w:t>, U8</w:t>
      </w:r>
      <w:r w:rsidR="0060082D">
        <w:t xml:space="preserve"> (2008)</w:t>
      </w:r>
      <w:r>
        <w:t>, U9</w:t>
      </w:r>
      <w:r w:rsidR="0060082D">
        <w:t xml:space="preserve"> (2007)</w:t>
      </w:r>
      <w:r>
        <w:t xml:space="preserve"> en U10</w:t>
      </w:r>
      <w:r w:rsidR="0060082D">
        <w:t xml:space="preserve"> (2006)</w:t>
      </w:r>
      <w:r>
        <w:t xml:space="preserve"> teams</w:t>
      </w:r>
    </w:p>
    <w:p w:rsidR="0060082D" w:rsidRDefault="0060082D" w:rsidP="00FB161F">
      <w:pPr>
        <w:pStyle w:val="Lijstalinea"/>
        <w:numPr>
          <w:ilvl w:val="0"/>
          <w:numId w:val="1"/>
        </w:numPr>
      </w:pPr>
      <w:r>
        <w:t>U7 speelt op zaterdagvoormiddag, U8 op zondagvoormiddag, U9 op zaterdagmiddag en u10 op zondagmiddag</w:t>
      </w:r>
    </w:p>
    <w:p w:rsidR="001D1A62" w:rsidRDefault="001D1A62" w:rsidP="00FB161F">
      <w:pPr>
        <w:pStyle w:val="Lijstalinea"/>
        <w:numPr>
          <w:ilvl w:val="0"/>
          <w:numId w:val="1"/>
        </w:numPr>
      </w:pPr>
      <w:r>
        <w:t>Toegangsprijs bedraagt 3 euro per dag. 5 euro voor beide dagen.</w:t>
      </w:r>
    </w:p>
    <w:p w:rsidR="006D11F6" w:rsidRDefault="006D11F6" w:rsidP="00FB161F">
      <w:pPr>
        <w:pStyle w:val="Lijstalinea"/>
        <w:numPr>
          <w:ilvl w:val="0"/>
          <w:numId w:val="1"/>
        </w:numPr>
      </w:pPr>
      <w:r>
        <w:t>Sportschoenen met witte zolen zijn de enige toegelaten schoenen</w:t>
      </w:r>
    </w:p>
    <w:p w:rsidR="00FB161F" w:rsidRDefault="0060082D" w:rsidP="00FB161F">
      <w:pPr>
        <w:pStyle w:val="Lijstalinea"/>
        <w:numPr>
          <w:ilvl w:val="0"/>
          <w:numId w:val="1"/>
        </w:numPr>
      </w:pPr>
      <w:r>
        <w:t>Elk team mag uit 10 spelers bestaan</w:t>
      </w:r>
    </w:p>
    <w:p w:rsidR="001D1A62" w:rsidRDefault="006D11F6" w:rsidP="00FB161F">
      <w:pPr>
        <w:pStyle w:val="Lijstalinea"/>
        <w:numPr>
          <w:ilvl w:val="0"/>
          <w:numId w:val="1"/>
        </w:numPr>
      </w:pPr>
      <w:r>
        <w:t xml:space="preserve">Iedereen dient zijn </w:t>
      </w:r>
      <w:proofErr w:type="spellStart"/>
      <w:r>
        <w:t>i</w:t>
      </w:r>
      <w:r w:rsidR="001D1A62">
        <w:t>d-kaart</w:t>
      </w:r>
      <w:proofErr w:type="spellEnd"/>
      <w:r w:rsidR="001D1A62">
        <w:t xml:space="preserve"> te kunnen voorleggen indien dit gevraagd wordt</w:t>
      </w:r>
    </w:p>
    <w:p w:rsidR="0060082D" w:rsidRDefault="0060082D" w:rsidP="0060082D">
      <w:pPr>
        <w:pStyle w:val="Lijstalinea"/>
        <w:numPr>
          <w:ilvl w:val="0"/>
          <w:numId w:val="1"/>
        </w:numPr>
      </w:pPr>
      <w:r>
        <w:t>Elke ploeg dient zich ten laatste 30 minuten voor hun eerste wedstrijd aan te melden en het wedstrijdblad in te vullen</w:t>
      </w:r>
    </w:p>
    <w:p w:rsidR="00BE2430" w:rsidRDefault="00BE2430" w:rsidP="0060082D">
      <w:pPr>
        <w:pStyle w:val="Lijstalinea"/>
        <w:numPr>
          <w:ilvl w:val="0"/>
          <w:numId w:val="1"/>
        </w:numPr>
      </w:pPr>
      <w:r>
        <w:t>Elke ploeg neemt 2 kleuren van truien mee</w:t>
      </w:r>
    </w:p>
    <w:p w:rsidR="00BE2430" w:rsidRDefault="00BE2430" w:rsidP="00BE2430">
      <w:pPr>
        <w:pStyle w:val="Lijstalinea"/>
        <w:numPr>
          <w:ilvl w:val="0"/>
          <w:numId w:val="1"/>
        </w:numPr>
      </w:pPr>
      <w:r>
        <w:t>Elke ploeg neemt eigen ballen mee.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Bij U7 en U9 duren de poulewedstrijden 1x 12 minuten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Bij U8 en U9 duren de poulewedstrijden 1x 15 minuten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Kruisfinales en plaatsingswedstrijden duren 1x 15 minuten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Finales worden betwist over 2 x10 minuten</w:t>
      </w:r>
    </w:p>
    <w:p w:rsidR="00217547" w:rsidRDefault="00217547" w:rsidP="00217547">
      <w:pPr>
        <w:pStyle w:val="Lijstalinea"/>
        <w:numPr>
          <w:ilvl w:val="0"/>
          <w:numId w:val="1"/>
        </w:numPr>
      </w:pPr>
      <w:r>
        <w:t>Het tornooi wordt gespeeld volgens de regels van de KBVB</w:t>
      </w:r>
    </w:p>
    <w:p w:rsidR="00217547" w:rsidRDefault="00217547" w:rsidP="00217547">
      <w:pPr>
        <w:pStyle w:val="Lijstalinea"/>
        <w:numPr>
          <w:ilvl w:val="0"/>
          <w:numId w:val="1"/>
        </w:numPr>
      </w:pPr>
      <w:r>
        <w:t xml:space="preserve">Er wordt 5 </w:t>
      </w:r>
      <w:proofErr w:type="spellStart"/>
      <w:r>
        <w:t>vs</w:t>
      </w:r>
      <w:proofErr w:type="spellEnd"/>
      <w:r>
        <w:t xml:space="preserve"> 5 gespeeld (4 + K </w:t>
      </w:r>
      <w:proofErr w:type="spellStart"/>
      <w:r>
        <w:t>vs</w:t>
      </w:r>
      <w:proofErr w:type="spellEnd"/>
      <w:r>
        <w:t xml:space="preserve"> K +4)</w:t>
      </w:r>
    </w:p>
    <w:p w:rsidR="00217547" w:rsidRDefault="00217547" w:rsidP="00217547">
      <w:pPr>
        <w:pStyle w:val="Lijstalinea"/>
        <w:numPr>
          <w:ilvl w:val="0"/>
          <w:numId w:val="1"/>
        </w:numPr>
      </w:pPr>
      <w:r>
        <w:t>Doelen zijn ongeveer 4m breed en 1m80 hoog</w:t>
      </w:r>
    </w:p>
    <w:p w:rsidR="00BE2430" w:rsidRDefault="00BE2430" w:rsidP="00217547">
      <w:pPr>
        <w:pStyle w:val="Lijstalinea"/>
        <w:numPr>
          <w:ilvl w:val="0"/>
          <w:numId w:val="1"/>
        </w:numPr>
      </w:pPr>
      <w:r>
        <w:t>Doelman mag de bal niet intrappen vanuit de handen</w:t>
      </w:r>
    </w:p>
    <w:p w:rsidR="006D11F6" w:rsidRDefault="006D11F6" w:rsidP="00217547">
      <w:pPr>
        <w:pStyle w:val="Lijstalinea"/>
        <w:numPr>
          <w:ilvl w:val="0"/>
          <w:numId w:val="1"/>
        </w:numPr>
      </w:pPr>
      <w:r>
        <w:t>Terugspeelbal mag niet in de handen genomen worden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Vervangen mogen doorlopend gebeuren, scheidsrechter moet wel verwittigd worden</w:t>
      </w:r>
    </w:p>
    <w:p w:rsidR="0060082D" w:rsidRDefault="00217547" w:rsidP="0060082D">
      <w:pPr>
        <w:pStyle w:val="Lijstalinea"/>
        <w:numPr>
          <w:ilvl w:val="0"/>
          <w:numId w:val="1"/>
        </w:numPr>
      </w:pPr>
      <w:r>
        <w:t xml:space="preserve">Wanneer de bal uit is moet er </w:t>
      </w:r>
      <w:proofErr w:type="spellStart"/>
      <w:r>
        <w:t>ingedribbeld</w:t>
      </w:r>
      <w:proofErr w:type="spellEnd"/>
      <w:r>
        <w:t xml:space="preserve"> of ingetrapt worden. De speler die intrapt of dribbelt mag niet rechtsreeks zelf scoren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 xml:space="preserve">Wanneer de bal over de achterlijn is, mag de doelman </w:t>
      </w:r>
      <w:proofErr w:type="spellStart"/>
      <w:r>
        <w:t>indribbelen</w:t>
      </w:r>
      <w:proofErr w:type="spellEnd"/>
    </w:p>
    <w:p w:rsidR="00217547" w:rsidRDefault="00217547" w:rsidP="0060082D">
      <w:pPr>
        <w:pStyle w:val="Lijstalinea"/>
        <w:numPr>
          <w:ilvl w:val="0"/>
          <w:numId w:val="1"/>
        </w:numPr>
      </w:pPr>
      <w:r>
        <w:t xml:space="preserve">Hoekschoppen worden niet getrapt. 3 hoekschoppen = </w:t>
      </w:r>
      <w:proofErr w:type="spellStart"/>
      <w:r>
        <w:t>shoot</w:t>
      </w:r>
      <w:proofErr w:type="spellEnd"/>
      <w:r>
        <w:t>-out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proofErr w:type="spellStart"/>
      <w:r>
        <w:t>Shoot</w:t>
      </w:r>
      <w:proofErr w:type="spellEnd"/>
      <w:r>
        <w:t>-out: 1 speler vertrekt met bal vanop de middellijn en probeert in een vloeiende beweging te scoren. Dit ofwel door te trappen ofwel door de doelman te dribbelen</w:t>
      </w:r>
    </w:p>
    <w:p w:rsidR="00BE2430" w:rsidRDefault="00BE2430" w:rsidP="0060082D">
      <w:pPr>
        <w:pStyle w:val="Lijstalinea"/>
        <w:numPr>
          <w:ilvl w:val="0"/>
          <w:numId w:val="1"/>
        </w:numPr>
      </w:pPr>
      <w:proofErr w:type="spellStart"/>
      <w:r>
        <w:t>Shoot</w:t>
      </w:r>
      <w:proofErr w:type="spellEnd"/>
      <w:r>
        <w:t>-out is afgelopen als de bal naast getrapt wordt, als de keeper de bal tegenhoudt of pakt, als de bal terug richting middellijn rolt of na 10 seconden</w:t>
      </w:r>
    </w:p>
    <w:p w:rsidR="00BE2430" w:rsidRDefault="00BE2430" w:rsidP="0060082D">
      <w:pPr>
        <w:pStyle w:val="Lijstalinea"/>
        <w:numPr>
          <w:ilvl w:val="0"/>
          <w:numId w:val="1"/>
        </w:numPr>
      </w:pPr>
      <w:r>
        <w:t>Alle vrije trappen zijn onrechtstreeks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Bij vrije trappen dient de tegenstander op 5 meter te staan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Strafschoppen zijn niet van toepassing, telkens indirecte vrij trap</w:t>
      </w:r>
    </w:p>
    <w:p w:rsidR="00BE2430" w:rsidRDefault="001D1A62" w:rsidP="0060082D">
      <w:pPr>
        <w:pStyle w:val="Lijstalinea"/>
        <w:numPr>
          <w:ilvl w:val="0"/>
          <w:numId w:val="1"/>
        </w:numPr>
      </w:pPr>
      <w:r>
        <w:t>Een tackle of sliding is NIET toegestaan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Er wordt niet met kaarten gewerkt, we verwachten wel dat spelers die een zware fout maken, hierop op een gepaste manier gewezen worden door de eigen trainers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Eigen scheidsrechters leiden de wedstrijden, meestal jonge voetballers. Beslissingen dienen gerespecteerd te worden.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lastRenderedPageBreak/>
        <w:t>Bij afwezigheid wordt een schadevergoeding van 100 euro gevraagd aan de desbetreffende ploeg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Bij afwezigheid wordt de uitslag omgezet in 3-0 of 0-3 voor de tegenstrever</w:t>
      </w:r>
    </w:p>
    <w:p w:rsidR="00BE2430" w:rsidRDefault="00BE2430" w:rsidP="00BE2430">
      <w:pPr>
        <w:pStyle w:val="Lijstalinea"/>
        <w:numPr>
          <w:ilvl w:val="0"/>
          <w:numId w:val="1"/>
        </w:numPr>
      </w:pPr>
      <w:r>
        <w:t>Na de poulewedstrijden wordt er een klassement opgemaakt. Indien er een gelijke stand is, gelden de volgende zaken: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Gewonnen wedstrijden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Gemaakte doelpunten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Tegen doelpunten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Doelsaldo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Onderling duel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proofErr w:type="spellStart"/>
      <w:r>
        <w:t>Shoot</w:t>
      </w:r>
      <w:proofErr w:type="spellEnd"/>
      <w:r>
        <w:t>-out</w:t>
      </w:r>
      <w:r w:rsidR="006D11F6">
        <w:t xml:space="preserve"> (3)</w:t>
      </w:r>
    </w:p>
    <w:p w:rsidR="00BE2430" w:rsidRDefault="001D1A62" w:rsidP="00BE2430">
      <w:pPr>
        <w:pStyle w:val="Lijstalinea"/>
        <w:numPr>
          <w:ilvl w:val="0"/>
          <w:numId w:val="1"/>
        </w:numPr>
      </w:pPr>
      <w:r>
        <w:t>Voor een overwinning worden 3 punten toegekend, gelijkspel 1, verliespartij 0 punt</w:t>
      </w:r>
    </w:p>
    <w:p w:rsidR="001D1A62" w:rsidRDefault="006D11F6" w:rsidP="00BE2430">
      <w:pPr>
        <w:pStyle w:val="Lijstalinea"/>
        <w:numPr>
          <w:ilvl w:val="0"/>
          <w:numId w:val="1"/>
        </w:numPr>
      </w:pPr>
      <w:r>
        <w:t xml:space="preserve">Bij gelijkspel in de finale- en plaatsingswedstrijden worden er om beurt </w:t>
      </w:r>
      <w:proofErr w:type="spellStart"/>
      <w:r>
        <w:t>shoot</w:t>
      </w:r>
      <w:proofErr w:type="spellEnd"/>
      <w:r>
        <w:t>-outs getrapt (3)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>Bij discussie over puntjes niet in dit reglement vermeld, zal de tornooileiding beslissen.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>Door deelname bevestigt elke club zijn akkoord met dit reglement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 xml:space="preserve">Elke speler ontvangt een aandenken 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>Voor de winnaar is er een trofee voorzien.</w:t>
      </w:r>
    </w:p>
    <w:p w:rsidR="006D11F6" w:rsidRDefault="006D11F6" w:rsidP="006D11F6"/>
    <w:p w:rsidR="006D11F6" w:rsidRDefault="006D11F6" w:rsidP="006D11F6">
      <w:r>
        <w:t>Wij willen jullie van harte bedankt voor jullie deelname en wensen jullie veel succes</w:t>
      </w:r>
      <w:r w:rsidR="00F06557">
        <w:t>!</w:t>
      </w:r>
    </w:p>
    <w:p w:rsidR="00F06557" w:rsidRDefault="00F06557" w:rsidP="006D11F6"/>
    <w:p w:rsidR="00F06557" w:rsidRDefault="00F06557" w:rsidP="006D11F6">
      <w:proofErr w:type="spellStart"/>
      <w:r>
        <w:t>Mvg</w:t>
      </w:r>
      <w:proofErr w:type="spellEnd"/>
    </w:p>
    <w:p w:rsidR="00F06557" w:rsidRDefault="00F06557" w:rsidP="006D11F6">
      <w:r>
        <w:t>De tornooileiding</w:t>
      </w:r>
    </w:p>
    <w:p w:rsidR="00F06557" w:rsidRPr="00FB161F" w:rsidRDefault="00F06557" w:rsidP="006D11F6">
      <w:r>
        <w:t>(</w:t>
      </w:r>
      <w:proofErr w:type="spellStart"/>
      <w:r>
        <w:t>Mollez</w:t>
      </w:r>
      <w:proofErr w:type="spellEnd"/>
      <w:r>
        <w:t xml:space="preserve"> Peter, </w:t>
      </w:r>
      <w:proofErr w:type="spellStart"/>
      <w:r>
        <w:t>Durant</w:t>
      </w:r>
      <w:proofErr w:type="spellEnd"/>
      <w:r>
        <w:t xml:space="preserve"> Davy en </w:t>
      </w:r>
      <w:proofErr w:type="spellStart"/>
      <w:r>
        <w:t>Leupe</w:t>
      </w:r>
      <w:proofErr w:type="spellEnd"/>
      <w:r>
        <w:t xml:space="preserve"> Kenneth)</w:t>
      </w:r>
    </w:p>
    <w:sectPr w:rsidR="00F06557" w:rsidRPr="00FB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5935"/>
    <w:multiLevelType w:val="hybridMultilevel"/>
    <w:tmpl w:val="9648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3498"/>
    <w:multiLevelType w:val="hybridMultilevel"/>
    <w:tmpl w:val="81B6A396"/>
    <w:lvl w:ilvl="0" w:tplc="316C46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B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F"/>
    <w:rsid w:val="001D1A62"/>
    <w:rsid w:val="00217547"/>
    <w:rsid w:val="0060082D"/>
    <w:rsid w:val="006C4131"/>
    <w:rsid w:val="006D11F6"/>
    <w:rsid w:val="00BE2430"/>
    <w:rsid w:val="00F06557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B755-A231-4182-9BB1-B319E59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Gebruiker</cp:lastModifiedBy>
  <cp:revision>2</cp:revision>
  <dcterms:created xsi:type="dcterms:W3CDTF">2015-12-11T10:11:00Z</dcterms:created>
  <dcterms:modified xsi:type="dcterms:W3CDTF">2015-12-11T10:11:00Z</dcterms:modified>
</cp:coreProperties>
</file>