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E4" w:rsidRPr="00452FE4" w:rsidRDefault="00452FE4">
      <w:pPr>
        <w:rPr>
          <w:u w:val="single"/>
        </w:rPr>
      </w:pPr>
      <w:r w:rsidRPr="00452FE4">
        <w:rPr>
          <w:u w:val="single"/>
        </w:rPr>
        <w:t xml:space="preserve">Wedstrijden KE </w:t>
      </w:r>
      <w:proofErr w:type="spellStart"/>
      <w:r w:rsidRPr="00452FE4">
        <w:rPr>
          <w:u w:val="single"/>
        </w:rPr>
        <w:t>Appelterre</w:t>
      </w:r>
      <w:proofErr w:type="spellEnd"/>
      <w:r w:rsidRPr="00452FE4">
        <w:rPr>
          <w:u w:val="single"/>
        </w:rPr>
        <w:t xml:space="preserve"> U8 </w:t>
      </w:r>
      <w:r>
        <w:rPr>
          <w:u w:val="single"/>
        </w:rPr>
        <w:t>A</w:t>
      </w: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719"/>
        <w:gridCol w:w="3805"/>
        <w:gridCol w:w="3805"/>
        <w:gridCol w:w="477"/>
      </w:tblGrid>
      <w:tr w:rsidR="00452FE4" w:rsidRPr="00452FE4" w:rsidTr="0024715E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05-09-2015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NINOVE C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12-09-2015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VOORDE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19-09-2015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SP.MOERBEKE-G.BERGEN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26-09-2015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JONG GERAARDSBERGEN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03-10-2015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SK.DENDERHOUTEM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10-10-2015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WINNIK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24-10-2015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NINOVE C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07-11-2015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VOORDE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14-11-2015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SP.MOERBEKE-G.BERGEN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21-11-2015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JONG GERAARDSBERGEN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28-11-2015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SK.DENDERHOUTEM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WINNIK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24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   -</w:t>
            </w:r>
          </w:p>
        </w:tc>
      </w:tr>
      <w:tr w:rsidR="00452FE4" w:rsidRPr="00452FE4" w:rsidTr="0024715E">
        <w:trPr>
          <w:trHeight w:val="225"/>
        </w:trPr>
        <w:tc>
          <w:tcPr>
            <w:tcW w:w="0" w:type="auto"/>
            <w:shd w:val="clear" w:color="auto" w:fill="FFFFFF"/>
            <w:vAlign w:val="center"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52FE4" w:rsidRPr="00452FE4" w:rsidRDefault="00452FE4" w:rsidP="0024715E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52FE4" w:rsidRPr="00452FE4" w:rsidRDefault="00452FE4" w:rsidP="0024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452FE4" w:rsidRDefault="00452FE4" w:rsidP="00452FE4"/>
    <w:p w:rsidR="00452FE4" w:rsidRPr="00452FE4" w:rsidRDefault="00452FE4">
      <w:pPr>
        <w:rPr>
          <w:u w:val="single"/>
        </w:rPr>
      </w:pPr>
      <w:r w:rsidRPr="00452FE4">
        <w:rPr>
          <w:u w:val="single"/>
        </w:rPr>
        <w:t xml:space="preserve">Wedstrijden KE </w:t>
      </w:r>
      <w:proofErr w:type="spellStart"/>
      <w:r w:rsidRPr="00452FE4">
        <w:rPr>
          <w:u w:val="single"/>
        </w:rPr>
        <w:t>Appelterre</w:t>
      </w:r>
      <w:proofErr w:type="spellEnd"/>
      <w:r w:rsidRPr="00452FE4">
        <w:rPr>
          <w:u w:val="single"/>
        </w:rPr>
        <w:t xml:space="preserve"> U8 B</w:t>
      </w: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862"/>
        <w:gridCol w:w="3550"/>
        <w:gridCol w:w="3550"/>
        <w:gridCol w:w="571"/>
      </w:tblGrid>
      <w:tr w:rsidR="00452FE4" w:rsidRPr="00452FE4" w:rsidTr="00452FE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bookmarkStart w:id="0" w:name="_GoBack"/>
            <w:bookmarkEnd w:id="0"/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29-08-2015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MERE C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06-09-2015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FCV.DENDER EH C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12-09-2015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KERKSKEN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19-09-2015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BORSBEKE A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26-09-2015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WINNIK B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03-10-2015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BAMBRUGGE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17-10-2015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MERE C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24-10-2015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FCV.DENDER EH C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07-11-2015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KERKSKEN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14-11-2015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BORSBEKE A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21-11-2015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WINNIK B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452FE4" w:rsidRPr="00452FE4" w:rsidTr="00452FE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28-11-2015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B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BAMBRUGGE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2FE4" w:rsidRPr="00452FE4" w:rsidRDefault="00452FE4" w:rsidP="00452FE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452F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</w:tbl>
    <w:p w:rsidR="00452FE4" w:rsidRDefault="00452FE4"/>
    <w:p w:rsidR="00452FE4" w:rsidRDefault="00452FE4"/>
    <w:sectPr w:rsidR="0045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E4"/>
    <w:rsid w:val="00452FE4"/>
    <w:rsid w:val="00A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CBD83-4FFD-4B86-B06C-E4A51AAC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</dc:creator>
  <cp:keywords/>
  <dc:description/>
  <cp:lastModifiedBy>Stefaan</cp:lastModifiedBy>
  <cp:revision>1</cp:revision>
  <dcterms:created xsi:type="dcterms:W3CDTF">2015-07-28T15:03:00Z</dcterms:created>
  <dcterms:modified xsi:type="dcterms:W3CDTF">2015-07-28T15:11:00Z</dcterms:modified>
</cp:coreProperties>
</file>