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40"/>
        <w:gridCol w:w="2800"/>
        <w:gridCol w:w="3560"/>
        <w:gridCol w:w="960"/>
      </w:tblGrid>
      <w:tr w:rsidR="00055C00" w:rsidRPr="00055C00" w:rsidTr="00055C00">
        <w:trPr>
          <w:trHeight w:val="315"/>
        </w:trPr>
        <w:tc>
          <w:tcPr>
            <w:tcW w:w="2240" w:type="dxa"/>
            <w:gridSpan w:val="2"/>
            <w:tcBorders>
              <w:top w:val="single" w:sz="8" w:space="0" w:color="FFA900"/>
              <w:left w:val="single" w:sz="8" w:space="0" w:color="FFA900"/>
              <w:bottom w:val="single" w:sz="8" w:space="0" w:color="FFA9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b/>
                <w:bCs/>
                <w:color w:val="565555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6360" w:type="dxa"/>
            <w:gridSpan w:val="2"/>
            <w:tcBorders>
              <w:top w:val="single" w:sz="8" w:space="0" w:color="FFA900"/>
              <w:left w:val="nil"/>
              <w:bottom w:val="single" w:sz="8" w:space="0" w:color="FFA9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b/>
                <w:bCs/>
                <w:color w:val="565555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b/>
                <w:bCs/>
                <w:color w:val="565555"/>
                <w:sz w:val="18"/>
                <w:szCs w:val="18"/>
                <w:lang w:eastAsia="nl-BE"/>
              </w:rPr>
              <w:t>Uitslag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nil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20/08/2016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00"/>
                <w:sz w:val="18"/>
                <w:szCs w:val="18"/>
                <w:lang w:eastAsia="nl-BE"/>
              </w:rPr>
              <w:t>A.FC.TUBIZE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27/08/2016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70C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sz w:val="18"/>
                <w:szCs w:val="18"/>
                <w:lang w:eastAsia="nl-BE"/>
              </w:rPr>
              <w:t>R.UNION ST.-GILLOISE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3/09/2016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  <w:t>R.ANTWERP FC.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10/09/2016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00B05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00B050"/>
                <w:sz w:val="18"/>
                <w:szCs w:val="18"/>
                <w:lang w:eastAsia="nl-BE"/>
              </w:rPr>
              <w:t>LOMMEL UNITED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35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17/09/2016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  <w:t>K.VC.WESTERLO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24/09/2016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  <w:t>KV.RS.WAASLAND-SK.BEVEREN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2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1/10/2016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KV.KORTRIJK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8/10/2016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  <w:t>R.MOUSCRON-PERUWELZ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35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15/10/2016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B05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CERCLE BRUGGE K.SV.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22/10/2016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  <w:t>KV.OOSTENDE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29/10/2016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70C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K.AS.EUPEN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5/11/2016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00"/>
                <w:sz w:val="18"/>
                <w:szCs w:val="18"/>
                <w:lang w:eastAsia="nl-BE"/>
              </w:rPr>
              <w:t>A.FC.TUBIZE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12/11/2016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70C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sz w:val="18"/>
                <w:szCs w:val="18"/>
                <w:lang w:eastAsia="nl-BE"/>
              </w:rPr>
              <w:t>R.UNION ST.-GILLOISE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19/11/2016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  <w:t>R.ANTWERP FC.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26/11/2016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00B05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00B050"/>
                <w:sz w:val="18"/>
                <w:szCs w:val="18"/>
                <w:lang w:eastAsia="nl-BE"/>
              </w:rPr>
              <w:t>LOMMEL UNITED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14/01/2017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  <w:t>K.VC.WESTERLO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21/01/2017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  <w:t>KV.RS.WAASLAND-SK.BEVEREN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28/01/2017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KV.KORTRIJK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4/02/2017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nl-BE"/>
              </w:rPr>
              <w:t>R.MOUSCRON-PERUWELZ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11/02/2017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B05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CERCLE BRUGGE K.SV.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18/02/2017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nl-BE"/>
              </w:rPr>
              <w:t>KV.OOSTENDE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E8E8E8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055C00" w:rsidRPr="00055C00" w:rsidTr="00055C00">
        <w:trPr>
          <w:trHeight w:val="450"/>
        </w:trPr>
        <w:tc>
          <w:tcPr>
            <w:tcW w:w="1300" w:type="dxa"/>
            <w:tcBorders>
              <w:top w:val="single" w:sz="8" w:space="0" w:color="FFA900"/>
              <w:left w:val="single" w:sz="8" w:space="0" w:color="FFA900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25/02/2017</w:t>
            </w:r>
          </w:p>
        </w:tc>
        <w:tc>
          <w:tcPr>
            <w:tcW w:w="94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000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  <w:t>K.SV.ROESELARE</w:t>
            </w:r>
          </w:p>
        </w:tc>
        <w:tc>
          <w:tcPr>
            <w:tcW w:w="35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0070C0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K.AS.EUPEN</w:t>
            </w:r>
          </w:p>
        </w:tc>
        <w:tc>
          <w:tcPr>
            <w:tcW w:w="960" w:type="dxa"/>
            <w:tcBorders>
              <w:top w:val="single" w:sz="8" w:space="0" w:color="FFA900"/>
              <w:left w:val="nil"/>
              <w:bottom w:val="single" w:sz="8" w:space="0" w:color="FFE400"/>
              <w:right w:val="single" w:sz="8" w:space="0" w:color="FFA900"/>
            </w:tcBorders>
            <w:shd w:val="clear" w:color="000000" w:fill="FFFFFF"/>
            <w:vAlign w:val="center"/>
            <w:hideMark/>
          </w:tcPr>
          <w:p w:rsidR="00055C00" w:rsidRPr="00055C00" w:rsidRDefault="00055C00" w:rsidP="00055C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055C00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FA7576" w:rsidRDefault="00FA7576">
      <w:bookmarkStart w:id="0" w:name="_GoBack"/>
      <w:bookmarkEnd w:id="0"/>
    </w:p>
    <w:sectPr w:rsidR="00FA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0"/>
    <w:rsid w:val="00055C00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1</cp:revision>
  <dcterms:created xsi:type="dcterms:W3CDTF">2016-07-22T22:10:00Z</dcterms:created>
  <dcterms:modified xsi:type="dcterms:W3CDTF">2016-07-22T22:10:00Z</dcterms:modified>
</cp:coreProperties>
</file>