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9A" w:rsidRDefault="00EE3D9A" w:rsidP="00EE3D9A">
      <w:pPr>
        <w:jc w:val="center"/>
        <w:rPr>
          <w:rFonts w:ascii="Times New Roman" w:hAnsi="Times New Roman" w:cs="Times New Roman"/>
          <w:b/>
          <w:sz w:val="40"/>
          <w:szCs w:val="40"/>
          <w:lang w:val="nl-NL"/>
        </w:rPr>
      </w:pPr>
      <w:r>
        <w:rPr>
          <w:rFonts w:ascii="Times New Roman" w:hAnsi="Times New Roman" w:cs="Times New Roman"/>
          <w:b/>
          <w:sz w:val="40"/>
          <w:szCs w:val="40"/>
          <w:lang w:val="nl-NL"/>
        </w:rPr>
        <w:t>Infoformulier U15 – seizoen 2015-2016</w:t>
      </w:r>
    </w:p>
    <w:p w:rsidR="00DA46A2" w:rsidRDefault="00DA46A2" w:rsidP="00EE3D9A">
      <w:pPr>
        <w:rPr>
          <w:rFonts w:ascii="Times New Roman" w:hAnsi="Times New Roman" w:cs="Times New Roman"/>
          <w:b/>
          <w:sz w:val="40"/>
          <w:szCs w:val="40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Naam + Voornaam: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Geboortedatum: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Adres: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Telefoon/gsm: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Email: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Eigen gsm speler: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Verlofperiode: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Voet:</w:t>
      </w: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 je vorig seizoen het meest speelde:</w:t>
      </w:r>
    </w:p>
    <w:p w:rsidR="00EE3D9A" w:rsidRDefault="00EE3D9A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EE3D9A" w:rsidRDefault="00EE3D9A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bookmarkEnd w:id="0"/>
    </w:p>
    <w:p w:rsid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46A2" w:rsidRPr="00DA46A2" w:rsidRDefault="00DA46A2" w:rsidP="00DA46A2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Positie waarvan je denkt dat deze jou het best ligt en waarom:</w:t>
      </w:r>
    </w:p>
    <w:sectPr w:rsidR="00DA46A2" w:rsidRPr="00DA46A2" w:rsidSect="00DA46A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A2"/>
    <w:rsid w:val="003A17C1"/>
    <w:rsid w:val="00776495"/>
    <w:rsid w:val="00D04846"/>
    <w:rsid w:val="00DA46A2"/>
    <w:rsid w:val="00EE3D9A"/>
    <w:rsid w:val="00E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A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</dc:creator>
  <cp:lastModifiedBy>Mathias</cp:lastModifiedBy>
  <cp:revision>2</cp:revision>
  <cp:lastPrinted>2014-06-05T17:29:00Z</cp:lastPrinted>
  <dcterms:created xsi:type="dcterms:W3CDTF">2015-05-18T18:32:00Z</dcterms:created>
  <dcterms:modified xsi:type="dcterms:W3CDTF">2015-05-18T18:32:00Z</dcterms:modified>
</cp:coreProperties>
</file>