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8F8" w:rsidRDefault="00081AE4" w:rsidP="00E37B5B">
      <w:pPr>
        <w:ind w:left="-426"/>
      </w:pPr>
      <w:r>
        <w:t xml:space="preserve">Beste spelers, ouders, </w:t>
      </w:r>
      <w:r>
        <w:br/>
      </w:r>
      <w:r>
        <w:br/>
        <w:t>Vorig jaar werd bij de U11 van OG Vorselaar gestart met iets wat hopelijk een jarenlange traditie zal worden. We gingen met 14 spelers en meer dan 40 ouders, broers, supporters,... naar een tornooi in het buitenland. Een onvergetelijke ervaring voor al wie er bij was(vraag gerust na bij de betrokken personen).</w:t>
      </w:r>
      <w:r>
        <w:br/>
      </w:r>
      <w:r>
        <w:br/>
        <w:t>Door het enorme succes van vorig jaar willen we dit jaar voor een uitbreiding gaan. We hopen dat we meer dan één ploeg kunnen inschrijven in meer dan één categorie. Daarvoor rekenen we vanaf dit jaar niet enkel meer op de U11, maar ook op de U13.</w:t>
      </w:r>
    </w:p>
    <w:p w:rsidR="00DC5069" w:rsidRDefault="00081AE4" w:rsidP="00E37B5B">
      <w:pPr>
        <w:ind w:left="-426"/>
      </w:pPr>
      <w:r w:rsidRPr="00081AE4">
        <w:rPr>
          <w:b/>
        </w:rPr>
        <w:t>Wat houdt dit concept nu concreet in?</w:t>
      </w:r>
      <w:r>
        <w:t xml:space="preserve"> </w:t>
      </w:r>
      <w:r>
        <w:br/>
        <w:t xml:space="preserve">Het tornooi zal plaatsvinden in het weekend van Hemelvaart, vertrek </w:t>
      </w:r>
      <w:proofErr w:type="spellStart"/>
      <w:r>
        <w:t>donderdagmorgend</w:t>
      </w:r>
      <w:proofErr w:type="spellEnd"/>
      <w:r>
        <w:t xml:space="preserve"> 29 mei 2014 en terug zondag 1 juni. Op vrijdag en zaterdag zijn er dan ter plaatse tornooiwedstrijden aangevuld met leuke randactiviteiten voor spelers en ouders.</w:t>
      </w:r>
      <w:r>
        <w:br/>
        <w:t xml:space="preserve">Vorig jaar bracht het tornooi ons naar </w:t>
      </w:r>
      <w:proofErr w:type="spellStart"/>
      <w:r>
        <w:t>Bensheim</w:t>
      </w:r>
      <w:proofErr w:type="spellEnd"/>
      <w:r>
        <w:t xml:space="preserve">, Duitsland! De bestemming van dit jaar is nog niet </w:t>
      </w:r>
      <w:proofErr w:type="spellStart"/>
      <w:r>
        <w:t>vastbepaald</w:t>
      </w:r>
      <w:proofErr w:type="spellEnd"/>
      <w:r>
        <w:t>, maar uiteraard blijft dit steeds binnen enkele uren rijden van Vorselaar(vorig jaar iets minder dan 400 km).</w:t>
      </w:r>
      <w:r>
        <w:br/>
      </w:r>
      <w:r w:rsidRPr="00081AE4">
        <w:rPr>
          <w:b/>
        </w:rPr>
        <w:t>Wie mag er allemaal mee?</w:t>
      </w:r>
      <w:r>
        <w:rPr>
          <w:b/>
        </w:rPr>
        <w:br/>
      </w:r>
      <w:r>
        <w:t>Iedereen mag mee, uiteraard blijft het voetballen beperkt tot de spelers van de U13 en U11. Dit beiden onder voorbehoud van genoeg interesse.</w:t>
      </w:r>
      <w:r>
        <w:br/>
      </w:r>
      <w:r>
        <w:rPr>
          <w:b/>
        </w:rPr>
        <w:t>Wat kost dit allemaal?</w:t>
      </w:r>
      <w:r>
        <w:rPr>
          <w:b/>
        </w:rPr>
        <w:br/>
      </w:r>
      <w:r>
        <w:t xml:space="preserve">Ook dit is afhankelijk van de </w:t>
      </w:r>
      <w:r w:rsidR="004D3052">
        <w:t xml:space="preserve">bestemming waar we naartoe trekken. Vorig jaar lagen de </w:t>
      </w:r>
      <w:proofErr w:type="spellStart"/>
      <w:r w:rsidR="004D3052">
        <w:t>overnachtingskosten</w:t>
      </w:r>
      <w:proofErr w:type="spellEnd"/>
      <w:r w:rsidR="004D3052">
        <w:t>(ontbijt en avondmaal inbegrepen) tussen de 160 en de 180 euro voor 3 nachten per persoon .Voor een aantal tornooien zal dit lager zijn, hoe sneller we zijn hoe meer keuze we hier ook in hebben uiteraard. De consumpties ter plaatse zijn vorig jaar bijna volledig gedragen door onze spaghettidag.</w:t>
      </w:r>
      <w:r>
        <w:br/>
      </w:r>
      <w:r w:rsidR="004D3052">
        <w:br/>
        <w:t xml:space="preserve">Deze brief is bedoeld als interessepeiling. We weten dat de informatie nog beperkt is en onvolledig, maar dit heeft alles te maken met het feit dat wij op zoek zijn naar het best mogelijke tornooi voor onze spelers waar ze de kans krijgen om tegen andere nationaliteiten te voetballen! Het is en blijft een ervaring waar velen jaren later nog over zullen babbelen! OG Vorselaar biedt deze kans volledig vrijblijvend aan al zijn spelers van U11 en U13 ongeacht de ploeg waar zij op dit moment in spelen. Wij voorzien voor elke ploeg minstens één trainer! Begeleiding buiten de wedstrijden is uiteraard mede de verantwoordelijkheid van alle ouders die de trip meemaken, onze trainers zijn uiteraard geen babysits voor dat weekend! </w:t>
      </w:r>
      <w:r w:rsidR="00DC5069">
        <w:t xml:space="preserve"> In uitzonderlijke gevallen kan een speler zonder ouder of andere begeleiding wel mee, maar dan worden hier vooraf duidelijke afspraken rond gemaakt.</w:t>
      </w:r>
      <w:r w:rsidR="00DC5069">
        <w:br/>
      </w:r>
      <w:r w:rsidR="00DC5069">
        <w:br/>
        <w:t xml:space="preserve">Als je interesse hebt, geen definitieve inschrijving, vul je onderstaande strook in en geef je deze af aan je trainer of afgevaardigde! Later word je dan uitgenodigd op een infomoment(half oktober ergens) waar alle zaken uit de doeken worden gedaan! Indien je interesse hebt in het mee organiseren van fondswervende activiteiten(vb. spaghettidag) mag je dat zeker aanvinken, helpende handen op deze fondswervende activiteiten worden uiteraard voorzien door </w:t>
      </w:r>
      <w:r w:rsidR="00DC5069">
        <w:rPr>
          <w:b/>
        </w:rPr>
        <w:t xml:space="preserve">alle </w:t>
      </w:r>
      <w:r w:rsidR="00DC5069">
        <w:t>ouders en spelers die meegaan! De organisatie kan echter beperkt blijven tot een kleinere groep!</w:t>
      </w:r>
    </w:p>
    <w:p w:rsidR="00E37B5B" w:rsidRDefault="00E37B5B" w:rsidP="00E37B5B">
      <w:pPr>
        <w:ind w:left="-426"/>
      </w:pPr>
      <w:r>
        <w:rPr>
          <w:b/>
        </w:rPr>
        <w:t>---------------------------------------------------------------------------------------------------------------------------------------------------</w:t>
      </w:r>
    </w:p>
    <w:p w:rsidR="00E37B5B" w:rsidRDefault="00DC5069" w:rsidP="00E37B5B">
      <w:pPr>
        <w:ind w:left="-426"/>
      </w:pPr>
      <w:r>
        <w:t>Ik, ...............................................................................(naam speler) heb interesse om deel te nemen aan het buitenlandse tornooi van de .U11   -   U13(omcirkel het juiste)</w:t>
      </w:r>
    </w:p>
    <w:p w:rsidR="00DC5069" w:rsidRPr="00DC5069" w:rsidRDefault="00E37B5B" w:rsidP="00E37B5B">
      <w:pPr>
        <w:pStyle w:val="Lijstalinea"/>
        <w:numPr>
          <w:ilvl w:val="0"/>
          <w:numId w:val="1"/>
        </w:numPr>
        <w:ind w:left="-426"/>
      </w:pPr>
      <w:r>
        <w:t>Ik heb interesse om de activiteiten mee te organiseren</w:t>
      </w:r>
      <w:r w:rsidR="00DC5069">
        <w:br/>
      </w:r>
      <w:r w:rsidR="00DC5069">
        <w:br/>
      </w:r>
    </w:p>
    <w:sectPr w:rsidR="00DC5069" w:rsidRPr="00DC5069" w:rsidSect="00E37B5B">
      <w:pgSz w:w="11906" w:h="16838"/>
      <w:pgMar w:top="426" w:right="849"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31106A"/>
    <w:multiLevelType w:val="hybridMultilevel"/>
    <w:tmpl w:val="5D9CB048"/>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081AE4"/>
    <w:rsid w:val="00081AE4"/>
    <w:rsid w:val="004D3052"/>
    <w:rsid w:val="007D58F8"/>
    <w:rsid w:val="00C44C59"/>
    <w:rsid w:val="00DC5069"/>
    <w:rsid w:val="00E37B5B"/>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D58F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C506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542</Words>
  <Characters>2987</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Grizli777</Company>
  <LinksUpToDate>false</LinksUpToDate>
  <CharactersWithSpaces>3522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Bram</dc:creator>
  <cp:lastModifiedBy>Bram</cp:lastModifiedBy>
  <cp:revision>3</cp:revision>
  <cp:lastPrinted>2013-10-02T14:21:00Z</cp:lastPrinted>
  <dcterms:created xsi:type="dcterms:W3CDTF">2013-10-02T13:49:00Z</dcterms:created>
  <dcterms:modified xsi:type="dcterms:W3CDTF">2013-10-02T14:24:00Z</dcterms:modified>
</cp:coreProperties>
</file>