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DF36AE">
        <w:t>Liam</w:t>
      </w:r>
      <w:proofErr w:type="spellEnd"/>
    </w:p>
    <w:p w:rsidR="007C2F7E" w:rsidRDefault="007C2F7E">
      <w:r w:rsidRPr="007C2F7E">
        <w:rPr>
          <w:b/>
        </w:rPr>
        <w:t>Datum:</w:t>
      </w:r>
      <w:r w:rsidR="001F3340">
        <w:rPr>
          <w:b/>
        </w:rPr>
        <w:t xml:space="preserve"> </w:t>
      </w:r>
      <w:r w:rsidR="009C7863">
        <w:t>24</w:t>
      </w:r>
      <w:r w:rsidR="005C5E90">
        <w:t>/05</w:t>
      </w:r>
      <w:r w:rsidR="001F3340">
        <w:t>/2011</w:t>
      </w:r>
    </w:p>
    <w:p w:rsidR="007C2F7E" w:rsidRDefault="0069663D">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69663D"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A96E25" w:rsidRPr="007C2F7E" w:rsidRDefault="009C7863" w:rsidP="007C2F7E">
      <w:proofErr w:type="spellStart"/>
      <w:r>
        <w:t>Liam</w:t>
      </w:r>
      <w:proofErr w:type="spellEnd"/>
      <w:r>
        <w:t xml:space="preserve"> was dit uurtje ongelofelijk druk. Hij kon amper neerzitten of zich concentreren op de oefeningen. Zoals gewoonlijk had hij niks mee, maar wou wel werken aan vergelijkingen. Hij was meer bezig met </w:t>
      </w:r>
      <w:proofErr w:type="spellStart"/>
      <w:r>
        <w:t>Rani</w:t>
      </w:r>
      <w:proofErr w:type="spellEnd"/>
      <w:r>
        <w:t xml:space="preserve"> af te leiden dan vergelijkingen te maken. </w:t>
      </w:r>
      <w:proofErr w:type="spellStart"/>
      <w:r w:rsidR="0077683E">
        <w:t>Liam</w:t>
      </w:r>
      <w:proofErr w:type="spellEnd"/>
      <w:r w:rsidR="0077683E">
        <w:t xml:space="preserve"> heeft ook een rooster gekregen om zo zijn examens te plannen. </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DBB" w:rsidRDefault="009D0DBB" w:rsidP="007C2F7E">
      <w:pPr>
        <w:spacing w:after="0" w:line="240" w:lineRule="auto"/>
      </w:pPr>
      <w:r>
        <w:separator/>
      </w:r>
    </w:p>
  </w:endnote>
  <w:endnote w:type="continuationSeparator" w:id="0">
    <w:p w:rsidR="009D0DBB" w:rsidRDefault="009D0DBB"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DBB" w:rsidRDefault="009D0DBB" w:rsidP="007C2F7E">
      <w:pPr>
        <w:spacing w:after="0" w:line="240" w:lineRule="auto"/>
      </w:pPr>
      <w:r>
        <w:separator/>
      </w:r>
    </w:p>
  </w:footnote>
  <w:footnote w:type="continuationSeparator" w:id="0">
    <w:p w:rsidR="009D0DBB" w:rsidRDefault="009D0DBB"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C9D"/>
    <w:rsid w:val="00103207"/>
    <w:rsid w:val="00142E3E"/>
    <w:rsid w:val="001828EA"/>
    <w:rsid w:val="00193C5E"/>
    <w:rsid w:val="001F3340"/>
    <w:rsid w:val="00330418"/>
    <w:rsid w:val="0044407D"/>
    <w:rsid w:val="004F4E42"/>
    <w:rsid w:val="005B43D9"/>
    <w:rsid w:val="005C5E90"/>
    <w:rsid w:val="0069663D"/>
    <w:rsid w:val="006B05D8"/>
    <w:rsid w:val="0071426A"/>
    <w:rsid w:val="0072085F"/>
    <w:rsid w:val="00741B95"/>
    <w:rsid w:val="0077683E"/>
    <w:rsid w:val="007C2F7E"/>
    <w:rsid w:val="00881957"/>
    <w:rsid w:val="0091474D"/>
    <w:rsid w:val="00922755"/>
    <w:rsid w:val="009C2620"/>
    <w:rsid w:val="009C7863"/>
    <w:rsid w:val="009D0DBB"/>
    <w:rsid w:val="00A96E25"/>
    <w:rsid w:val="00B21568"/>
    <w:rsid w:val="00B51683"/>
    <w:rsid w:val="00D311BE"/>
    <w:rsid w:val="00D41768"/>
    <w:rsid w:val="00DD1AB5"/>
    <w:rsid w:val="00DE03EF"/>
    <w:rsid w:val="00DF36AE"/>
    <w:rsid w:val="00EA6C3A"/>
    <w:rsid w:val="00F1271B"/>
    <w:rsid w:val="00FF204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3</cp:revision>
  <dcterms:created xsi:type="dcterms:W3CDTF">2011-05-24T20:21:00Z</dcterms:created>
  <dcterms:modified xsi:type="dcterms:W3CDTF">2011-05-24T20:23:00Z</dcterms:modified>
</cp:coreProperties>
</file>