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1E6666">
        <w:t>10/05</w:t>
      </w:r>
      <w:r w:rsidR="001F3340">
        <w:t>/2011</w:t>
      </w:r>
    </w:p>
    <w:p w:rsidR="007C2F7E" w:rsidRDefault="005014A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5014A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1E6666" w:rsidP="007C2F7E">
      <w:proofErr w:type="spellStart"/>
      <w:r>
        <w:t>Daniela</w:t>
      </w:r>
      <w:proofErr w:type="spellEnd"/>
      <w:r>
        <w:t xml:space="preserve"> heeft gewerkt aan haar Frans, nadien wou ze zich ook bezig houden met vergelijkingen. Ik heb haar moeilijkere vergelijkingen laten oplossen. Ze heeft aan </w:t>
      </w:r>
      <w:proofErr w:type="spellStart"/>
      <w:r>
        <w:t>peer-teaching</w:t>
      </w:r>
      <w:proofErr w:type="spellEnd"/>
      <w:r>
        <w:t xml:space="preserve"> gedaan met Carmen. Ze hebben elkaar geholpen met het oplossen van moeilijkere vergelijkingen.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92" w:rsidRDefault="00317292" w:rsidP="007C2F7E">
      <w:pPr>
        <w:spacing w:after="0" w:line="240" w:lineRule="auto"/>
      </w:pPr>
      <w:r>
        <w:separator/>
      </w:r>
    </w:p>
  </w:endnote>
  <w:endnote w:type="continuationSeparator" w:id="0">
    <w:p w:rsidR="00317292" w:rsidRDefault="00317292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92" w:rsidRDefault="00317292" w:rsidP="007C2F7E">
      <w:pPr>
        <w:spacing w:after="0" w:line="240" w:lineRule="auto"/>
      </w:pPr>
      <w:r>
        <w:separator/>
      </w:r>
    </w:p>
  </w:footnote>
  <w:footnote w:type="continuationSeparator" w:id="0">
    <w:p w:rsidR="00317292" w:rsidRDefault="00317292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F2C9D"/>
    <w:rsid w:val="00121275"/>
    <w:rsid w:val="001E6666"/>
    <w:rsid w:val="001F3340"/>
    <w:rsid w:val="00287E06"/>
    <w:rsid w:val="00317292"/>
    <w:rsid w:val="00364B46"/>
    <w:rsid w:val="003D5783"/>
    <w:rsid w:val="005014AB"/>
    <w:rsid w:val="0067582F"/>
    <w:rsid w:val="00741B95"/>
    <w:rsid w:val="0078322B"/>
    <w:rsid w:val="007C2F7E"/>
    <w:rsid w:val="0085257B"/>
    <w:rsid w:val="00894319"/>
    <w:rsid w:val="008C0551"/>
    <w:rsid w:val="0091474D"/>
    <w:rsid w:val="00D24904"/>
    <w:rsid w:val="00DD1AB5"/>
    <w:rsid w:val="00E55A86"/>
    <w:rsid w:val="00EB4146"/>
    <w:rsid w:val="00F9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460</Characters>
  <Application>Microsoft Office Word</Application>
  <DocSecurity>0</DocSecurity>
  <Lines>3</Lines>
  <Paragraphs>1</Paragraphs>
  <ScaleCrop>false</ScaleCrop>
  <Company>dlo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2011-05-11T12:15:00Z</dcterms:created>
  <dcterms:modified xsi:type="dcterms:W3CDTF">2011-05-11T12:15:00Z</dcterms:modified>
</cp:coreProperties>
</file>