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proofErr w:type="spellStart"/>
      <w:r w:rsidR="00DF36AE">
        <w:t>Liam</w:t>
      </w:r>
      <w:proofErr w:type="spellEnd"/>
    </w:p>
    <w:p w:rsidR="007C2F7E" w:rsidRDefault="007C2F7E">
      <w:r w:rsidRPr="007C2F7E">
        <w:rPr>
          <w:b/>
        </w:rPr>
        <w:t>Datum:</w:t>
      </w:r>
      <w:r w:rsidR="001F3340">
        <w:rPr>
          <w:b/>
        </w:rPr>
        <w:t xml:space="preserve"> </w:t>
      </w:r>
      <w:r w:rsidR="005C5E90">
        <w:t>10/05</w:t>
      </w:r>
      <w:r w:rsidR="001F3340">
        <w:t>/2011</w:t>
      </w:r>
    </w:p>
    <w:p w:rsidR="007C2F7E" w:rsidRDefault="00922755">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922755" w:rsidP="007C2F7E">
      <w:pPr>
        <w:jc w:val="center"/>
      </w:pPr>
      <w:r>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A96E25" w:rsidRPr="007C2F7E" w:rsidRDefault="005C5E90" w:rsidP="007C2F7E">
      <w:proofErr w:type="spellStart"/>
      <w:r>
        <w:t>Liam</w:t>
      </w:r>
      <w:proofErr w:type="spellEnd"/>
      <w:r>
        <w:t xml:space="preserve"> was druk, en (zoals gewoonlijk) ongemotiveerd om te werken. Hij had geen werk mee. Ik heb hem dan geforceerd van een taak te maken van te schematiseren. Hij heeft dit gedaan, maar wel niet zo grondig als verwacht. Achteraf vroeg hij of hij mocht meewerken aan de vergelijkingen om te helpen uitleggen aan </w:t>
      </w:r>
      <w:proofErr w:type="spellStart"/>
      <w:r>
        <w:t>Rani</w:t>
      </w:r>
      <w:proofErr w:type="spellEnd"/>
      <w:r>
        <w:t xml:space="preserve">. Aangezien </w:t>
      </w:r>
      <w:proofErr w:type="spellStart"/>
      <w:r>
        <w:t>Liam</w:t>
      </w:r>
      <w:proofErr w:type="spellEnd"/>
      <w:r>
        <w:t xml:space="preserve"> zich lang had kalm gehouden heb ik hierin ingestemd. </w:t>
      </w:r>
    </w:p>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3EF" w:rsidRDefault="00DE03EF" w:rsidP="007C2F7E">
      <w:pPr>
        <w:spacing w:after="0" w:line="240" w:lineRule="auto"/>
      </w:pPr>
      <w:r>
        <w:separator/>
      </w:r>
    </w:p>
  </w:endnote>
  <w:endnote w:type="continuationSeparator" w:id="0">
    <w:p w:rsidR="00DE03EF" w:rsidRDefault="00DE03EF"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3EF" w:rsidRDefault="00DE03EF" w:rsidP="007C2F7E">
      <w:pPr>
        <w:spacing w:after="0" w:line="240" w:lineRule="auto"/>
      </w:pPr>
      <w:r>
        <w:separator/>
      </w:r>
    </w:p>
  </w:footnote>
  <w:footnote w:type="continuationSeparator" w:id="0">
    <w:p w:rsidR="00DE03EF" w:rsidRDefault="00DE03EF"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43FCB"/>
    <w:rsid w:val="000B5C6E"/>
    <w:rsid w:val="000F2C9D"/>
    <w:rsid w:val="00103207"/>
    <w:rsid w:val="00142E3E"/>
    <w:rsid w:val="001828EA"/>
    <w:rsid w:val="00193C5E"/>
    <w:rsid w:val="001F3340"/>
    <w:rsid w:val="00330418"/>
    <w:rsid w:val="0044407D"/>
    <w:rsid w:val="004F4E42"/>
    <w:rsid w:val="005B43D9"/>
    <w:rsid w:val="005C5E90"/>
    <w:rsid w:val="006B05D8"/>
    <w:rsid w:val="0071426A"/>
    <w:rsid w:val="0072085F"/>
    <w:rsid w:val="00741B95"/>
    <w:rsid w:val="007C2F7E"/>
    <w:rsid w:val="00881957"/>
    <w:rsid w:val="0091474D"/>
    <w:rsid w:val="00922755"/>
    <w:rsid w:val="009C2620"/>
    <w:rsid w:val="00A96E25"/>
    <w:rsid w:val="00B21568"/>
    <w:rsid w:val="00B51683"/>
    <w:rsid w:val="00D311BE"/>
    <w:rsid w:val="00D41768"/>
    <w:rsid w:val="00DD1AB5"/>
    <w:rsid w:val="00DE03EF"/>
    <w:rsid w:val="00DF36AE"/>
    <w:rsid w:val="00EA6C3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553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Sophie</cp:lastModifiedBy>
  <cp:revision>2</cp:revision>
  <dcterms:created xsi:type="dcterms:W3CDTF">2011-05-11T12:18:00Z</dcterms:created>
  <dcterms:modified xsi:type="dcterms:W3CDTF">2011-05-11T12:18:00Z</dcterms:modified>
</cp:coreProperties>
</file>