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1828EA">
        <w:t>Mattise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CA4EDB">
        <w:t>10/05</w:t>
      </w:r>
      <w:r w:rsidR="001F3340">
        <w:t>/2011</w:t>
      </w:r>
    </w:p>
    <w:p w:rsidR="007C2F7E" w:rsidRDefault="0016676C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16676C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CA4EDB" w:rsidP="007C2F7E">
      <w:proofErr w:type="spellStart"/>
      <w:r>
        <w:t>Matisse</w:t>
      </w:r>
      <w:proofErr w:type="spellEnd"/>
      <w:r>
        <w:t xml:space="preserve"> heeft kort gewerkt rond biologie en wou daarna helpen met </w:t>
      </w:r>
      <w:proofErr w:type="spellStart"/>
      <w:r>
        <w:t>Rani</w:t>
      </w:r>
      <w:proofErr w:type="spellEnd"/>
      <w:r>
        <w:t xml:space="preserve"> om vergelijkingen uit te leggen. </w:t>
      </w:r>
      <w:proofErr w:type="spellStart"/>
      <w:r>
        <w:t>Matisse</w:t>
      </w:r>
      <w:proofErr w:type="spellEnd"/>
      <w:r>
        <w:t xml:space="preserve"> heeft dus samen met mij vergelijkingen uitgelegd aan </w:t>
      </w:r>
      <w:proofErr w:type="spellStart"/>
      <w:r>
        <w:t>Rani</w:t>
      </w:r>
      <w:proofErr w:type="spellEnd"/>
      <w:r>
        <w:t xml:space="preserve"> aan het bord. Als </w:t>
      </w:r>
      <w:proofErr w:type="spellStart"/>
      <w:r>
        <w:t>Rani</w:t>
      </w:r>
      <w:proofErr w:type="spellEnd"/>
      <w:r>
        <w:t xml:space="preserve"> zelf een vergelijking maakte dan ging </w:t>
      </w:r>
      <w:proofErr w:type="spellStart"/>
      <w:r>
        <w:t>Matisse</w:t>
      </w:r>
      <w:proofErr w:type="spellEnd"/>
      <w:r>
        <w:t xml:space="preserve"> haar hierin begeleiden. Hierdoor herhaalde hij nog eens de leerstof door zelf uit te leggen.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FD" w:rsidRDefault="00825FFD" w:rsidP="007C2F7E">
      <w:pPr>
        <w:spacing w:after="0" w:line="240" w:lineRule="auto"/>
      </w:pPr>
      <w:r>
        <w:separator/>
      </w:r>
    </w:p>
  </w:endnote>
  <w:endnote w:type="continuationSeparator" w:id="0">
    <w:p w:rsidR="00825FFD" w:rsidRDefault="00825FFD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FD" w:rsidRDefault="00825FFD" w:rsidP="007C2F7E">
      <w:pPr>
        <w:spacing w:after="0" w:line="240" w:lineRule="auto"/>
      </w:pPr>
      <w:r>
        <w:separator/>
      </w:r>
    </w:p>
  </w:footnote>
  <w:footnote w:type="continuationSeparator" w:id="0">
    <w:p w:rsidR="00825FFD" w:rsidRDefault="00825FFD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165A8"/>
    <w:rsid w:val="00043FCB"/>
    <w:rsid w:val="000B5C6E"/>
    <w:rsid w:val="000F259C"/>
    <w:rsid w:val="000F2C9D"/>
    <w:rsid w:val="0016676C"/>
    <w:rsid w:val="001828EA"/>
    <w:rsid w:val="00192BB7"/>
    <w:rsid w:val="001A0674"/>
    <w:rsid w:val="001F3340"/>
    <w:rsid w:val="003A0F67"/>
    <w:rsid w:val="0045059A"/>
    <w:rsid w:val="004F4E42"/>
    <w:rsid w:val="007372F0"/>
    <w:rsid w:val="00741B95"/>
    <w:rsid w:val="007C2F7E"/>
    <w:rsid w:val="00825FFD"/>
    <w:rsid w:val="008732FD"/>
    <w:rsid w:val="0091474D"/>
    <w:rsid w:val="00A01C2E"/>
    <w:rsid w:val="00B5609F"/>
    <w:rsid w:val="00CA4EDB"/>
    <w:rsid w:val="00CC5C86"/>
    <w:rsid w:val="00D94C44"/>
    <w:rsid w:val="00DD1AB5"/>
    <w:rsid w:val="00E469E2"/>
    <w:rsid w:val="00F7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Company>dlo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2011-05-11T12:22:00Z</dcterms:created>
  <dcterms:modified xsi:type="dcterms:W3CDTF">2011-05-11T12:22:00Z</dcterms:modified>
</cp:coreProperties>
</file>