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D51B01">
        <w:t>Matisse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D42ACE">
        <w:t>26/04</w:t>
      </w:r>
      <w:r w:rsidR="001F3340">
        <w:t>/2011</w:t>
      </w:r>
    </w:p>
    <w:p w:rsidR="007C2F7E" w:rsidRDefault="00847E0D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847E0D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D51B01" w:rsidP="007C2F7E">
      <w:proofErr w:type="spellStart"/>
      <w:r>
        <w:t>Matisse</w:t>
      </w:r>
      <w:proofErr w:type="spellEnd"/>
      <w:r>
        <w:t xml:space="preserve"> heeft vandaag zijn Engelse werkwoorden herhaalt en ik heb hier ook kort uitleg over gegeven. We hebben zo de theorie van 4 tijden behandeld. Ook heeft </w:t>
      </w:r>
      <w:proofErr w:type="spellStart"/>
      <w:r>
        <w:t>Matisse</w:t>
      </w:r>
      <w:proofErr w:type="spellEnd"/>
      <w:r>
        <w:t xml:space="preserve"> kort vertelt over zijn vakantie in het Engels. </w:t>
      </w:r>
    </w:p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AC" w:rsidRDefault="002D6BAC" w:rsidP="007C2F7E">
      <w:pPr>
        <w:spacing w:after="0" w:line="240" w:lineRule="auto"/>
      </w:pPr>
      <w:r>
        <w:separator/>
      </w:r>
    </w:p>
  </w:endnote>
  <w:endnote w:type="continuationSeparator" w:id="0">
    <w:p w:rsidR="002D6BAC" w:rsidRDefault="002D6BAC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AC" w:rsidRDefault="002D6BAC" w:rsidP="007C2F7E">
      <w:pPr>
        <w:spacing w:after="0" w:line="240" w:lineRule="auto"/>
      </w:pPr>
      <w:r>
        <w:separator/>
      </w:r>
    </w:p>
  </w:footnote>
  <w:footnote w:type="continuationSeparator" w:id="0">
    <w:p w:rsidR="002D6BAC" w:rsidRDefault="002D6BAC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1F3340"/>
    <w:rsid w:val="002065A0"/>
    <w:rsid w:val="00294D36"/>
    <w:rsid w:val="002D0C84"/>
    <w:rsid w:val="002D6BAC"/>
    <w:rsid w:val="003218B2"/>
    <w:rsid w:val="003E41E3"/>
    <w:rsid w:val="00565207"/>
    <w:rsid w:val="0059341D"/>
    <w:rsid w:val="00741B95"/>
    <w:rsid w:val="007C2F7E"/>
    <w:rsid w:val="00847E0D"/>
    <w:rsid w:val="00860D4B"/>
    <w:rsid w:val="008D36F0"/>
    <w:rsid w:val="008F2BF3"/>
    <w:rsid w:val="0091474D"/>
    <w:rsid w:val="00AF34A9"/>
    <w:rsid w:val="00B34804"/>
    <w:rsid w:val="00B91D9F"/>
    <w:rsid w:val="00C53EC5"/>
    <w:rsid w:val="00C8713E"/>
    <w:rsid w:val="00CB3255"/>
    <w:rsid w:val="00D42ACE"/>
    <w:rsid w:val="00D51B01"/>
    <w:rsid w:val="00D93C3B"/>
    <w:rsid w:val="00DA5727"/>
    <w:rsid w:val="00DD1AB5"/>
    <w:rsid w:val="00E1246A"/>
    <w:rsid w:val="00ED6A1D"/>
    <w:rsid w:val="00F5662C"/>
    <w:rsid w:val="00F6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Company>dlo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2011-05-04T17:05:00Z</dcterms:created>
  <dcterms:modified xsi:type="dcterms:W3CDTF">2011-05-04T17:05:00Z</dcterms:modified>
</cp:coreProperties>
</file>