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F3340">
        <w:t>Rani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294D36">
        <w:t>5/04</w:t>
      </w:r>
      <w:r w:rsidR="001F3340">
        <w:t>/2011</w:t>
      </w:r>
    </w:p>
    <w:p w:rsidR="007C2F7E" w:rsidRDefault="00860D4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860D4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294D36" w:rsidP="007C2F7E">
      <w:proofErr w:type="spellStart"/>
      <w:r>
        <w:t>Rani</w:t>
      </w:r>
      <w:proofErr w:type="spellEnd"/>
      <w:r>
        <w:t xml:space="preserve"> had haar fysica niet mee, en heeft gewerkt aan de toets geschiedenis voor morgen. Ze heeft dit ook samengevat en geschematiseerd. Waar uitleg nodig was heb ik dit gegeven.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1D" w:rsidRDefault="00ED6A1D" w:rsidP="007C2F7E">
      <w:pPr>
        <w:spacing w:after="0" w:line="240" w:lineRule="auto"/>
      </w:pPr>
      <w:r>
        <w:separator/>
      </w:r>
    </w:p>
  </w:endnote>
  <w:endnote w:type="continuationSeparator" w:id="0">
    <w:p w:rsidR="00ED6A1D" w:rsidRDefault="00ED6A1D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1D" w:rsidRDefault="00ED6A1D" w:rsidP="007C2F7E">
      <w:pPr>
        <w:spacing w:after="0" w:line="240" w:lineRule="auto"/>
      </w:pPr>
      <w:r>
        <w:separator/>
      </w:r>
    </w:p>
  </w:footnote>
  <w:footnote w:type="continuationSeparator" w:id="0">
    <w:p w:rsidR="00ED6A1D" w:rsidRDefault="00ED6A1D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294D36"/>
    <w:rsid w:val="002D0C84"/>
    <w:rsid w:val="003218B2"/>
    <w:rsid w:val="00565207"/>
    <w:rsid w:val="0059341D"/>
    <w:rsid w:val="00741B95"/>
    <w:rsid w:val="007C2F7E"/>
    <w:rsid w:val="00860D4B"/>
    <w:rsid w:val="008D36F0"/>
    <w:rsid w:val="0091474D"/>
    <w:rsid w:val="00AF34A9"/>
    <w:rsid w:val="00B91D9F"/>
    <w:rsid w:val="00C53EC5"/>
    <w:rsid w:val="00C8713E"/>
    <w:rsid w:val="00CB3255"/>
    <w:rsid w:val="00D93C3B"/>
    <w:rsid w:val="00DA5727"/>
    <w:rsid w:val="00DD1AB5"/>
    <w:rsid w:val="00ED6A1D"/>
    <w:rsid w:val="00F5662C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>dlo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2011-04-05T16:14:00Z</dcterms:created>
  <dcterms:modified xsi:type="dcterms:W3CDTF">2011-04-05T16:14:00Z</dcterms:modified>
</cp:coreProperties>
</file>