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D24904">
        <w:t>29</w:t>
      </w:r>
      <w:r w:rsidR="00287E06">
        <w:t>/03</w:t>
      </w:r>
      <w:r w:rsidR="001F3340">
        <w:t>/2011</w:t>
      </w:r>
    </w:p>
    <w:p w:rsidR="007C2F7E" w:rsidRDefault="00F97AC9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F97AC9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8C0551" w:rsidP="007C2F7E">
      <w:proofErr w:type="spellStart"/>
      <w:r>
        <w:t>Daniela</w:t>
      </w:r>
      <w:proofErr w:type="spellEnd"/>
      <w:r>
        <w:t xml:space="preserve"> heeft ook dit uurtje gewerkt aan haar geschiedenis. Ook hebben we kort samen de brochure van het </w:t>
      </w:r>
      <w:proofErr w:type="spellStart"/>
      <w:r>
        <w:t>Vesalius</w:t>
      </w:r>
      <w:proofErr w:type="spellEnd"/>
      <w:r>
        <w:t xml:space="preserve"> doornomen en de verschillende richtingen bekeken. We hebben hier verder over gepraat.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75" w:rsidRDefault="00121275" w:rsidP="007C2F7E">
      <w:pPr>
        <w:spacing w:after="0" w:line="240" w:lineRule="auto"/>
      </w:pPr>
      <w:r>
        <w:separator/>
      </w:r>
    </w:p>
  </w:endnote>
  <w:endnote w:type="continuationSeparator" w:id="0">
    <w:p w:rsidR="00121275" w:rsidRDefault="00121275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75" w:rsidRDefault="00121275" w:rsidP="007C2F7E">
      <w:pPr>
        <w:spacing w:after="0" w:line="240" w:lineRule="auto"/>
      </w:pPr>
      <w:r>
        <w:separator/>
      </w:r>
    </w:p>
  </w:footnote>
  <w:footnote w:type="continuationSeparator" w:id="0">
    <w:p w:rsidR="00121275" w:rsidRDefault="00121275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F2C9D"/>
    <w:rsid w:val="00121275"/>
    <w:rsid w:val="001F3340"/>
    <w:rsid w:val="00287E06"/>
    <w:rsid w:val="00364B46"/>
    <w:rsid w:val="003D5783"/>
    <w:rsid w:val="0067582F"/>
    <w:rsid w:val="00741B95"/>
    <w:rsid w:val="0078322B"/>
    <w:rsid w:val="007C2F7E"/>
    <w:rsid w:val="0085257B"/>
    <w:rsid w:val="00894319"/>
    <w:rsid w:val="008C0551"/>
    <w:rsid w:val="0091474D"/>
    <w:rsid w:val="00D24904"/>
    <w:rsid w:val="00DD1AB5"/>
    <w:rsid w:val="00E55A86"/>
    <w:rsid w:val="00EB4146"/>
    <w:rsid w:val="00F9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>dlo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3</cp:revision>
  <dcterms:created xsi:type="dcterms:W3CDTF">2011-04-02T12:46:00Z</dcterms:created>
  <dcterms:modified xsi:type="dcterms:W3CDTF">2011-04-02T12:47:00Z</dcterms:modified>
</cp:coreProperties>
</file>