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1828EA">
        <w:t>Mattise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1F3340">
        <w:t>22/02/2011</w:t>
      </w:r>
    </w:p>
    <w:p w:rsidR="007C2F7E" w:rsidRDefault="00043FCB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043FCB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1F3340" w:rsidRPr="007C2F7E" w:rsidRDefault="001828EA" w:rsidP="007C2F7E">
      <w:proofErr w:type="spellStart"/>
      <w:r>
        <w:t>Mattise</w:t>
      </w:r>
      <w:proofErr w:type="spellEnd"/>
      <w:r>
        <w:t xml:space="preserve"> </w:t>
      </w:r>
      <w:r w:rsidR="004F4E42">
        <w:t xml:space="preserve">heeft vandaag gewerkt aan een straftaak voor het vak aardrijkskunde samen met </w:t>
      </w:r>
      <w:r>
        <w:t>Carmen</w:t>
      </w:r>
      <w:r w:rsidR="004F4E42">
        <w:t xml:space="preserve">. Verder </w:t>
      </w:r>
      <w:r>
        <w:t>heb ik kort gesproken over wat hij</w:t>
      </w:r>
      <w:r w:rsidR="004F4E42">
        <w:t xml:space="preserve"> volgende week wilt doen. </w:t>
      </w:r>
      <w:r>
        <w:t xml:space="preserve">Hij zal zijn cursus Frans en Engels </w:t>
      </w:r>
      <w:proofErr w:type="spellStart"/>
      <w:r>
        <w:t>meehebben</w:t>
      </w:r>
      <w:proofErr w:type="spellEnd"/>
      <w:r>
        <w:t xml:space="preserve"> en wilt voornamelijk werken aan les </w:t>
      </w:r>
      <w:proofErr w:type="spellStart"/>
      <w:r>
        <w:t>adverbes</w:t>
      </w:r>
      <w:proofErr w:type="spellEnd"/>
      <w:r>
        <w:t xml:space="preserve"> en past </w:t>
      </w:r>
      <w:proofErr w:type="spellStart"/>
      <w:r>
        <w:t>continuous</w:t>
      </w:r>
      <w:proofErr w:type="spellEnd"/>
      <w:r>
        <w:t xml:space="preserve">. </w:t>
      </w:r>
    </w:p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C44" w:rsidRDefault="00D94C44" w:rsidP="007C2F7E">
      <w:pPr>
        <w:spacing w:after="0" w:line="240" w:lineRule="auto"/>
      </w:pPr>
      <w:r>
        <w:separator/>
      </w:r>
    </w:p>
  </w:endnote>
  <w:endnote w:type="continuationSeparator" w:id="0">
    <w:p w:rsidR="00D94C44" w:rsidRDefault="00D94C44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C44" w:rsidRDefault="00D94C44" w:rsidP="007C2F7E">
      <w:pPr>
        <w:spacing w:after="0" w:line="240" w:lineRule="auto"/>
      </w:pPr>
      <w:r>
        <w:separator/>
      </w:r>
    </w:p>
  </w:footnote>
  <w:footnote w:type="continuationSeparator" w:id="0">
    <w:p w:rsidR="00D94C44" w:rsidRDefault="00D94C44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43FCB"/>
    <w:rsid w:val="000B5C6E"/>
    <w:rsid w:val="000F2C9D"/>
    <w:rsid w:val="001828EA"/>
    <w:rsid w:val="001F3340"/>
    <w:rsid w:val="004F4E42"/>
    <w:rsid w:val="00741B95"/>
    <w:rsid w:val="007C2F7E"/>
    <w:rsid w:val="0091474D"/>
    <w:rsid w:val="00D94C44"/>
    <w:rsid w:val="00DD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Company>dlo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2011-02-22T18:52:00Z</dcterms:created>
  <dcterms:modified xsi:type="dcterms:W3CDTF">2011-02-22T18:52:00Z</dcterms:modified>
</cp:coreProperties>
</file>