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BACE4" w14:textId="77777777" w:rsidR="00F15893" w:rsidRPr="00F15893" w:rsidRDefault="00F15893">
      <w:pPr>
        <w:rPr>
          <w:b/>
          <w:i/>
          <w:u w:val="single"/>
        </w:rPr>
      </w:pPr>
      <w:bookmarkStart w:id="0" w:name="_GoBack"/>
      <w:bookmarkEnd w:id="0"/>
      <w:r w:rsidRPr="00F15893">
        <w:rPr>
          <w:b/>
          <w:i/>
          <w:sz w:val="24"/>
          <w:u w:val="single"/>
        </w:rPr>
        <w:t>Verschillen tussen de geraadpleegde zoekmachines</w:t>
      </w:r>
    </w:p>
    <w:p w14:paraId="44E2D508" w14:textId="77777777" w:rsidR="00F15893" w:rsidRDefault="00F15893">
      <w:r>
        <w:t>Geraadpleegde zoekmachines: Bing, Google, Yahoo.</w:t>
      </w:r>
    </w:p>
    <w:p w14:paraId="3CDD5351" w14:textId="68FBA16A" w:rsidR="000831C6" w:rsidRDefault="3E41DE0E">
      <w:r>
        <w:t>Bij Bing staan nieuwe websites/blogs hoger in de ranking dan bij Google. Bing geeft onmiddellijk pagina’s van bekende sites (zoals Wikipedia) en YouTube filmpjes weer. YouTube filmpjes zal je niet snel vinden tussen de zoekresultaten van Google, met uitzondering van bekende sites. Bij Yahoo is het moeilijker om de bekende sites terug te vinden. Bij Google worden er soms varianten geraadpleegd op de gezochte woorden, terwijl je bij Bing de exacte woorden moet intypen om een goed resultaat te bekomen. Ook bij Yahoo is dit zo. Zowel op Google, Bing als Yahoo is er veel reclame te vinden, volgens mij nog het meeste op Google. Alle zoekmachines zijn niet privacy vriendelijk, de meeste sites maken gebruik van cookies. Yahoo vind ik niet zo’n goede zoekmachine, naar mijn mening is deze website nogal druk en reeds verouderd. Daartegenover vind ik dat Google zich regelmatig update en ook het snelste werkt.</w:t>
      </w:r>
    </w:p>
    <w:sectPr w:rsidR="00083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93"/>
    <w:rsid w:val="000831C6"/>
    <w:rsid w:val="00F15893"/>
    <w:rsid w:val="00F5342E"/>
    <w:rsid w:val="3E41DE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854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Vandenberghe</dc:creator>
  <cp:lastModifiedBy>Gebruiker</cp:lastModifiedBy>
  <cp:revision>2</cp:revision>
  <dcterms:created xsi:type="dcterms:W3CDTF">2016-03-17T16:33:00Z</dcterms:created>
  <dcterms:modified xsi:type="dcterms:W3CDTF">2016-03-17T16:33:00Z</dcterms:modified>
</cp:coreProperties>
</file>