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4B1F" w:rsidRPr="00F046E4" w:rsidRDefault="00631C1D">
      <w:pPr>
        <w:spacing w:line="240" w:lineRule="auto"/>
        <w:rPr>
          <w:rFonts w:ascii="Trebuchet MS" w:hAnsi="Trebuchet MS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62000" cy="942975"/>
            <wp:effectExtent l="1905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046E4">
        <w:rPr>
          <w:rFonts w:ascii="Times New Roman" w:eastAsia="Times New Roman" w:hAnsi="Times New Roman" w:cs="Times New Roman"/>
          <w:sz w:val="18"/>
          <w:szCs w:val="18"/>
        </w:rPr>
        <w:tab/>
      </w:r>
      <w:r w:rsidR="00A2371A" w:rsidRPr="00F046E4">
        <w:rPr>
          <w:rFonts w:ascii="Times New Roman" w:eastAsia="Times New Roman" w:hAnsi="Times New Roman" w:cs="Times New Roman"/>
          <w:sz w:val="18"/>
          <w:szCs w:val="18"/>
        </w:rPr>
        <w:tab/>
      </w:r>
      <w:r w:rsidR="00A2371A" w:rsidRPr="00F046E4">
        <w:rPr>
          <w:rFonts w:ascii="Times New Roman" w:eastAsia="Times New Roman" w:hAnsi="Times New Roman" w:cs="Times New Roman"/>
          <w:sz w:val="18"/>
          <w:szCs w:val="18"/>
        </w:rPr>
        <w:tab/>
      </w:r>
      <w:r w:rsidR="00A2371A" w:rsidRPr="00F046E4">
        <w:rPr>
          <w:rFonts w:ascii="Times New Roman" w:eastAsia="Times New Roman" w:hAnsi="Times New Roman" w:cs="Times New Roman"/>
          <w:sz w:val="18"/>
          <w:szCs w:val="18"/>
        </w:rPr>
        <w:tab/>
      </w:r>
      <w:r w:rsidR="00E32306" w:rsidRPr="00F046E4">
        <w:rPr>
          <w:rFonts w:ascii="Trebuchet MS" w:eastAsia="Tahoma" w:hAnsi="Trebuchet MS" w:cs="Tahoma"/>
          <w:sz w:val="18"/>
          <w:szCs w:val="18"/>
        </w:rPr>
        <w:t>Vrij</w:t>
      </w:r>
      <w:r w:rsidRPr="00F046E4">
        <w:rPr>
          <w:rFonts w:ascii="Trebuchet MS" w:eastAsia="Tahoma" w:hAnsi="Trebuchet MS" w:cs="Tahoma"/>
          <w:sz w:val="18"/>
          <w:szCs w:val="18"/>
        </w:rPr>
        <w:t xml:space="preserve">dag, </w:t>
      </w:r>
      <w:r w:rsidR="005D3253">
        <w:rPr>
          <w:rFonts w:ascii="Trebuchet MS" w:eastAsia="Tahoma" w:hAnsi="Trebuchet MS" w:cs="Tahoma"/>
          <w:sz w:val="18"/>
          <w:szCs w:val="18"/>
        </w:rPr>
        <w:t>09</w:t>
      </w:r>
      <w:r w:rsidRPr="00F046E4">
        <w:rPr>
          <w:rFonts w:ascii="Trebuchet MS" w:eastAsia="Tahoma" w:hAnsi="Trebuchet MS" w:cs="Tahoma"/>
          <w:sz w:val="18"/>
          <w:szCs w:val="18"/>
        </w:rPr>
        <w:t>/09/201</w:t>
      </w:r>
      <w:r w:rsidR="00E776FD">
        <w:rPr>
          <w:rFonts w:ascii="Trebuchet MS" w:eastAsia="Tahoma" w:hAnsi="Trebuchet MS" w:cs="Tahoma"/>
          <w:sz w:val="18"/>
          <w:szCs w:val="18"/>
        </w:rPr>
        <w:t>6</w:t>
      </w:r>
    </w:p>
    <w:p w:rsidR="007E4B1F" w:rsidRPr="00F046E4" w:rsidRDefault="007E4B1F">
      <w:pPr>
        <w:spacing w:line="240" w:lineRule="auto"/>
        <w:rPr>
          <w:rFonts w:ascii="Trebuchet MS" w:hAnsi="Trebuchet MS"/>
          <w:sz w:val="18"/>
          <w:szCs w:val="18"/>
        </w:rPr>
      </w:pPr>
    </w:p>
    <w:p w:rsidR="00E776FD" w:rsidRDefault="00E776FD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</w:p>
    <w:p w:rsidR="00E776FD" w:rsidRDefault="00E776FD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</w:p>
    <w:p w:rsidR="007E4B1F" w:rsidRPr="00F046E4" w:rsidRDefault="00631C1D">
      <w:pPr>
        <w:spacing w:line="240" w:lineRule="auto"/>
        <w:rPr>
          <w:rFonts w:ascii="Trebuchet MS" w:hAnsi="Trebuchet MS"/>
          <w:sz w:val="18"/>
          <w:szCs w:val="18"/>
        </w:rPr>
      </w:pPr>
      <w:r w:rsidRPr="00F046E4">
        <w:rPr>
          <w:rFonts w:ascii="Trebuchet MS" w:eastAsia="Tahoma" w:hAnsi="Trebuchet MS" w:cs="Tahoma"/>
          <w:sz w:val="18"/>
          <w:szCs w:val="18"/>
        </w:rPr>
        <w:t>Beste ouders,</w:t>
      </w:r>
    </w:p>
    <w:p w:rsidR="007E4B1F" w:rsidRPr="00F046E4" w:rsidRDefault="007E4B1F">
      <w:pPr>
        <w:spacing w:line="240" w:lineRule="auto"/>
        <w:rPr>
          <w:rFonts w:ascii="Trebuchet MS" w:hAnsi="Trebuchet MS"/>
          <w:sz w:val="18"/>
          <w:szCs w:val="18"/>
        </w:rPr>
      </w:pPr>
    </w:p>
    <w:p w:rsidR="007E4B1F" w:rsidRPr="00F046E4" w:rsidRDefault="00E32306">
      <w:pPr>
        <w:spacing w:line="240" w:lineRule="auto"/>
        <w:rPr>
          <w:rFonts w:ascii="Trebuchet MS" w:hAnsi="Trebuchet MS"/>
          <w:sz w:val="18"/>
          <w:szCs w:val="18"/>
        </w:rPr>
      </w:pPr>
      <w:r w:rsidRPr="00F046E4">
        <w:rPr>
          <w:rFonts w:ascii="Trebuchet MS" w:eastAsia="Tahoma" w:hAnsi="Trebuchet MS" w:cs="Tahoma"/>
          <w:sz w:val="18"/>
          <w:szCs w:val="18"/>
        </w:rPr>
        <w:t xml:space="preserve">We zijn reeds toe aan ons tweede </w:t>
      </w:r>
      <w:r w:rsidR="00631C1D" w:rsidRPr="00F046E4">
        <w:rPr>
          <w:rFonts w:ascii="Trebuchet MS" w:eastAsia="Tahoma" w:hAnsi="Trebuchet MS" w:cs="Tahoma"/>
          <w:sz w:val="18"/>
          <w:szCs w:val="18"/>
        </w:rPr>
        <w:t xml:space="preserve">huiswerkcontract. </w:t>
      </w:r>
    </w:p>
    <w:p w:rsidR="007E4B1F" w:rsidRDefault="00631C1D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  <w:r w:rsidRPr="00F046E4">
        <w:rPr>
          <w:rFonts w:ascii="Trebuchet MS" w:eastAsia="Tahoma" w:hAnsi="Trebuchet MS" w:cs="Tahoma"/>
          <w:sz w:val="18"/>
          <w:szCs w:val="18"/>
        </w:rPr>
        <w:t>Het is d</w:t>
      </w:r>
      <w:r w:rsidR="00E32306" w:rsidRPr="00F046E4">
        <w:rPr>
          <w:rFonts w:ascii="Trebuchet MS" w:eastAsia="Tahoma" w:hAnsi="Trebuchet MS" w:cs="Tahoma"/>
          <w:sz w:val="18"/>
          <w:szCs w:val="18"/>
        </w:rPr>
        <w:t>us</w:t>
      </w:r>
      <w:r w:rsidRPr="00F046E4">
        <w:rPr>
          <w:rFonts w:ascii="Trebuchet MS" w:eastAsia="Tahoma" w:hAnsi="Trebuchet MS" w:cs="Tahoma"/>
          <w:sz w:val="18"/>
          <w:szCs w:val="18"/>
        </w:rPr>
        <w:t xml:space="preserve"> de bedoeling dat de kinderen in het weekend </w:t>
      </w:r>
      <w:r w:rsidR="00E32306" w:rsidRPr="00F046E4">
        <w:rPr>
          <w:rFonts w:ascii="Trebuchet MS" w:eastAsia="Tahoma" w:hAnsi="Trebuchet MS" w:cs="Tahoma"/>
          <w:sz w:val="18"/>
          <w:szCs w:val="18"/>
        </w:rPr>
        <w:t xml:space="preserve">opnieuw </w:t>
      </w:r>
      <w:r w:rsidRPr="00F046E4">
        <w:rPr>
          <w:rFonts w:ascii="Trebuchet MS" w:eastAsia="Tahoma" w:hAnsi="Trebuchet MS" w:cs="Tahoma"/>
          <w:sz w:val="18"/>
          <w:szCs w:val="18"/>
        </w:rPr>
        <w:t xml:space="preserve">een planning maken voor de komende week. </w:t>
      </w:r>
    </w:p>
    <w:p w:rsidR="00E776FD" w:rsidRPr="00F046E4" w:rsidRDefault="005C71D1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  <w:r>
        <w:rPr>
          <w:rFonts w:ascii="Trebuchet MS" w:eastAsia="Tahoma" w:hAnsi="Trebuchet MS" w:cs="Tahoma"/>
          <w:sz w:val="18"/>
          <w:szCs w:val="18"/>
        </w:rPr>
        <w:t xml:space="preserve">Bij de </w:t>
      </w:r>
      <w:r w:rsidR="00E776FD">
        <w:rPr>
          <w:rFonts w:ascii="Trebuchet MS" w:eastAsia="Tahoma" w:hAnsi="Trebuchet MS" w:cs="Tahoma"/>
          <w:sz w:val="18"/>
          <w:szCs w:val="18"/>
        </w:rPr>
        <w:t>toets</w:t>
      </w:r>
      <w:r>
        <w:rPr>
          <w:rFonts w:ascii="Trebuchet MS" w:eastAsia="Tahoma" w:hAnsi="Trebuchet MS" w:cs="Tahoma"/>
          <w:sz w:val="18"/>
          <w:szCs w:val="18"/>
        </w:rPr>
        <w:t>en</w:t>
      </w:r>
      <w:r w:rsidR="00E776FD">
        <w:rPr>
          <w:rFonts w:ascii="Trebuchet MS" w:eastAsia="Tahoma" w:hAnsi="Trebuchet MS" w:cs="Tahoma"/>
          <w:sz w:val="18"/>
          <w:szCs w:val="18"/>
        </w:rPr>
        <w:t xml:space="preserve"> verwacht ik dat ze die in stukken plannen (per domein</w:t>
      </w:r>
      <w:r>
        <w:rPr>
          <w:rFonts w:ascii="Trebuchet MS" w:eastAsia="Tahoma" w:hAnsi="Trebuchet MS" w:cs="Tahoma"/>
          <w:sz w:val="18"/>
          <w:szCs w:val="18"/>
        </w:rPr>
        <w:t xml:space="preserve">, </w:t>
      </w:r>
      <w:r w:rsidR="00E776FD">
        <w:rPr>
          <w:rFonts w:ascii="Trebuchet MS" w:eastAsia="Tahoma" w:hAnsi="Trebuchet MS" w:cs="Tahoma"/>
          <w:sz w:val="18"/>
          <w:szCs w:val="18"/>
        </w:rPr>
        <w:t>les</w:t>
      </w:r>
      <w:r>
        <w:rPr>
          <w:rFonts w:ascii="Trebuchet MS" w:eastAsia="Tahoma" w:hAnsi="Trebuchet MS" w:cs="Tahoma"/>
          <w:sz w:val="18"/>
          <w:szCs w:val="18"/>
        </w:rPr>
        <w:t xml:space="preserve"> of onderdeel</w:t>
      </w:r>
      <w:r w:rsidR="00E776FD">
        <w:rPr>
          <w:rFonts w:ascii="Trebuchet MS" w:eastAsia="Tahoma" w:hAnsi="Trebuchet MS" w:cs="Tahoma"/>
          <w:sz w:val="18"/>
          <w:szCs w:val="18"/>
        </w:rPr>
        <w:t xml:space="preserve">), verspreid over verschillende dagen! </w:t>
      </w:r>
    </w:p>
    <w:p w:rsidR="00FF415B" w:rsidRDefault="00FF415B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</w:p>
    <w:p w:rsidR="00E776FD" w:rsidRDefault="00E776FD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  <w:r>
        <w:rPr>
          <w:rFonts w:ascii="Trebuchet MS" w:eastAsia="Tahoma" w:hAnsi="Trebuchet MS" w:cs="Tahoma"/>
          <w:sz w:val="18"/>
          <w:szCs w:val="18"/>
        </w:rPr>
        <w:t>Een sportieve en drukke week dringt zich op:</w:t>
      </w:r>
    </w:p>
    <w:p w:rsidR="00E776FD" w:rsidRPr="00E776FD" w:rsidRDefault="00E776FD" w:rsidP="00E776FD">
      <w:pPr>
        <w:pStyle w:val="Lijstalinea"/>
        <w:numPr>
          <w:ilvl w:val="0"/>
          <w:numId w:val="4"/>
        </w:numPr>
        <w:spacing w:line="240" w:lineRule="auto"/>
        <w:rPr>
          <w:rFonts w:ascii="Trebuchet MS" w:eastAsia="Tahoma" w:hAnsi="Trebuchet MS" w:cs="Tahoma"/>
          <w:sz w:val="18"/>
          <w:szCs w:val="18"/>
        </w:rPr>
      </w:pPr>
      <w:r w:rsidRPr="00E776FD">
        <w:rPr>
          <w:rFonts w:ascii="Trebuchet MS" w:eastAsia="Tahoma" w:hAnsi="Trebuchet MS" w:cs="Tahoma"/>
          <w:sz w:val="18"/>
          <w:szCs w:val="18"/>
        </w:rPr>
        <w:t xml:space="preserve">Op maandag gaan we voor de eerste keer zwemmen. </w:t>
      </w:r>
      <w:r w:rsidR="009F4880">
        <w:rPr>
          <w:rFonts w:ascii="Trebuchet MS" w:eastAsia="Tahoma" w:hAnsi="Trebuchet MS" w:cs="Tahoma"/>
          <w:sz w:val="18"/>
          <w:szCs w:val="18"/>
        </w:rPr>
        <w:t>Omdat het uur verplaatst moest worden, blijven we op school eten!!! Boterhammen niet vergeten dus!</w:t>
      </w:r>
    </w:p>
    <w:p w:rsidR="00E776FD" w:rsidRPr="00E776FD" w:rsidRDefault="00E776FD" w:rsidP="00E776FD">
      <w:pPr>
        <w:pStyle w:val="Lijstalinea"/>
        <w:numPr>
          <w:ilvl w:val="0"/>
          <w:numId w:val="4"/>
        </w:numPr>
        <w:spacing w:line="240" w:lineRule="auto"/>
        <w:rPr>
          <w:rFonts w:ascii="Trebuchet MS" w:eastAsia="Tahoma" w:hAnsi="Trebuchet MS" w:cs="Tahoma"/>
          <w:sz w:val="18"/>
          <w:szCs w:val="18"/>
        </w:rPr>
      </w:pPr>
      <w:r w:rsidRPr="00E776FD">
        <w:rPr>
          <w:rFonts w:ascii="Trebuchet MS" w:eastAsia="Tahoma" w:hAnsi="Trebuchet MS" w:cs="Tahoma"/>
          <w:sz w:val="18"/>
          <w:szCs w:val="18"/>
        </w:rPr>
        <w:t>Op dinsdag komt Frans de Smedt van het Rode kruis simuleren. Zodoende kunnen onze kinderen het benaderen van een slachtoffer oefenen voor onze W.O. – initiatie van “Ai, ai, amai”.</w:t>
      </w:r>
    </w:p>
    <w:p w:rsidR="00E776FD" w:rsidRPr="00E776FD" w:rsidRDefault="00E776FD" w:rsidP="00E776FD">
      <w:pPr>
        <w:pStyle w:val="Lijstalinea"/>
        <w:numPr>
          <w:ilvl w:val="0"/>
          <w:numId w:val="4"/>
        </w:numPr>
        <w:spacing w:line="240" w:lineRule="auto"/>
        <w:rPr>
          <w:rFonts w:ascii="Trebuchet MS" w:eastAsia="Tahoma" w:hAnsi="Trebuchet MS" w:cs="Tahoma"/>
          <w:sz w:val="18"/>
          <w:szCs w:val="18"/>
        </w:rPr>
      </w:pPr>
      <w:r w:rsidRPr="00E776FD">
        <w:rPr>
          <w:rFonts w:ascii="Trebuchet MS" w:eastAsia="Tahoma" w:hAnsi="Trebuchet MS" w:cs="Tahoma"/>
          <w:sz w:val="18"/>
          <w:szCs w:val="18"/>
        </w:rPr>
        <w:t xml:space="preserve">Op vrijdag is het scholenveldloop. Onze leerlingen komen met de fiets om naar Opwijk – centrum te fietsen. </w:t>
      </w:r>
    </w:p>
    <w:p w:rsidR="005C71D1" w:rsidRPr="00F046E4" w:rsidRDefault="00E776FD" w:rsidP="00341AEB">
      <w:pPr>
        <w:spacing w:line="240" w:lineRule="auto"/>
        <w:ind w:firstLine="720"/>
        <w:rPr>
          <w:rFonts w:ascii="Trebuchet MS" w:eastAsia="Tahoma" w:hAnsi="Trebuchet MS" w:cs="Tahoma"/>
          <w:sz w:val="18"/>
          <w:szCs w:val="18"/>
        </w:rPr>
      </w:pPr>
      <w:r>
        <w:rPr>
          <w:rFonts w:ascii="Trebuchet MS" w:eastAsia="Tahoma" w:hAnsi="Trebuchet MS" w:cs="Tahoma"/>
          <w:sz w:val="18"/>
          <w:szCs w:val="18"/>
        </w:rPr>
        <w:t>(</w:t>
      </w:r>
      <w:r w:rsidRPr="00E776FD">
        <w:rPr>
          <w:rFonts w:ascii="Trebuchet MS" w:eastAsia="Tahoma" w:hAnsi="Trebuchet MS" w:cs="Tahoma"/>
          <w:i/>
          <w:sz w:val="18"/>
          <w:szCs w:val="18"/>
        </w:rPr>
        <w:t>indien slecht weer wordt dit verplaatst naar vrijdag 23/09!!!</w:t>
      </w:r>
      <w:r>
        <w:rPr>
          <w:rFonts w:ascii="Trebuchet MS" w:eastAsia="Tahoma" w:hAnsi="Trebuchet MS" w:cs="Tahoma"/>
          <w:sz w:val="18"/>
          <w:szCs w:val="18"/>
        </w:rPr>
        <w:t>)</w:t>
      </w:r>
    </w:p>
    <w:p w:rsidR="00FF415B" w:rsidRDefault="00FF415B">
      <w:pPr>
        <w:spacing w:line="240" w:lineRule="auto"/>
        <w:rPr>
          <w:rFonts w:ascii="Trebuchet MS" w:hAnsi="Trebuchet MS"/>
          <w:sz w:val="18"/>
          <w:szCs w:val="18"/>
        </w:rPr>
      </w:pPr>
    </w:p>
    <w:p w:rsidR="00E776FD" w:rsidRDefault="00E776FD">
      <w:pPr>
        <w:spacing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Voor onze skiërs wordt er vanaf nu opnieuw voort gespaard voor de skivakantie.</w:t>
      </w:r>
    </w:p>
    <w:p w:rsidR="00E776FD" w:rsidRPr="00F046E4" w:rsidRDefault="00E776FD">
      <w:pPr>
        <w:spacing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Dit kunnen ze altijd doen op donderdag (de totaalsom mag natuurlijk ook in één keer betaald worden).</w:t>
      </w:r>
    </w:p>
    <w:p w:rsidR="007E4B1F" w:rsidRPr="00F046E4" w:rsidRDefault="00631C1D">
      <w:pPr>
        <w:spacing w:line="240" w:lineRule="auto"/>
        <w:rPr>
          <w:rFonts w:ascii="Trebuchet MS" w:hAnsi="Trebuchet MS"/>
          <w:sz w:val="18"/>
          <w:szCs w:val="18"/>
        </w:rPr>
      </w:pPr>
      <w:r w:rsidRPr="00F046E4">
        <w:rPr>
          <w:rFonts w:ascii="Trebuchet MS" w:eastAsia="Tahoma" w:hAnsi="Trebuchet MS" w:cs="Tahoma"/>
          <w:sz w:val="18"/>
          <w:szCs w:val="18"/>
        </w:rPr>
        <w:tab/>
      </w:r>
      <w:r w:rsidRPr="00F046E4">
        <w:rPr>
          <w:rFonts w:ascii="Trebuchet MS" w:eastAsia="Tahoma" w:hAnsi="Trebuchet MS" w:cs="Tahoma"/>
          <w:sz w:val="18"/>
          <w:szCs w:val="18"/>
        </w:rPr>
        <w:tab/>
      </w:r>
    </w:p>
    <w:p w:rsidR="007E4B1F" w:rsidRPr="00F046E4" w:rsidRDefault="00631C1D">
      <w:pPr>
        <w:spacing w:line="240" w:lineRule="auto"/>
        <w:rPr>
          <w:rFonts w:ascii="Trebuchet MS" w:hAnsi="Trebuchet MS"/>
          <w:sz w:val="18"/>
          <w:szCs w:val="18"/>
        </w:rPr>
      </w:pPr>
      <w:r w:rsidRPr="00F046E4">
        <w:rPr>
          <w:rFonts w:ascii="Trebuchet MS" w:eastAsia="Tahoma" w:hAnsi="Trebuchet MS" w:cs="Tahoma"/>
          <w:sz w:val="18"/>
          <w:szCs w:val="18"/>
        </w:rPr>
        <w:t>Vriendelijke groeten,</w:t>
      </w:r>
    </w:p>
    <w:p w:rsidR="007E4B1F" w:rsidRPr="00F046E4" w:rsidRDefault="00631C1D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  <w:r w:rsidRPr="00F046E4">
        <w:rPr>
          <w:rFonts w:ascii="Trebuchet MS" w:eastAsia="Tahoma" w:hAnsi="Trebuchet MS" w:cs="Tahoma"/>
          <w:sz w:val="18"/>
          <w:szCs w:val="18"/>
        </w:rPr>
        <w:t xml:space="preserve">Meester Jan </w:t>
      </w:r>
    </w:p>
    <w:p w:rsidR="00113AA2" w:rsidRPr="00F046E4" w:rsidRDefault="00113AA2">
      <w:pPr>
        <w:spacing w:line="240" w:lineRule="auto"/>
        <w:rPr>
          <w:rFonts w:ascii="Trebuchet MS" w:eastAsia="Tahoma" w:hAnsi="Trebuchet MS" w:cs="Tahoma"/>
          <w:sz w:val="18"/>
          <w:szCs w:val="18"/>
        </w:rPr>
      </w:pPr>
    </w:p>
    <w:p w:rsidR="00463705" w:rsidRDefault="00463705">
      <w:pPr>
        <w:spacing w:line="240" w:lineRule="auto"/>
        <w:rPr>
          <w:rFonts w:ascii="Tahoma" w:eastAsia="Tahoma" w:hAnsi="Tahoma" w:cs="Tahoma"/>
          <w:sz w:val="18"/>
        </w:rPr>
      </w:pPr>
    </w:p>
    <w:p w:rsidR="001C0D11" w:rsidRDefault="001C0D11">
      <w:pPr>
        <w:spacing w:line="240" w:lineRule="auto"/>
        <w:rPr>
          <w:rFonts w:ascii="Tahoma" w:eastAsia="Tahoma" w:hAnsi="Tahoma" w:cs="Tahoma"/>
          <w:sz w:val="18"/>
        </w:rPr>
      </w:pPr>
    </w:p>
    <w:p w:rsidR="007E4B1F" w:rsidRDefault="007E4B1F">
      <w:pPr>
        <w:spacing w:line="240" w:lineRule="auto"/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9"/>
        <w:gridCol w:w="116"/>
      </w:tblGrid>
      <w:tr w:rsidR="007E4B1F">
        <w:trPr>
          <w:trHeight w:val="240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Style w:val="Tabelraster"/>
              <w:tblW w:w="6329" w:type="dxa"/>
              <w:tblLook w:val="04A0" w:firstRow="1" w:lastRow="0" w:firstColumn="1" w:lastColumn="0" w:noHBand="0" w:noVBand="1"/>
            </w:tblPr>
            <w:tblGrid>
              <w:gridCol w:w="1281"/>
              <w:gridCol w:w="5048"/>
            </w:tblGrid>
            <w:tr w:rsidR="00E32306" w:rsidTr="00113AA2">
              <w:trPr>
                <w:trHeight w:val="382"/>
              </w:trPr>
              <w:tc>
                <w:tcPr>
                  <w:tcW w:w="0" w:type="auto"/>
                </w:tcPr>
                <w:p w:rsidR="00E32306" w:rsidRPr="00FF415B" w:rsidRDefault="00E32306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 xml:space="preserve">Week </w:t>
                  </w:r>
                  <w:r w:rsidR="00A02D66">
                    <w:rPr>
                      <w:rFonts w:ascii="Trebuchet MS" w:hAnsi="Trebuchet M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48" w:type="dxa"/>
                </w:tcPr>
                <w:p w:rsidR="00E32306" w:rsidRPr="00FF415B" w:rsidRDefault="00E32306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>Zesde leerjaar</w:t>
                  </w:r>
                </w:p>
              </w:tc>
            </w:tr>
            <w:tr w:rsidR="00E32306" w:rsidTr="00E32306">
              <w:tc>
                <w:tcPr>
                  <w:tcW w:w="0" w:type="auto"/>
                </w:tcPr>
                <w:p w:rsidR="00E32306" w:rsidRPr="00FF415B" w:rsidRDefault="005D3253" w:rsidP="00B13581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Ma 12</w:t>
                  </w:r>
                  <w:r w:rsidR="00E32306" w:rsidRPr="00FF415B">
                    <w:rPr>
                      <w:rFonts w:ascii="Trebuchet MS" w:hAnsi="Trebuchet MS"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5048" w:type="dxa"/>
                </w:tcPr>
                <w:p w:rsidR="005D3253" w:rsidRDefault="005D3253" w:rsidP="00E32306">
                  <w:pPr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ZWEMMEN</w:t>
                  </w:r>
                </w:p>
                <w:p w:rsidR="00BF76B7" w:rsidRPr="00FF415B" w:rsidRDefault="00BF76B7" w:rsidP="00E32306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 xml:space="preserve">Wisk: </w:t>
                  </w:r>
                  <w:r w:rsidR="005D3253" w:rsidRPr="00FF415B">
                    <w:rPr>
                      <w:rFonts w:ascii="Trebuchet MS" w:hAnsi="Trebuchet MS"/>
                      <w:sz w:val="20"/>
                      <w:szCs w:val="20"/>
                    </w:rPr>
                    <w:t>Problemen S1: pagina’s en nummers noteren</w:t>
                  </w:r>
                </w:p>
                <w:p w:rsidR="00B13581" w:rsidRPr="00FF415B" w:rsidRDefault="00FF415B" w:rsidP="00E32306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 xml:space="preserve">Taal: </w:t>
                  </w:r>
                  <w:r w:rsidR="00113AA2" w:rsidRPr="00FF415B">
                    <w:rPr>
                      <w:rFonts w:ascii="Trebuchet MS" w:hAnsi="Trebuchet MS"/>
                      <w:sz w:val="20"/>
                      <w:szCs w:val="20"/>
                    </w:rPr>
                    <w:t xml:space="preserve">Straf verhaal afwerken (kladversie) </w:t>
                  </w:r>
                </w:p>
              </w:tc>
            </w:tr>
            <w:tr w:rsidR="00E32306" w:rsidTr="00E32306">
              <w:tc>
                <w:tcPr>
                  <w:tcW w:w="0" w:type="auto"/>
                </w:tcPr>
                <w:p w:rsidR="00E32306" w:rsidRPr="00FF415B" w:rsidRDefault="005D3253" w:rsidP="00113AA2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Din 13</w:t>
                  </w:r>
                  <w:r w:rsidR="00E32306" w:rsidRPr="00FF415B">
                    <w:rPr>
                      <w:rFonts w:ascii="Trebuchet MS" w:hAnsi="Trebuchet MS"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5048" w:type="dxa"/>
                </w:tcPr>
                <w:p w:rsidR="00113AA2" w:rsidRDefault="00CB74E3" w:rsidP="00113AA2">
                  <w:pPr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</w:pPr>
                  <w:r w:rsidRPr="00CB74E3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SIMULATIE EHBO</w:t>
                  </w:r>
                </w:p>
                <w:p w:rsidR="001C0D11" w:rsidRPr="001C0D11" w:rsidRDefault="001C0D11" w:rsidP="00113AA2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C0D11">
                    <w:rPr>
                      <w:rFonts w:ascii="Trebuchet MS" w:hAnsi="Trebuchet MS"/>
                      <w:sz w:val="20"/>
                      <w:szCs w:val="20"/>
                    </w:rPr>
                    <w:t xml:space="preserve">WB p. 26 </w:t>
                  </w:r>
                  <w:r w:rsidR="002C77E8">
                    <w:rPr>
                      <w:rFonts w:ascii="Trebuchet MS" w:hAnsi="Trebuchet MS"/>
                      <w:sz w:val="20"/>
                      <w:szCs w:val="20"/>
                    </w:rPr>
                    <w:t xml:space="preserve">– 28 </w:t>
                  </w:r>
                  <w:r w:rsidRPr="001C0D11">
                    <w:rPr>
                      <w:rFonts w:ascii="Trebuchet MS" w:hAnsi="Trebuchet MS"/>
                      <w:sz w:val="20"/>
                      <w:szCs w:val="20"/>
                    </w:rPr>
                    <w:t>meenemertje</w:t>
                  </w:r>
                  <w:r w:rsidR="002C77E8">
                    <w:rPr>
                      <w:rFonts w:ascii="Trebuchet MS" w:hAnsi="Trebuchet MS"/>
                      <w:sz w:val="20"/>
                      <w:szCs w:val="20"/>
                    </w:rPr>
                    <w:t>s lezen en maken</w:t>
                  </w:r>
                </w:p>
              </w:tc>
            </w:tr>
            <w:tr w:rsidR="00E32306" w:rsidTr="00E32306">
              <w:tc>
                <w:tcPr>
                  <w:tcW w:w="0" w:type="auto"/>
                </w:tcPr>
                <w:p w:rsidR="00E32306" w:rsidRPr="00FF415B" w:rsidRDefault="00B13581" w:rsidP="005D3253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 xml:space="preserve">Woe </w:t>
                  </w:r>
                  <w:r w:rsidR="005D3253">
                    <w:rPr>
                      <w:rFonts w:ascii="Trebuchet MS" w:hAnsi="Trebuchet MS"/>
                      <w:sz w:val="20"/>
                      <w:szCs w:val="20"/>
                    </w:rPr>
                    <w:t>14</w:t>
                  </w:r>
                  <w:r w:rsidR="00E32306" w:rsidRPr="00FF415B">
                    <w:rPr>
                      <w:rFonts w:ascii="Trebuchet MS" w:hAnsi="Trebuchet MS"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5048" w:type="dxa"/>
                </w:tcPr>
                <w:p w:rsidR="00AF3D1C" w:rsidRDefault="00FF415B" w:rsidP="00FF415B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 xml:space="preserve">W.O.: </w:t>
                  </w:r>
                  <w:r w:rsidR="00B13581" w:rsidRPr="00FF415B">
                    <w:rPr>
                      <w:rFonts w:ascii="Trebuchet MS" w:hAnsi="Trebuchet MS"/>
                      <w:sz w:val="20"/>
                      <w:szCs w:val="20"/>
                    </w:rPr>
                    <w:t>A</w:t>
                  </w:r>
                  <w:r w:rsidR="006B10D9" w:rsidRPr="00FF415B">
                    <w:rPr>
                      <w:rFonts w:ascii="Trebuchet MS" w:hAnsi="Trebuchet MS"/>
                      <w:sz w:val="20"/>
                      <w:szCs w:val="20"/>
                    </w:rPr>
                    <w:t>ctua</w:t>
                  </w:r>
                  <w:r w:rsidR="005D3253">
                    <w:rPr>
                      <w:rFonts w:ascii="Trebuchet MS" w:hAnsi="Trebuchet MS"/>
                      <w:sz w:val="20"/>
                      <w:szCs w:val="20"/>
                    </w:rPr>
                    <w:t xml:space="preserve"> (enkel </w:t>
                  </w:r>
                  <w:r w:rsidR="00B13581" w:rsidRPr="00FF415B">
                    <w:rPr>
                      <w:rFonts w:ascii="Trebuchet MS" w:hAnsi="Trebuchet MS"/>
                      <w:sz w:val="20"/>
                      <w:szCs w:val="20"/>
                    </w:rPr>
                    <w:t>even nummers</w:t>
                  </w: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</w:p>
                <w:p w:rsidR="00CB74E3" w:rsidRPr="00FF415B" w:rsidRDefault="00CB74E3" w:rsidP="00FF415B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Wisk: toets S1 </w:t>
                  </w:r>
                </w:p>
              </w:tc>
            </w:tr>
            <w:tr w:rsidR="00E32306" w:rsidTr="00E32306">
              <w:tc>
                <w:tcPr>
                  <w:tcW w:w="0" w:type="auto"/>
                </w:tcPr>
                <w:p w:rsidR="00E32306" w:rsidRPr="00FF415B" w:rsidRDefault="005D3253" w:rsidP="00E32306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Don 15</w:t>
                  </w:r>
                  <w:r w:rsidR="00E32306" w:rsidRPr="00FF415B">
                    <w:rPr>
                      <w:rFonts w:ascii="Trebuchet MS" w:hAnsi="Trebuchet MS"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5048" w:type="dxa"/>
                </w:tcPr>
                <w:p w:rsidR="00E32306" w:rsidRPr="00FF415B" w:rsidRDefault="00113AA2" w:rsidP="00E32306">
                  <w:pPr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Sparen skivakantie</w:t>
                  </w:r>
                  <w:r w:rsidR="00AF3D1C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113AA2" w:rsidRPr="00FF415B" w:rsidRDefault="005C71D1" w:rsidP="005C71D1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Frans: toets U21 </w:t>
                  </w:r>
                </w:p>
              </w:tc>
            </w:tr>
            <w:tr w:rsidR="00E32306" w:rsidTr="00E32306">
              <w:tc>
                <w:tcPr>
                  <w:tcW w:w="0" w:type="auto"/>
                </w:tcPr>
                <w:p w:rsidR="00E32306" w:rsidRPr="00FF415B" w:rsidRDefault="005D3253" w:rsidP="00E32306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Vrij 16</w:t>
                  </w:r>
                  <w:r w:rsidR="00E32306" w:rsidRPr="00FF415B">
                    <w:rPr>
                      <w:rFonts w:ascii="Trebuchet MS" w:hAnsi="Trebuchet MS"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5048" w:type="dxa"/>
                </w:tcPr>
                <w:p w:rsidR="00CB74E3" w:rsidRPr="005C71D1" w:rsidRDefault="00CB74E3" w:rsidP="005D3253">
                  <w:pPr>
                    <w:rPr>
                      <w:rFonts w:ascii="Trebuchet MS" w:hAnsi="Trebuchet MS"/>
                      <w:b/>
                      <w:sz w:val="20"/>
                      <w:szCs w:val="20"/>
                    </w:rPr>
                  </w:pPr>
                  <w:r w:rsidRPr="005C71D1">
                    <w:rPr>
                      <w:rFonts w:ascii="Trebuchet MS" w:hAnsi="Trebuchet MS"/>
                      <w:b/>
                      <w:sz w:val="20"/>
                      <w:szCs w:val="20"/>
                    </w:rPr>
                    <w:t>Wisk: individuele remediëring S1</w:t>
                  </w:r>
                </w:p>
                <w:p w:rsidR="005C71D1" w:rsidRPr="00CB74E3" w:rsidRDefault="005C71D1" w:rsidP="005D3253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FF415B">
                    <w:rPr>
                      <w:rFonts w:ascii="Trebuchet MS" w:hAnsi="Trebuchet MS"/>
                      <w:sz w:val="20"/>
                      <w:szCs w:val="20"/>
                    </w:rPr>
                    <w:t>Taal: Straf verhaal afwerken (nette versie)</w:t>
                  </w:r>
                </w:p>
                <w:p w:rsidR="00B13581" w:rsidRPr="00FF415B" w:rsidRDefault="00CB74E3" w:rsidP="005D3253">
                  <w:pPr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SCHOLENVELDLOOP</w:t>
                  </w:r>
                </w:p>
              </w:tc>
            </w:tr>
          </w:tbl>
          <w:p w:rsidR="007E4B1F" w:rsidRDefault="007E4B1F">
            <w:pPr>
              <w:spacing w:line="240" w:lineRule="auto"/>
              <w:jc w:val="center"/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  <w:jc w:val="center"/>
            </w:pPr>
          </w:p>
        </w:tc>
      </w:tr>
      <w:tr w:rsidR="007E4B1F">
        <w:trPr>
          <w:trHeight w:val="540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3AA2" w:rsidRDefault="00113AA2" w:rsidP="00D13A8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13A8B" w:rsidRPr="00B13581" w:rsidRDefault="00D13A8B" w:rsidP="00D13A8B">
            <w:pPr>
              <w:spacing w:line="240" w:lineRule="auto"/>
              <w:rPr>
                <w:rFonts w:ascii="Trebuchet MS" w:hAnsi="Trebuchet MS"/>
                <w:sz w:val="18"/>
                <w:szCs w:val="18"/>
              </w:rPr>
            </w:pPr>
            <w:r w:rsidRPr="00B13581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PS De </w:t>
            </w:r>
            <w:r w:rsidRPr="00B13581">
              <w:rPr>
                <w:rFonts w:ascii="Trebuchet MS" w:eastAsia="Times New Roman" w:hAnsi="Trebuchet MS" w:cs="Times New Roman"/>
                <w:sz w:val="18"/>
                <w:szCs w:val="18"/>
                <w:u w:val="single"/>
              </w:rPr>
              <w:t>onderstreepte dingen</w:t>
            </w:r>
            <w:r w:rsidRPr="00B13581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gaan door op die dag! </w:t>
            </w:r>
          </w:p>
          <w:p w:rsidR="007E4B1F" w:rsidRPr="00FF415B" w:rsidRDefault="00B13581">
            <w:pPr>
              <w:spacing w:line="240" w:lineRule="auto"/>
              <w:rPr>
                <w:rFonts w:ascii="Trebuchet MS" w:hAnsi="Trebuchet MS"/>
                <w:sz w:val="18"/>
                <w:szCs w:val="18"/>
              </w:rPr>
            </w:pPr>
            <w:r w:rsidRPr="00B13581">
              <w:rPr>
                <w:rFonts w:ascii="Trebuchet MS" w:hAnsi="Trebuchet MS"/>
                <w:sz w:val="18"/>
                <w:szCs w:val="18"/>
              </w:rPr>
              <w:t xml:space="preserve">PSS Wat </w:t>
            </w:r>
            <w:r w:rsidRPr="00B13581">
              <w:rPr>
                <w:rFonts w:ascii="Trebuchet MS" w:hAnsi="Trebuchet MS"/>
                <w:b/>
                <w:sz w:val="18"/>
                <w:szCs w:val="18"/>
              </w:rPr>
              <w:t>vetgedrukt</w:t>
            </w:r>
            <w:r w:rsidRPr="00B13581">
              <w:rPr>
                <w:rFonts w:ascii="Trebuchet MS" w:hAnsi="Trebuchet MS"/>
                <w:sz w:val="18"/>
                <w:szCs w:val="18"/>
              </w:rPr>
              <w:t xml:space="preserve"> is, kan je enkel op die dag plannen!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705" w:rsidRDefault="00463705">
            <w:pPr>
              <w:spacing w:line="240" w:lineRule="auto"/>
            </w:pPr>
          </w:p>
          <w:p w:rsidR="00463705" w:rsidRDefault="00463705">
            <w:pPr>
              <w:spacing w:line="240" w:lineRule="auto"/>
            </w:pPr>
          </w:p>
        </w:tc>
      </w:tr>
      <w:tr w:rsidR="007E4B1F">
        <w:trPr>
          <w:trHeight w:val="580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994905">
            <w:pPr>
              <w:spacing w:line="240" w:lineRule="auto"/>
            </w:pPr>
            <w:r>
              <w:rPr>
                <w:rFonts w:ascii="Trebuchet MS" w:eastAsia="Tahoma" w:hAnsi="Trebuchet MS" w:cs="Tahom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342265</wp:posOffset>
                      </wp:positionV>
                      <wp:extent cx="5492115" cy="1427480"/>
                      <wp:effectExtent l="8255" t="7620" r="508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115" cy="142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76FD" w:rsidRPr="00F046E4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Ik herhaal even de afkortingen (uitknippen en in agenda kleven, kan helpen):</w:t>
                                  </w:r>
                                </w:p>
                                <w:p w:rsidR="00E776FD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Een lijstje:</w:t>
                                  </w: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:rsidR="00E776FD" w:rsidRPr="00F046E4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WS = werk</w:t>
                                  </w: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  <w:u w:val="single"/>
                                    </w:rPr>
                                    <w:t>schrift</w:t>
                                  </w: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 xml:space="preserve"> van wiskunde</w:t>
                                  </w:r>
                                </w:p>
                                <w:p w:rsidR="00E776FD" w:rsidRPr="00F046E4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WB = werk</w:t>
                                  </w: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  <w:u w:val="single"/>
                                    </w:rPr>
                                    <w:t>boek</w:t>
                                  </w: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 xml:space="preserve"> van taal</w:t>
                                  </w:r>
                                </w:p>
                                <w:p w:rsidR="00E776FD" w:rsidRPr="00F046E4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TB = taalboek</w:t>
                                  </w:r>
                                </w:p>
                                <w:p w:rsidR="00E776FD" w:rsidRPr="00F046E4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SB = het spellingboek van taal</w:t>
                                  </w:r>
                                </w:p>
                                <w:p w:rsidR="00E776FD" w:rsidRPr="00F046E4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 xml:space="preserve">LE = Livre de l’élève van </w:t>
                                  </w:r>
                                  <w:r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Frans</w:t>
                                  </w:r>
                                </w:p>
                                <w:p w:rsidR="00E776FD" w:rsidRPr="00F046E4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</w:pPr>
                                  <w:r w:rsidRPr="00F046E4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 xml:space="preserve">CA = </w:t>
                                  </w:r>
                                  <w:r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cahier d’activités van Frans</w:t>
                                  </w:r>
                                </w:p>
                                <w:p w:rsidR="002C77E8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</w:pPr>
                                  <w:r w:rsidRPr="00E776FD"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  <w:u w:val="single"/>
                                    </w:rPr>
                                    <w:t>LB = lesboek van godsdienst</w:t>
                                  </w:r>
                                  <w:r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E776FD" w:rsidRPr="00E776FD" w:rsidRDefault="00E776FD" w:rsidP="00E776FD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eastAsia="Tahoma" w:hAnsi="Trebuchet MS" w:cs="Tahoma"/>
                                      <w:sz w:val="18"/>
                                      <w:szCs w:val="18"/>
                                    </w:rPr>
                                    <w:t>(was ik vorige week vergeten, maar gaan we niet vaak nodig hebben thuis)</w:t>
                                  </w:r>
                                </w:p>
                                <w:p w:rsidR="00E776FD" w:rsidRDefault="00E776FD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95pt;margin-top:26.95pt;width:432.45pt;height:1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">
                      <v:textbox>
                        <w:txbxContent>
                          <w:p w:rsidR="00E776FD" w:rsidRPr="00F046E4" w:rsidRDefault="00E776FD" w:rsidP="00E776FD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Ik herhaal even de afkortingen (uitknippen en in agenda kleven, kan helpen):</w:t>
                            </w:r>
                          </w:p>
                          <w:p w:rsidR="00E776FD" w:rsidRDefault="00E776FD" w:rsidP="00E776FD">
                            <w:pPr>
                              <w:spacing w:line="240" w:lineRule="auto"/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Een lijstje:</w:t>
                            </w: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776FD" w:rsidRPr="00F046E4" w:rsidRDefault="00E776FD" w:rsidP="00E776FD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WS = werk</w:t>
                            </w: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  <w:u w:val="single"/>
                              </w:rPr>
                              <w:t>schrift</w:t>
                            </w: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 xml:space="preserve"> van wiskunde</w:t>
                            </w:r>
                          </w:p>
                          <w:p w:rsidR="00E776FD" w:rsidRPr="00F046E4" w:rsidRDefault="00E776FD" w:rsidP="00E776FD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WB = werk</w:t>
                            </w: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  <w:u w:val="single"/>
                              </w:rPr>
                              <w:t>boek</w:t>
                            </w: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 xml:space="preserve"> van taal</w:t>
                            </w:r>
                          </w:p>
                          <w:p w:rsidR="00E776FD" w:rsidRPr="00F046E4" w:rsidRDefault="00E776FD" w:rsidP="00E776FD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TB = taalboek</w:t>
                            </w:r>
                          </w:p>
                          <w:p w:rsidR="00E776FD" w:rsidRPr="00F046E4" w:rsidRDefault="00E776FD" w:rsidP="00E776FD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SB = het spellingboek van taal</w:t>
                            </w:r>
                          </w:p>
                          <w:p w:rsidR="00E776FD" w:rsidRPr="00F046E4" w:rsidRDefault="00E776FD" w:rsidP="00E776FD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 xml:space="preserve">LE = Livre de l’élève van </w:t>
                            </w:r>
                            <w:r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Frans</w:t>
                            </w:r>
                          </w:p>
                          <w:p w:rsidR="00E776FD" w:rsidRPr="00F046E4" w:rsidRDefault="00E776FD" w:rsidP="00E776FD">
                            <w:pPr>
                              <w:spacing w:line="240" w:lineRule="auto"/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</w:pPr>
                            <w:r w:rsidRPr="00F046E4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 xml:space="preserve">CA = </w:t>
                            </w:r>
                            <w:r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cahier d’activités van Frans</w:t>
                            </w:r>
                          </w:p>
                          <w:p w:rsidR="002C77E8" w:rsidRDefault="00E776FD" w:rsidP="00E776FD">
                            <w:pPr>
                              <w:spacing w:line="240" w:lineRule="auto"/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</w:pPr>
                            <w:r w:rsidRPr="00E776FD"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  <w:u w:val="single"/>
                              </w:rPr>
                              <w:t>LB = lesboek van godsdienst</w:t>
                            </w:r>
                            <w:r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76FD" w:rsidRPr="00E776FD" w:rsidRDefault="00E776FD" w:rsidP="00E776FD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eastAsia="Tahoma" w:hAnsi="Trebuchet MS" w:cs="Tahoma"/>
                                <w:sz w:val="18"/>
                                <w:szCs w:val="18"/>
                              </w:rPr>
                              <w:t>(was ik vorige week vergeten, maar gaan we niet vaak nodig hebben thuis)</w:t>
                            </w:r>
                          </w:p>
                          <w:p w:rsidR="00E776FD" w:rsidRDefault="00E776F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</w:pPr>
          </w:p>
        </w:tc>
      </w:tr>
      <w:tr w:rsidR="007E4B1F">
        <w:trPr>
          <w:trHeight w:val="320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</w:pPr>
          </w:p>
        </w:tc>
      </w:tr>
      <w:tr w:rsidR="007E4B1F">
        <w:trPr>
          <w:trHeight w:val="500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</w:pPr>
          </w:p>
        </w:tc>
      </w:tr>
      <w:tr w:rsidR="007E4B1F">
        <w:trPr>
          <w:trHeight w:val="500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B1F" w:rsidRDefault="007E4B1F">
            <w:pPr>
              <w:spacing w:line="240" w:lineRule="auto"/>
            </w:pPr>
          </w:p>
        </w:tc>
      </w:tr>
    </w:tbl>
    <w:p w:rsidR="007E4B1F" w:rsidRDefault="007E4B1F" w:rsidP="00463705">
      <w:pPr>
        <w:spacing w:line="240" w:lineRule="auto"/>
      </w:pPr>
    </w:p>
    <w:sectPr w:rsidR="007E4B1F" w:rsidSect="00E66A45"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BC" w:rsidRDefault="00C068BC">
      <w:pPr>
        <w:spacing w:line="240" w:lineRule="auto"/>
      </w:pPr>
      <w:r>
        <w:separator/>
      </w:r>
    </w:p>
  </w:endnote>
  <w:endnote w:type="continuationSeparator" w:id="0">
    <w:p w:rsidR="00C068BC" w:rsidRDefault="00C06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05" w:rsidRDefault="00463705">
    <w:pPr>
      <w:pStyle w:val="Voettekst"/>
    </w:pPr>
    <w:r>
      <w:rPr>
        <w:rFonts w:ascii="Times New Roman" w:eastAsia="Times New Roman" w:hAnsi="Times New Roman" w:cs="Times New Roman"/>
        <w:sz w:val="20"/>
      </w:rPr>
      <w:t xml:space="preserve">Huiswerkcontract 2 - </w:t>
    </w:r>
    <w:hyperlink r:id="rId1">
      <w:r>
        <w:rPr>
          <w:rFonts w:ascii="Times New Roman" w:eastAsia="Times New Roman" w:hAnsi="Times New Roman" w:cs="Times New Roman"/>
          <w:color w:val="0000FF"/>
          <w:sz w:val="20"/>
          <w:u w:val="single"/>
        </w:rPr>
        <w:t>leerjaar6@tluikertje.be</w:t>
      </w:r>
    </w:hyperlink>
    <w:r>
      <w:rPr>
        <w:rFonts w:ascii="Times New Roman" w:eastAsia="Times New Roman" w:hAnsi="Times New Roman" w:cs="Times New Roman"/>
        <w:sz w:val="20"/>
      </w:rPr>
      <w:t xml:space="preserve">  </w:t>
    </w:r>
    <w:r w:rsidR="00B54B63">
      <w:rPr>
        <w:rFonts w:ascii="Times New Roman" w:eastAsia="Times New Roman" w:hAnsi="Times New Roman" w:cs="Times New Roman"/>
        <w:sz w:val="20"/>
      </w:rPr>
      <w:t>(</w:t>
    </w:r>
    <w:hyperlink r:id="rId2" w:history="1">
      <w:r w:rsidR="00B54B63" w:rsidRPr="00265EE0">
        <w:rPr>
          <w:rStyle w:val="Hyperlink"/>
          <w:rFonts w:ascii="Times New Roman" w:eastAsia="Times New Roman" w:hAnsi="Times New Roman" w:cs="Times New Roman"/>
          <w:sz w:val="20"/>
        </w:rPr>
        <w:t>bastiaensenjan@gmail.com</w:t>
      </w:r>
    </w:hyperlink>
    <w:r w:rsidR="00B54B63">
      <w:rPr>
        <w:rFonts w:ascii="Times New Roman" w:eastAsia="Times New Roman" w:hAnsi="Times New Roman" w:cs="Times New Roman"/>
        <w:sz w:val="20"/>
      </w:rPr>
      <w:t xml:space="preserve">) </w:t>
    </w:r>
    <w:r w:rsidR="00113AA2">
      <w:rPr>
        <w:rFonts w:ascii="Times New Roman" w:eastAsia="Times New Roman" w:hAnsi="Times New Roman" w:cs="Times New Roman"/>
        <w:sz w:val="20"/>
      </w:rPr>
      <w:t xml:space="preserve">- </w:t>
    </w:r>
    <w:r>
      <w:rPr>
        <w:rFonts w:ascii="Times New Roman" w:eastAsia="Times New Roman" w:hAnsi="Times New Roman" w:cs="Times New Roman"/>
        <w:sz w:val="20"/>
      </w:rPr>
      <w:t xml:space="preserve"> </w:t>
    </w:r>
    <w:hyperlink r:id="rId3" w:history="1">
      <w:r w:rsidRPr="00CF72E7">
        <w:rPr>
          <w:rStyle w:val="Hyperlink"/>
          <w:rFonts w:ascii="Times New Roman" w:eastAsia="Times New Roman" w:hAnsi="Times New Roman" w:cs="Times New Roman"/>
          <w:sz w:val="20"/>
        </w:rPr>
        <w:t>www.bloggen.be/tluikertjezesde</w:t>
      </w:r>
    </w:hyperlink>
    <w:hyperlink r:id="rId4">
      <w:r>
        <w:rPr>
          <w:rFonts w:ascii="Times New Roman" w:eastAsia="Times New Roman" w:hAnsi="Times New Roman" w:cs="Times New Roman"/>
          <w:color w:val="0000FF"/>
          <w:sz w:val="20"/>
          <w:u w:val="single"/>
        </w:rPr>
        <w:t xml:space="preserve">leerjaar </w:t>
      </w:r>
    </w:hyperlink>
  </w:p>
  <w:p w:rsidR="00463705" w:rsidRDefault="0046370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BC" w:rsidRDefault="00C068BC">
      <w:pPr>
        <w:spacing w:line="240" w:lineRule="auto"/>
      </w:pPr>
      <w:r>
        <w:separator/>
      </w:r>
    </w:p>
  </w:footnote>
  <w:footnote w:type="continuationSeparator" w:id="0">
    <w:p w:rsidR="00C068BC" w:rsidRDefault="00C068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5786"/>
    <w:multiLevelType w:val="hybridMultilevel"/>
    <w:tmpl w:val="E878DCDA"/>
    <w:lvl w:ilvl="0" w:tplc="63AE7BEE">
      <w:start w:val="2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F0FA4"/>
    <w:multiLevelType w:val="hybridMultilevel"/>
    <w:tmpl w:val="78BE769A"/>
    <w:lvl w:ilvl="0" w:tplc="324C14A6">
      <w:start w:val="1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E780B"/>
    <w:multiLevelType w:val="hybridMultilevel"/>
    <w:tmpl w:val="5C80EC80"/>
    <w:lvl w:ilvl="0" w:tplc="D28035E0">
      <w:start w:val="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2239F"/>
    <w:multiLevelType w:val="hybridMultilevel"/>
    <w:tmpl w:val="D36ECA20"/>
    <w:lvl w:ilvl="0" w:tplc="197CE904">
      <w:start w:val="10"/>
      <w:numFmt w:val="bullet"/>
      <w:lvlText w:val="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1F"/>
    <w:rsid w:val="00113AA2"/>
    <w:rsid w:val="001C0D11"/>
    <w:rsid w:val="002B26ED"/>
    <w:rsid w:val="002C77E8"/>
    <w:rsid w:val="00341AEB"/>
    <w:rsid w:val="00463705"/>
    <w:rsid w:val="004A1118"/>
    <w:rsid w:val="00590CEC"/>
    <w:rsid w:val="005C71D1"/>
    <w:rsid w:val="005D3253"/>
    <w:rsid w:val="00603FBF"/>
    <w:rsid w:val="0063042C"/>
    <w:rsid w:val="00631C1D"/>
    <w:rsid w:val="00695ECB"/>
    <w:rsid w:val="006B10D9"/>
    <w:rsid w:val="007C44E5"/>
    <w:rsid w:val="007E4B1F"/>
    <w:rsid w:val="00816E8A"/>
    <w:rsid w:val="00854F3F"/>
    <w:rsid w:val="00994905"/>
    <w:rsid w:val="009E562C"/>
    <w:rsid w:val="009F4880"/>
    <w:rsid w:val="00A02D66"/>
    <w:rsid w:val="00A2371A"/>
    <w:rsid w:val="00AF3D1C"/>
    <w:rsid w:val="00B13581"/>
    <w:rsid w:val="00B54B63"/>
    <w:rsid w:val="00B62C02"/>
    <w:rsid w:val="00BD654F"/>
    <w:rsid w:val="00BF76B7"/>
    <w:rsid w:val="00C068BC"/>
    <w:rsid w:val="00C10383"/>
    <w:rsid w:val="00CB74E3"/>
    <w:rsid w:val="00CD2E7F"/>
    <w:rsid w:val="00D13A8B"/>
    <w:rsid w:val="00D60DCF"/>
    <w:rsid w:val="00E32306"/>
    <w:rsid w:val="00E36638"/>
    <w:rsid w:val="00E66A45"/>
    <w:rsid w:val="00E776FD"/>
    <w:rsid w:val="00EC4A40"/>
    <w:rsid w:val="00F046E4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Kop1">
    <w:name w:val="heading 1"/>
    <w:basedOn w:val="Standaard"/>
    <w:next w:val="Standaard"/>
    <w:pPr>
      <w:spacing w:before="480" w:after="120"/>
      <w:outlineLvl w:val="0"/>
    </w:pPr>
    <w:rPr>
      <w:b/>
      <w:sz w:val="48"/>
    </w:rPr>
  </w:style>
  <w:style w:type="paragraph" w:styleId="Kop2">
    <w:name w:val="heading 2"/>
    <w:basedOn w:val="Standaard"/>
    <w:next w:val="Standaard"/>
    <w:pPr>
      <w:spacing w:before="360" w:after="80"/>
      <w:outlineLvl w:val="1"/>
    </w:pPr>
    <w:rPr>
      <w:b/>
      <w:sz w:val="36"/>
    </w:rPr>
  </w:style>
  <w:style w:type="paragraph" w:styleId="Kop3">
    <w:name w:val="heading 3"/>
    <w:basedOn w:val="Standaard"/>
    <w:next w:val="Standaard"/>
    <w:pPr>
      <w:spacing w:before="280" w:after="80"/>
      <w:outlineLvl w:val="2"/>
    </w:pPr>
    <w:rPr>
      <w:b/>
      <w:sz w:val="28"/>
    </w:rPr>
  </w:style>
  <w:style w:type="paragraph" w:styleId="Kop4">
    <w:name w:val="heading 4"/>
    <w:basedOn w:val="Standaard"/>
    <w:next w:val="Standaard"/>
    <w:pPr>
      <w:spacing w:before="240" w:after="4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pPr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spacing w:before="200" w:after="40"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pPr>
      <w:spacing w:before="480" w:after="120"/>
    </w:pPr>
    <w:rPr>
      <w:b/>
      <w:sz w:val="72"/>
    </w:rPr>
  </w:style>
  <w:style w:type="paragraph" w:styleId="Ondertitel">
    <w:name w:val="Subtitle"/>
    <w:basedOn w:val="Standaard"/>
    <w:next w:val="Standaard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2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26ED"/>
    <w:rPr>
      <w:rFonts w:ascii="Tahoma" w:eastAsia="Arial" w:hAnsi="Tahoma" w:cs="Tahoma"/>
      <w:color w:val="000000"/>
      <w:sz w:val="16"/>
      <w:szCs w:val="16"/>
    </w:rPr>
  </w:style>
  <w:style w:type="paragraph" w:styleId="Lijstalinea">
    <w:name w:val="List Paragraph"/>
    <w:basedOn w:val="Standaard"/>
    <w:uiPriority w:val="34"/>
    <w:qFormat/>
    <w:rsid w:val="00E32306"/>
    <w:pPr>
      <w:ind w:left="720"/>
      <w:contextualSpacing/>
    </w:pPr>
  </w:style>
  <w:style w:type="table" w:styleId="Tabelraster">
    <w:name w:val="Table Grid"/>
    <w:basedOn w:val="Standaardtabel"/>
    <w:uiPriority w:val="59"/>
    <w:rsid w:val="00E3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60DC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4637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63705"/>
    <w:rPr>
      <w:rFonts w:ascii="Arial" w:eastAsia="Arial" w:hAnsi="Arial" w:cs="Arial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4637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705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Kop1">
    <w:name w:val="heading 1"/>
    <w:basedOn w:val="Standaard"/>
    <w:next w:val="Standaard"/>
    <w:pPr>
      <w:spacing w:before="480" w:after="120"/>
      <w:outlineLvl w:val="0"/>
    </w:pPr>
    <w:rPr>
      <w:b/>
      <w:sz w:val="48"/>
    </w:rPr>
  </w:style>
  <w:style w:type="paragraph" w:styleId="Kop2">
    <w:name w:val="heading 2"/>
    <w:basedOn w:val="Standaard"/>
    <w:next w:val="Standaard"/>
    <w:pPr>
      <w:spacing w:before="360" w:after="80"/>
      <w:outlineLvl w:val="1"/>
    </w:pPr>
    <w:rPr>
      <w:b/>
      <w:sz w:val="36"/>
    </w:rPr>
  </w:style>
  <w:style w:type="paragraph" w:styleId="Kop3">
    <w:name w:val="heading 3"/>
    <w:basedOn w:val="Standaard"/>
    <w:next w:val="Standaard"/>
    <w:pPr>
      <w:spacing w:before="280" w:after="80"/>
      <w:outlineLvl w:val="2"/>
    </w:pPr>
    <w:rPr>
      <w:b/>
      <w:sz w:val="28"/>
    </w:rPr>
  </w:style>
  <w:style w:type="paragraph" w:styleId="Kop4">
    <w:name w:val="heading 4"/>
    <w:basedOn w:val="Standaard"/>
    <w:next w:val="Standaard"/>
    <w:pPr>
      <w:spacing w:before="240" w:after="4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pPr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spacing w:before="200" w:after="40"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pPr>
      <w:spacing w:before="480" w:after="120"/>
    </w:pPr>
    <w:rPr>
      <w:b/>
      <w:sz w:val="72"/>
    </w:rPr>
  </w:style>
  <w:style w:type="paragraph" w:styleId="Ondertitel">
    <w:name w:val="Subtitle"/>
    <w:basedOn w:val="Standaard"/>
    <w:next w:val="Standaard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2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26ED"/>
    <w:rPr>
      <w:rFonts w:ascii="Tahoma" w:eastAsia="Arial" w:hAnsi="Tahoma" w:cs="Tahoma"/>
      <w:color w:val="000000"/>
      <w:sz w:val="16"/>
      <w:szCs w:val="16"/>
    </w:rPr>
  </w:style>
  <w:style w:type="paragraph" w:styleId="Lijstalinea">
    <w:name w:val="List Paragraph"/>
    <w:basedOn w:val="Standaard"/>
    <w:uiPriority w:val="34"/>
    <w:qFormat/>
    <w:rsid w:val="00E32306"/>
    <w:pPr>
      <w:ind w:left="720"/>
      <w:contextualSpacing/>
    </w:pPr>
  </w:style>
  <w:style w:type="table" w:styleId="Tabelraster">
    <w:name w:val="Table Grid"/>
    <w:basedOn w:val="Standaardtabel"/>
    <w:uiPriority w:val="59"/>
    <w:rsid w:val="00E3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60DC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4637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63705"/>
    <w:rPr>
      <w:rFonts w:ascii="Arial" w:eastAsia="Arial" w:hAnsi="Arial" w:cs="Arial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4637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70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oggen.be/tluikertjezesde" TargetMode="External"/><Relationship Id="rId2" Type="http://schemas.openxmlformats.org/officeDocument/2006/relationships/hyperlink" Target="mailto:bastiaensenjan@gmail.com" TargetMode="External"/><Relationship Id="rId1" Type="http://schemas.openxmlformats.org/officeDocument/2006/relationships/hyperlink" Target="mailto:zesdeleerjaar@gbsmooibos.be" TargetMode="External"/><Relationship Id="rId4" Type="http://schemas.openxmlformats.org/officeDocument/2006/relationships/hyperlink" Target="http://www.bloggen.be/mooiboszesdekla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huiswerkcontract 2012 2013 W1.doc.docx</vt:lpstr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huiswerkcontract 2012 2013 W1.doc.docx</dc:title>
  <dc:creator>Jan en Sofie</dc:creator>
  <cp:lastModifiedBy>Jan Bastiaensen</cp:lastModifiedBy>
  <cp:revision>2</cp:revision>
  <cp:lastPrinted>2016-09-08T12:07:00Z</cp:lastPrinted>
  <dcterms:created xsi:type="dcterms:W3CDTF">2016-09-11T13:36:00Z</dcterms:created>
  <dcterms:modified xsi:type="dcterms:W3CDTF">2016-09-11T13:36:00Z</dcterms:modified>
</cp:coreProperties>
</file>