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A6" w:rsidRDefault="009A539A">
      <w:r>
        <w:t>Dit kan mijn bijdrage voor een krantje zijn…</w:t>
      </w:r>
    </w:p>
    <w:sectPr w:rsidR="003278A6" w:rsidSect="003278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539A"/>
    <w:rsid w:val="003278A6"/>
    <w:rsid w:val="009A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78A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Van Thillo</dc:creator>
  <cp:lastModifiedBy>Tim Van Thillo</cp:lastModifiedBy>
  <cp:revision>1</cp:revision>
  <dcterms:created xsi:type="dcterms:W3CDTF">2010-06-18T21:59:00Z</dcterms:created>
  <dcterms:modified xsi:type="dcterms:W3CDTF">2010-06-18T22:00:00Z</dcterms:modified>
</cp:coreProperties>
</file>