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7" w:rsidRDefault="007372E7" w:rsidP="007372E7">
      <w:pPr>
        <w:pStyle w:val="Titel"/>
      </w:pPr>
      <w:r>
        <w:t xml:space="preserve">Reis naar </w:t>
      </w:r>
      <w:proofErr w:type="spellStart"/>
      <w:r>
        <w:t>Marrakech</w:t>
      </w:r>
      <w:proofErr w:type="spellEnd"/>
      <w:r>
        <w:t>: schema</w:t>
      </w:r>
    </w:p>
    <w:tbl>
      <w:tblPr>
        <w:tblStyle w:val="Gemiddeldearcering2-accent1"/>
        <w:tblW w:w="14431" w:type="dxa"/>
        <w:tblLook w:val="04A0" w:firstRow="1" w:lastRow="0" w:firstColumn="1" w:lastColumn="0" w:noHBand="0" w:noVBand="1"/>
      </w:tblPr>
      <w:tblGrid>
        <w:gridCol w:w="1951"/>
        <w:gridCol w:w="4160"/>
        <w:gridCol w:w="4160"/>
        <w:gridCol w:w="4160"/>
      </w:tblGrid>
      <w:tr w:rsidR="00C80599" w:rsidTr="00C80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:rsidR="00C80599" w:rsidRDefault="00C80599" w:rsidP="007372E7"/>
        </w:tc>
        <w:tc>
          <w:tcPr>
            <w:tcW w:w="4160" w:type="dxa"/>
          </w:tcPr>
          <w:p w:rsidR="00C80599" w:rsidRDefault="00C80599" w:rsidP="00835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Activiteit</w:t>
            </w:r>
          </w:p>
        </w:tc>
        <w:tc>
          <w:tcPr>
            <w:tcW w:w="4160" w:type="dxa"/>
          </w:tcPr>
          <w:p w:rsidR="00C80599" w:rsidRDefault="00C80599" w:rsidP="0073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  <w:tc>
          <w:tcPr>
            <w:tcW w:w="4160" w:type="dxa"/>
          </w:tcPr>
          <w:p w:rsidR="00C80599" w:rsidRDefault="00C80599" w:rsidP="00435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</w:t>
            </w:r>
          </w:p>
        </w:tc>
      </w:tr>
      <w:tr w:rsidR="00C80599" w:rsidTr="00C8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Zondag 11/08</w:t>
            </w:r>
          </w:p>
        </w:tc>
        <w:tc>
          <w:tcPr>
            <w:tcW w:w="4160" w:type="dxa"/>
          </w:tcPr>
          <w:p w:rsidR="00C80599" w:rsidRDefault="00C80599" w:rsidP="0083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Gewoon op het hotel blijven. Pas vanaf maandag zullen we uit het hotel gaan.</w:t>
            </w:r>
          </w:p>
        </w:tc>
        <w:tc>
          <w:tcPr>
            <w:tcW w:w="4160" w:type="dxa"/>
          </w:tcPr>
          <w:p w:rsidR="00C80599" w:rsidRDefault="00C80599" w:rsidP="00C80599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Morgens: ontbijt op de luchthaven</w:t>
            </w:r>
          </w:p>
          <w:p w:rsidR="00C80599" w:rsidRDefault="00C80599" w:rsidP="00C80599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Middags: eten kopen in hotel</w:t>
            </w:r>
          </w:p>
          <w:p w:rsidR="00C80599" w:rsidRDefault="00C80599" w:rsidP="00C80599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C80599" w:rsidP="0043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Dag van vertrek. Het vliegtuig vertrekt om 06:00 en komt aan om 07:30. Van de luchthaven wordt ik dan met een bus naar mijn hotel gebracht. Alles is dus voorzien.</w:t>
            </w:r>
          </w:p>
        </w:tc>
      </w:tr>
      <w:tr w:rsidR="00C80599" w:rsidTr="00C80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Maandag 12/08</w:t>
            </w:r>
          </w:p>
        </w:tc>
        <w:tc>
          <w:tcPr>
            <w:tcW w:w="4160" w:type="dxa"/>
          </w:tcPr>
          <w:p w:rsidR="00C80599" w:rsidRDefault="00C80599" w:rsidP="00835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Bezoek aan het </w:t>
            </w:r>
            <w:proofErr w:type="spellStart"/>
            <w:r>
              <w:t>Djemaa</w:t>
            </w:r>
            <w:proofErr w:type="spellEnd"/>
            <w:r>
              <w:t xml:space="preserve"> El </w:t>
            </w:r>
            <w:proofErr w:type="spellStart"/>
            <w:r>
              <w:t>Fna</w:t>
            </w:r>
            <w:proofErr w:type="spellEnd"/>
            <w:r>
              <w:t xml:space="preserve"> plein</w:t>
            </w:r>
          </w:p>
        </w:tc>
        <w:tc>
          <w:tcPr>
            <w:tcW w:w="4160" w:type="dxa"/>
          </w:tcPr>
          <w:p w:rsidR="00C80599" w:rsidRDefault="00C80599" w:rsidP="00C80599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Morgens: ontbijt in hotel</w:t>
            </w:r>
          </w:p>
          <w:p w:rsidR="00C80599" w:rsidRDefault="00C80599" w:rsidP="00C80599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’s Middags: restaurant dichtbij </w:t>
            </w:r>
            <w:proofErr w:type="spellStart"/>
            <w:r>
              <w:t>Djemaa</w:t>
            </w:r>
            <w:proofErr w:type="spellEnd"/>
            <w:r>
              <w:t xml:space="preserve"> El </w:t>
            </w:r>
            <w:proofErr w:type="spellStart"/>
            <w:r>
              <w:t>Fna</w:t>
            </w:r>
            <w:proofErr w:type="spellEnd"/>
            <w:r>
              <w:t xml:space="preserve"> plein</w:t>
            </w:r>
          </w:p>
          <w:p w:rsidR="00C80599" w:rsidRDefault="00C80599" w:rsidP="00C80599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C80599" w:rsidP="00435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zullen te voet gaan aangezien het slechts 6 minuten wandelen is vanuit het hotel.</w:t>
            </w:r>
          </w:p>
        </w:tc>
      </w:tr>
      <w:tr w:rsidR="00C80599" w:rsidTr="00C8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Dinsdag 13/08</w:t>
            </w:r>
          </w:p>
        </w:tc>
        <w:tc>
          <w:tcPr>
            <w:tcW w:w="4160" w:type="dxa"/>
          </w:tcPr>
          <w:p w:rsidR="00C80599" w:rsidRDefault="00D8470E" w:rsidP="0083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Bezoek aan </w:t>
            </w:r>
            <w:proofErr w:type="spellStart"/>
            <w:r>
              <w:t>Conseil</w:t>
            </w:r>
            <w:proofErr w:type="spellEnd"/>
            <w:r>
              <w:t xml:space="preserve"> </w:t>
            </w:r>
            <w:proofErr w:type="spellStart"/>
            <w:r>
              <w:t>Scientifique</w:t>
            </w:r>
            <w:proofErr w:type="spellEnd"/>
            <w:r>
              <w:t xml:space="preserve"> des Affaires </w:t>
            </w:r>
            <w:proofErr w:type="spellStart"/>
            <w:r>
              <w:t>Religieuses</w:t>
            </w:r>
            <w:proofErr w:type="spellEnd"/>
          </w:p>
        </w:tc>
        <w:tc>
          <w:tcPr>
            <w:tcW w:w="4160" w:type="dxa"/>
          </w:tcPr>
          <w:p w:rsidR="00C80599" w:rsidRDefault="00D8470E" w:rsidP="00D8470E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Morgens: ontbijt in hotel</w:t>
            </w:r>
          </w:p>
          <w:p w:rsidR="00D8470E" w:rsidRDefault="00D8470E" w:rsidP="00D8470E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’s Middags: eten in Dar </w:t>
            </w:r>
            <w:proofErr w:type="spellStart"/>
            <w:r>
              <w:t>Moha</w:t>
            </w:r>
            <w:proofErr w:type="spellEnd"/>
          </w:p>
          <w:p w:rsidR="00D8470E" w:rsidRDefault="00D8470E" w:rsidP="00D8470E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D8470E" w:rsidP="0043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liggen weer superdicht bij onze bestemming, dus zullen we weer te voet gaan.</w:t>
            </w:r>
          </w:p>
        </w:tc>
      </w:tr>
      <w:tr w:rsidR="00C80599" w:rsidTr="00C80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Woensdag 14/08</w:t>
            </w:r>
          </w:p>
        </w:tc>
        <w:tc>
          <w:tcPr>
            <w:tcW w:w="4160" w:type="dxa"/>
          </w:tcPr>
          <w:p w:rsidR="00C80599" w:rsidRDefault="00D8470E" w:rsidP="00835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Bezoek aan stadhuis en Conservatoire </w:t>
            </w:r>
            <w:proofErr w:type="spellStart"/>
            <w:r>
              <w:t>Musique</w:t>
            </w:r>
            <w:proofErr w:type="spellEnd"/>
          </w:p>
        </w:tc>
        <w:tc>
          <w:tcPr>
            <w:tcW w:w="4160" w:type="dxa"/>
          </w:tcPr>
          <w:p w:rsidR="00C80599" w:rsidRDefault="00D8470E" w:rsidP="00D8470E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Morgens: ontbijt in hotel</w:t>
            </w:r>
          </w:p>
          <w:p w:rsidR="00D8470E" w:rsidRDefault="00D8470E" w:rsidP="00D8470E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Middags: restaurant</w:t>
            </w:r>
          </w:p>
          <w:p w:rsidR="00D8470E" w:rsidRDefault="00D8470E" w:rsidP="00D8470E">
            <w:pPr>
              <w:pStyle w:val="Lijstaline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D8470E" w:rsidP="00435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zullen terug te voet gaan</w:t>
            </w:r>
          </w:p>
        </w:tc>
      </w:tr>
      <w:tr w:rsidR="00C80599" w:rsidTr="00C8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Donderdag 15/08</w:t>
            </w:r>
          </w:p>
        </w:tc>
        <w:tc>
          <w:tcPr>
            <w:tcW w:w="4160" w:type="dxa"/>
          </w:tcPr>
          <w:p w:rsidR="00C80599" w:rsidRPr="00D8470E" w:rsidRDefault="00D8470E" w:rsidP="0083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Bezoek aan </w:t>
            </w:r>
            <w:r w:rsidRPr="00D84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Cyber</w:t>
            </w:r>
            <w:r w:rsidRPr="00D8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Parc</w:t>
            </w:r>
            <w:proofErr w:type="spellEnd"/>
            <w:r w:rsidRPr="00D8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Moulay</w:t>
            </w:r>
            <w:proofErr w:type="spellEnd"/>
            <w:r w:rsidRPr="00D847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Abdessalam</w:t>
            </w:r>
            <w:proofErr w:type="spellEnd"/>
          </w:p>
        </w:tc>
        <w:tc>
          <w:tcPr>
            <w:tcW w:w="4160" w:type="dxa"/>
          </w:tcPr>
          <w:p w:rsidR="00C80599" w:rsidRDefault="00D8470E" w:rsidP="00D8470E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Morgens: ontbijt in hotel</w:t>
            </w:r>
          </w:p>
          <w:p w:rsidR="00D8470E" w:rsidRDefault="00D8470E" w:rsidP="00D8470E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Middags: restaurant</w:t>
            </w:r>
          </w:p>
          <w:p w:rsidR="00D8470E" w:rsidRDefault="00D8470E" w:rsidP="00D8470E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D8470E" w:rsidP="0043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zullen opnieuw te voet gaan</w:t>
            </w:r>
          </w:p>
        </w:tc>
      </w:tr>
      <w:tr w:rsidR="00C80599" w:rsidTr="00C80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Vrijdag 16/08</w:t>
            </w:r>
          </w:p>
        </w:tc>
        <w:tc>
          <w:tcPr>
            <w:tcW w:w="4160" w:type="dxa"/>
          </w:tcPr>
          <w:p w:rsidR="00C80599" w:rsidRDefault="00D8470E" w:rsidP="00835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Bezoek aan het Medina</w:t>
            </w:r>
            <w:r w:rsidR="00D12A1D">
              <w:t xml:space="preserve"> van </w:t>
            </w:r>
            <w:proofErr w:type="spellStart"/>
            <w:r w:rsidR="00D12A1D">
              <w:t>Marrakech</w:t>
            </w:r>
            <w:proofErr w:type="spellEnd"/>
          </w:p>
        </w:tc>
        <w:tc>
          <w:tcPr>
            <w:tcW w:w="4160" w:type="dxa"/>
          </w:tcPr>
          <w:p w:rsidR="00D12A1D" w:rsidRDefault="00D12A1D" w:rsidP="00D12A1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Morgens: ontbijt in hotel</w:t>
            </w:r>
          </w:p>
          <w:p w:rsidR="00D12A1D" w:rsidRDefault="00D12A1D" w:rsidP="00D12A1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Middags: restaurant</w:t>
            </w:r>
          </w:p>
          <w:p w:rsidR="00C80599" w:rsidRDefault="00D12A1D" w:rsidP="00D12A1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D12A1D" w:rsidP="00435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zullen terug te voet gaan</w:t>
            </w:r>
          </w:p>
          <w:p w:rsidR="00D12A1D" w:rsidRDefault="00D12A1D" w:rsidP="00435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599" w:rsidTr="00C8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Zaterdag 17/08</w:t>
            </w:r>
          </w:p>
        </w:tc>
        <w:tc>
          <w:tcPr>
            <w:tcW w:w="4160" w:type="dxa"/>
          </w:tcPr>
          <w:p w:rsidR="00C80599" w:rsidRDefault="00D12A1D" w:rsidP="00835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Bezoek aan het Bahiapaleis</w:t>
            </w:r>
          </w:p>
        </w:tc>
        <w:tc>
          <w:tcPr>
            <w:tcW w:w="4160" w:type="dxa"/>
          </w:tcPr>
          <w:p w:rsidR="00D12A1D" w:rsidRDefault="00D12A1D" w:rsidP="00D12A1D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Morgens: ontbijt in hotel</w:t>
            </w:r>
          </w:p>
          <w:p w:rsidR="00D12A1D" w:rsidRDefault="00D12A1D" w:rsidP="00D12A1D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Middags: restaurant</w:t>
            </w:r>
          </w:p>
          <w:p w:rsidR="00C80599" w:rsidRDefault="00D12A1D" w:rsidP="00D12A1D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 Avonds: eten kopen in hotel</w:t>
            </w:r>
          </w:p>
        </w:tc>
        <w:tc>
          <w:tcPr>
            <w:tcW w:w="4160" w:type="dxa"/>
          </w:tcPr>
          <w:p w:rsidR="00C80599" w:rsidRDefault="00D12A1D" w:rsidP="0043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Deze keer zullen we een taxi nemen.</w:t>
            </w:r>
          </w:p>
        </w:tc>
      </w:tr>
      <w:tr w:rsidR="00C80599" w:rsidTr="00C80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80599" w:rsidRDefault="00C80599" w:rsidP="007372E7">
            <w:r>
              <w:t>Zondag 18/08</w:t>
            </w:r>
          </w:p>
        </w:tc>
        <w:tc>
          <w:tcPr>
            <w:tcW w:w="4160" w:type="dxa"/>
          </w:tcPr>
          <w:p w:rsidR="00C80599" w:rsidRDefault="00F04D16" w:rsidP="00835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Koffers pakken en vertrekken</w:t>
            </w:r>
          </w:p>
        </w:tc>
        <w:tc>
          <w:tcPr>
            <w:tcW w:w="4160" w:type="dxa"/>
          </w:tcPr>
          <w:p w:rsidR="00C80599" w:rsidRDefault="00F04D16" w:rsidP="00F04D16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Morgens: ontbijt in hotel</w:t>
            </w:r>
          </w:p>
          <w:p w:rsidR="00F04D16" w:rsidRDefault="00F04D16" w:rsidP="00F04D16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Middags: lunch in vliegtuig</w:t>
            </w:r>
          </w:p>
          <w:p w:rsidR="00F04D16" w:rsidRDefault="00F04D16" w:rsidP="00F04D16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’s Avonds: thuis eten</w:t>
            </w:r>
          </w:p>
        </w:tc>
        <w:tc>
          <w:tcPr>
            <w:tcW w:w="4160" w:type="dxa"/>
          </w:tcPr>
          <w:p w:rsidR="00C80599" w:rsidRDefault="006849D1" w:rsidP="0068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Een bus komt mij ophalen aan het hotel.  De vlucht vertrekt om 08:30. Na een tussenstop k</w:t>
            </w:r>
            <w:r w:rsidR="007B39D7">
              <w:t>omen we aan in Brussel om 13:55.</w:t>
            </w:r>
          </w:p>
        </w:tc>
      </w:tr>
    </w:tbl>
    <w:p w:rsidR="007372E7" w:rsidRPr="007372E7" w:rsidRDefault="007372E7" w:rsidP="00D82C3C">
      <w:bookmarkStart w:id="0" w:name="_GoBack"/>
      <w:bookmarkEnd w:id="0"/>
    </w:p>
    <w:sectPr w:rsidR="007372E7" w:rsidRPr="007372E7" w:rsidSect="00D82C3C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32F"/>
    <w:multiLevelType w:val="hybridMultilevel"/>
    <w:tmpl w:val="9BBE76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444"/>
    <w:multiLevelType w:val="hybridMultilevel"/>
    <w:tmpl w:val="863C1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2554C"/>
    <w:multiLevelType w:val="hybridMultilevel"/>
    <w:tmpl w:val="F6BE64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53079"/>
    <w:multiLevelType w:val="hybridMultilevel"/>
    <w:tmpl w:val="9E686F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83856"/>
    <w:multiLevelType w:val="hybridMultilevel"/>
    <w:tmpl w:val="FEEC26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44E39"/>
    <w:multiLevelType w:val="hybridMultilevel"/>
    <w:tmpl w:val="6B9CBF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D240C"/>
    <w:multiLevelType w:val="hybridMultilevel"/>
    <w:tmpl w:val="262497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F39CA"/>
    <w:multiLevelType w:val="hybridMultilevel"/>
    <w:tmpl w:val="71485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E7"/>
    <w:rsid w:val="006849D1"/>
    <w:rsid w:val="007372E7"/>
    <w:rsid w:val="007B39D7"/>
    <w:rsid w:val="00C80599"/>
    <w:rsid w:val="00D12A1D"/>
    <w:rsid w:val="00D82C3C"/>
    <w:rsid w:val="00D8470E"/>
    <w:rsid w:val="00F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37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7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73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1">
    <w:name w:val="Medium Shading 2 Accent 1"/>
    <w:basedOn w:val="Standaardtabel"/>
    <w:uiPriority w:val="64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raster-accent1">
    <w:name w:val="Light Grid Accent 1"/>
    <w:basedOn w:val="Standaardtabel"/>
    <w:uiPriority w:val="62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5">
    <w:name w:val="Light Grid Accent 5"/>
    <w:basedOn w:val="Standaardtabel"/>
    <w:uiPriority w:val="62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emiddeldelijst1-accent1">
    <w:name w:val="Medium List 1 Accent 1"/>
    <w:basedOn w:val="Standaardtabel"/>
    <w:uiPriority w:val="65"/>
    <w:rsid w:val="007372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raster1-accent1">
    <w:name w:val="Medium Grid 1 Accent 1"/>
    <w:basedOn w:val="Standaardtabel"/>
    <w:uiPriority w:val="67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80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37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7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73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1">
    <w:name w:val="Medium Shading 2 Accent 1"/>
    <w:basedOn w:val="Standaardtabel"/>
    <w:uiPriority w:val="64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raster-accent1">
    <w:name w:val="Light Grid Accent 1"/>
    <w:basedOn w:val="Standaardtabel"/>
    <w:uiPriority w:val="62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5">
    <w:name w:val="Light Grid Accent 5"/>
    <w:basedOn w:val="Standaardtabel"/>
    <w:uiPriority w:val="62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emiddeldelijst1-accent1">
    <w:name w:val="Medium List 1 Accent 1"/>
    <w:basedOn w:val="Standaardtabel"/>
    <w:uiPriority w:val="65"/>
    <w:rsid w:val="007372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raster1-accent1">
    <w:name w:val="Medium Grid 1 Accent 1"/>
    <w:basedOn w:val="Standaardtabel"/>
    <w:uiPriority w:val="67"/>
    <w:rsid w:val="00737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8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AF0B-FB08-4F14-A407-0B755D6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2013-01-31T10:19:00Z</dcterms:created>
  <dcterms:modified xsi:type="dcterms:W3CDTF">2013-02-07T10:24:00Z</dcterms:modified>
</cp:coreProperties>
</file>