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F73D78" w:rsidRDefault="009874FD" w:rsidP="009874FD">
      <w:pPr>
        <w:pStyle w:val="Kop1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00200" cy="1685925"/>
            <wp:effectExtent l="19050" t="0" r="0" b="0"/>
            <wp:wrapSquare wrapText="bothSides"/>
            <wp:docPr id="2" name="Afbeelding 0" descr="kro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ku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AF8">
        <w:t>Lente</w:t>
      </w:r>
    </w:p>
    <w:p w:rsidR="00046AF8" w:rsidRDefault="00046AF8">
      <w:r>
        <w:t>Wat een mooie dag vandaag de lente laat zich voelen.</w:t>
      </w:r>
    </w:p>
    <w:p w:rsidR="00046AF8" w:rsidRDefault="00046AF8">
      <w:r>
        <w:t>Ook zien we de verandering in de natuur,sneeuwklokjes staan in bloei ook de krokussen tonen zich.</w:t>
      </w:r>
    </w:p>
    <w:p w:rsidR="00046AF8" w:rsidRDefault="00046AF8">
      <w:r>
        <w:t>Nog even en de winter is voorbij wat ben ik blij jullie ook</w:t>
      </w:r>
    </w:p>
    <w:p w:rsidR="00046AF8" w:rsidRDefault="00046AF8">
      <w:r>
        <w:t>Groetjes Brigitte</w:t>
      </w:r>
    </w:p>
    <w:p w:rsidR="009874FD" w:rsidRDefault="009874FD"/>
    <w:p w:rsidR="009874FD" w:rsidRDefault="009874FD"/>
    <w:p w:rsidR="009874FD" w:rsidRDefault="009874FD"/>
    <w:p w:rsidR="009874FD" w:rsidRDefault="009874FD"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914400" y="3905250"/>
            <wp:positionH relativeFrom="margin">
              <wp:align>left</wp:align>
            </wp:positionH>
            <wp:positionV relativeFrom="margin">
              <wp:align>top</wp:align>
            </wp:positionV>
            <wp:extent cx="800100" cy="1190625"/>
            <wp:effectExtent l="19050" t="0" r="0" b="0"/>
            <wp:wrapSquare wrapText="bothSides"/>
            <wp:docPr id="3" name="Afbeelding 2" descr="sneeuwk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euwklo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74FD" w:rsidSect="00F7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046AF8"/>
    <w:rsid w:val="00046AF8"/>
    <w:rsid w:val="002B44F4"/>
    <w:rsid w:val="003B2AAA"/>
    <w:rsid w:val="009874FD"/>
    <w:rsid w:val="00B951DB"/>
    <w:rsid w:val="00C85A45"/>
    <w:rsid w:val="00F7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3D78"/>
  </w:style>
  <w:style w:type="paragraph" w:styleId="Kop1">
    <w:name w:val="heading 1"/>
    <w:basedOn w:val="Standaard"/>
    <w:next w:val="Standaard"/>
    <w:link w:val="Kop1Char"/>
    <w:uiPriority w:val="9"/>
    <w:qFormat/>
    <w:rsid w:val="00987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74FD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8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 Den Walle</dc:creator>
  <cp:keywords/>
  <dc:description/>
  <cp:lastModifiedBy>Martine</cp:lastModifiedBy>
  <cp:revision>2</cp:revision>
  <dcterms:created xsi:type="dcterms:W3CDTF">2010-03-03T19:55:00Z</dcterms:created>
  <dcterms:modified xsi:type="dcterms:W3CDTF">2010-03-03T19:55:00Z</dcterms:modified>
</cp:coreProperties>
</file>