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DF6" w:rsidRDefault="000D1928">
      <w:r>
        <w:rPr>
          <w:noProof/>
          <w:lang w:eastAsia="nl-BE"/>
        </w:rPr>
        <w:drawing>
          <wp:inline distT="0" distB="0" distL="0" distR="0" wp14:anchorId="1527E3C1" wp14:editId="7E964523">
            <wp:extent cx="4600575" cy="4762500"/>
            <wp:effectExtent l="0" t="0" r="9525" b="0"/>
            <wp:docPr id="1" name="Afbeelding 1" descr="http://farm3.static.flickr.com/2283/2193781518_0810fb1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rm3.static.flickr.com/2283/2193781518_0810fb183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928" w:rsidRDefault="000D1928"/>
    <w:p w:rsidR="000D1928" w:rsidRDefault="005E5EDB">
      <w:hyperlink r:id="rId5" w:history="1">
        <w:r w:rsidRPr="00CA204C">
          <w:rPr>
            <w:rStyle w:val="Hyperlink"/>
          </w:rPr>
          <w:t>https://www.youtube.com/watch?v=684n8FO68LU</w:t>
        </w:r>
      </w:hyperlink>
      <w:r>
        <w:t xml:space="preserve"> </w:t>
      </w:r>
    </w:p>
    <w:p w:rsidR="005E5EDB" w:rsidRDefault="0072176D">
      <w:hyperlink r:id="rId6" w:history="1">
        <w:r w:rsidRPr="00CA204C">
          <w:rPr>
            <w:rStyle w:val="Hyperlink"/>
          </w:rPr>
          <w:t>https://www.youtube.com/watch?v=8lS4DlbazVA</w:t>
        </w:r>
      </w:hyperlink>
    </w:p>
    <w:p w:rsidR="0072176D" w:rsidRDefault="0072176D">
      <w:bookmarkStart w:id="0" w:name="_GoBack"/>
      <w:bookmarkEnd w:id="0"/>
    </w:p>
    <w:p w:rsidR="000D1928" w:rsidRDefault="000D1928">
      <w:r>
        <w:rPr>
          <w:noProof/>
          <w:lang w:eastAsia="nl-BE"/>
        </w:rPr>
        <w:lastRenderedPageBreak/>
        <w:drawing>
          <wp:inline distT="0" distB="0" distL="0" distR="0" wp14:anchorId="0A285E17" wp14:editId="4E64915A">
            <wp:extent cx="5760720" cy="3919296"/>
            <wp:effectExtent l="0" t="0" r="0" b="5080"/>
            <wp:docPr id="2" name="Afbeelding 2" descr="http://arttattler.com/Images/NorthAmerica/NewYork/MoMA/Pictures%20by%20Women/Goldin_NanOneMonthAfterBeingBatte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rttattler.com/Images/NorthAmerica/NewYork/MoMA/Pictures%20by%20Women/Goldin_NanOneMonthAfterBeingBatter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1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1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28"/>
    <w:rsid w:val="000D1928"/>
    <w:rsid w:val="005E5EDB"/>
    <w:rsid w:val="0072176D"/>
    <w:rsid w:val="008B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83E7C-B8FF-4794-A900-0813EF8C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E5E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lS4DlbazVA" TargetMode="External"/><Relationship Id="rId5" Type="http://schemas.openxmlformats.org/officeDocument/2006/relationships/hyperlink" Target="https://www.youtube.com/watch?v=684n8FO68L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Verdick</dc:creator>
  <cp:keywords/>
  <dc:description/>
  <cp:lastModifiedBy>Charlotte Verdick</cp:lastModifiedBy>
  <cp:revision>1</cp:revision>
  <dcterms:created xsi:type="dcterms:W3CDTF">2015-11-19T09:17:00Z</dcterms:created>
  <dcterms:modified xsi:type="dcterms:W3CDTF">2015-11-19T11:10:00Z</dcterms:modified>
</cp:coreProperties>
</file>