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FA0A28">
        <w:t>14/12/10</w:t>
      </w:r>
      <w:r>
        <w:t>……………………………………………………………………………………………………………………………………….</w:t>
      </w:r>
    </w:p>
    <w:p w:rsidR="005F1D5C" w:rsidRDefault="009D4431">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9D4431"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FA0A28" w:rsidP="007C2F7E">
      <w:r>
        <w:t xml:space="preserve">Vandaag had </w:t>
      </w:r>
      <w:proofErr w:type="spellStart"/>
      <w:r>
        <w:t>nicolas</w:t>
      </w:r>
      <w:proofErr w:type="spellEnd"/>
      <w:r>
        <w:t xml:space="preserve">  vragen over onderwijskunde. Hij moest een opdracht maken over de verschillende werkvormen die hij reeds bekeken had maar hij begreep niet direct wat de verschillen waren. Aan de hand van enkele voorbeelden stelde ik hem de vraag welke werkvorm er gebruikt werd. Na de voorbeelden vroeg ik hem om een passende definitie op te stellen in zijn eigen woorden. Op die manier werden de werkvormen duidelijk en kon hij voor- en nadelen geven bij de werkvormen en werd de opdracht duidelijk en kon hij verder werken.</w:t>
      </w:r>
    </w:p>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7710" w:rsidRDefault="00567710" w:rsidP="004F3B6F">
      <w:pPr>
        <w:spacing w:after="0" w:line="240" w:lineRule="auto"/>
      </w:pPr>
      <w:r>
        <w:separator/>
      </w:r>
    </w:p>
  </w:endnote>
  <w:endnote w:type="continuationSeparator" w:id="0">
    <w:p w:rsidR="00567710" w:rsidRDefault="00567710"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567710">
          <w:pPr>
            <w:pStyle w:val="Voettekst"/>
          </w:pPr>
        </w:p>
      </w:tc>
    </w:tr>
    <w:tr w:rsidR="007C2F7E">
      <w:trPr>
        <w:trHeight w:val="768"/>
      </w:trPr>
      <w:tc>
        <w:tcPr>
          <w:tcW w:w="498" w:type="dxa"/>
        </w:tcPr>
        <w:p w:rsidR="007C2F7E" w:rsidRDefault="00567710">
          <w:pPr>
            <w:pStyle w:val="Koptekst"/>
          </w:pPr>
        </w:p>
      </w:tc>
    </w:tr>
  </w:tbl>
  <w:p w:rsidR="007C2F7E" w:rsidRDefault="0056771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7710" w:rsidRDefault="00567710" w:rsidP="004F3B6F">
      <w:pPr>
        <w:spacing w:after="0" w:line="240" w:lineRule="auto"/>
      </w:pPr>
      <w:r>
        <w:separator/>
      </w:r>
    </w:p>
  </w:footnote>
  <w:footnote w:type="continuationSeparator" w:id="0">
    <w:p w:rsidR="00567710" w:rsidRDefault="00567710"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3B4B84"/>
    <w:rsid w:val="004F3B6F"/>
    <w:rsid w:val="00567710"/>
    <w:rsid w:val="005F1D5C"/>
    <w:rsid w:val="0066268E"/>
    <w:rsid w:val="009D4431"/>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147</Words>
  <Characters>812</Characters>
  <Application>Microsoft Office Word</Application>
  <DocSecurity>0</DocSecurity>
  <Lines>6</Lines>
  <Paragraphs>1</Paragraphs>
  <ScaleCrop>false</ScaleCrop>
  <Company>dlo</Company>
  <LinksUpToDate>false</LinksUpToDate>
  <CharactersWithSpaces>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2</cp:revision>
  <dcterms:created xsi:type="dcterms:W3CDTF">2010-12-14T18:58:00Z</dcterms:created>
  <dcterms:modified xsi:type="dcterms:W3CDTF">2010-12-14T18:58:00Z</dcterms:modified>
</cp:coreProperties>
</file>