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2A" w:rsidRDefault="005A1E54">
      <w:r>
        <w:t>PU11</w:t>
      </w:r>
    </w:p>
    <w:p w:rsidR="005A1E54" w:rsidRDefault="005A1E54"/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8"/>
        <w:gridCol w:w="639"/>
        <w:gridCol w:w="3950"/>
        <w:gridCol w:w="3950"/>
        <w:gridCol w:w="423"/>
      </w:tblGrid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F.C.E. KUURNE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15-09-2018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KNOKKE FC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22-09-2018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ZWEVEGEM SP.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29-09-2018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06-10-2018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10:00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 ZULTE-WAREGEM C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13-10-2018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SP. CLUB BLANKENBERGE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20-10-2018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>F.C.E. KUURNE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val="en-US" w:eastAsia="nl-BE"/>
              </w:rPr>
              <w:t xml:space="preserve">  </w:t>
            </w: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03-11-2018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R. KNOKKE FC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ZWEVEGEM SP. A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17-11-2018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SV ROESELARE C NIV.2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24-11-2018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SV ZULTE-WAREGEM C NIV.3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  <w:tr w:rsidR="005A1E54" w:rsidRPr="005A1E54" w:rsidTr="005A1E54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01-12-2018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09:30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SP. CLUB BLANKENBERGE A NIV.3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K. SK STEENBRUGGE A NIV.3-2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1E54" w:rsidRPr="005A1E54" w:rsidRDefault="005A1E54" w:rsidP="005A1E5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5A1E54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  -  </w:t>
            </w:r>
          </w:p>
        </w:tc>
      </w:tr>
    </w:tbl>
    <w:p w:rsidR="005A1E54" w:rsidRDefault="005A1E54"/>
    <w:sectPr w:rsidR="005A1E54" w:rsidSect="000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E54"/>
    <w:rsid w:val="00025D2A"/>
    <w:rsid w:val="005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D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de Jonckheere</dc:creator>
  <cp:lastModifiedBy>Patrick de Jonckheere</cp:lastModifiedBy>
  <cp:revision>1</cp:revision>
  <dcterms:created xsi:type="dcterms:W3CDTF">2018-08-23T12:54:00Z</dcterms:created>
  <dcterms:modified xsi:type="dcterms:W3CDTF">2018-08-23T12:54:00Z</dcterms:modified>
</cp:coreProperties>
</file>