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84" w:rsidRDefault="00C62284" w:rsidP="00C62284">
      <w:r>
        <w:t>Dag dames en heren, appels en peren.</w:t>
      </w:r>
    </w:p>
    <w:p w:rsidR="00C62284" w:rsidRDefault="00C62284" w:rsidP="00C62284">
      <w:r>
        <w:t>Na al 3 weken hier te zijn, heb ik het hier nog steeds naar mijn zin. Alles verloopt zonder problemen, voor mij dan toch. Met sommige is het anders gesteld. Zo is er een meisje verplaatst naar de miniclub omdat ze bepaalde regels vele keren niet nakwam. Zo zie je toch dat het menens is. 2 meisjes hebben ook al een straf gekregen omdat ze meerdere malen luidruchtig waren in de kamergang waar de regel geld dat je zo stil mogelijk moet zijn. Als straf hebben ze op een dag geen middagpauze gekregen. Sommige meisjes spreken ook amper Engels, waardoor het moeilijk is om een deftige uitleg te geven zodat ze het zouden verstaan, tenzij iemand het voor hen vertaald.</w:t>
      </w:r>
    </w:p>
    <w:p w:rsidR="00C62284" w:rsidRDefault="00C62284" w:rsidP="00C62284"/>
    <w:p w:rsidR="00C62284" w:rsidRDefault="00C62284" w:rsidP="00C62284">
      <w:r>
        <w:t>Ik ben tot nu toe over mezelf tevreden hoe ik werk. Nog steeds is het elke dag dansen, het is goed voor de conditie maar redelijk vermoeiend. Afgelopen dinsdag was het de 8ste verjaardag van het hotel. Vanaf 14 uur begonnen de festiviteiten met spectaculaire acts van Chinese acrobatie tot grappige poppentheater.</w:t>
      </w:r>
    </w:p>
    <w:p w:rsidR="00C62284" w:rsidRDefault="00C62284" w:rsidP="00C62284"/>
    <w:p w:rsidR="00C62284" w:rsidRDefault="00C62284" w:rsidP="00C62284">
      <w:r>
        <w:t>Aansluitend die avond was er de Identity party om de verjaardag feestelijk af te sluiten met Maria Helena uit Amsterdam als dj. Voor het feest los brak was er spetterend vuurwerk met bijhorende taart. Die avond was echt superleuk. We mochten ook voor 1 keer 1 glas alcohol drinken. Niet dat ik een alcolieker ben, maar ik heb me dan toch ook maar een wodka red bull besteld. Toen het feestje ten einde kwam werden we nog getrakteerd door de General Manager op champagne. Hier kon ik helaas ook niet onderuit en besloot dan uiteindelijk om ook maar een glaasje mee te drinken.</w:t>
      </w:r>
    </w:p>
    <w:p w:rsidR="00C62284" w:rsidRDefault="00C62284" w:rsidP="00C62284"/>
    <w:p w:rsidR="00C62284" w:rsidRDefault="00C62284" w:rsidP="00C62284">
      <w:r>
        <w:t>De avond erna was erna was er de 80's 90's party waar ik echt naar uit keek. De muziek die ze daarbij draaien is echt waar ik graag naar luisteren en waar ik graag op dans. Ook ons kostuum die we hierbij moesten dragen was zeer leuk om te dragen. Deze hebben jullie al gezien op de blog van Shaquille, maar voor mij was dit de eerste keer. Daarom deel ik nog even deze informatie met jullie.</w:t>
      </w:r>
    </w:p>
    <w:p w:rsidR="00C62284" w:rsidRDefault="00C62284" w:rsidP="00C62284"/>
    <w:p w:rsidR="00C62284" w:rsidRDefault="00C62284" w:rsidP="00C62284">
      <w:r>
        <w:t>Op dit moment heb ik nog steeds dezelfde activiteiten, airgun en voetbal. Aangezien het nu niet zo druk is in het hotel zijn er zienlijk minder mensen op elke activiteit. Normaal gezien mag ik enkel voetbal spelen met mensen vanaf 17 jaar. Maar omdat er echt niet genoeg volwassenen zijn, is het toegelaten om met kinderen te spelen. Een paar keer in de week is er ook een voetbalwedstrijd tussen het personeel van het hotel. Deze spelen ofwel vrij egoïstisch of agressief. Dat is voor mij als passend en combinerend voetballende Belg moeilijk om tussen te spelen ;) . Alhoewel ik het hier wel naar mijn zin heb, is het tegelijk deze week ook een vrij ongelukkige week geweest. Buiten dat Club Brugge voor de 10e keer op rij geen kampioen kon worden, is het nog minder leuk te moeten accepteren dat die kwekkers uit Gent zich kampioen mogen noemen. Maar zoals elke trouwe supporter blijf ik mijn Club Brugge trouw.</w:t>
      </w:r>
    </w:p>
    <w:p w:rsidR="00C62284" w:rsidRDefault="00C62284" w:rsidP="00C62284"/>
    <w:p w:rsidR="00C62284" w:rsidRDefault="00C62284" w:rsidP="00C62284">
      <w:r>
        <w:lastRenderedPageBreak/>
        <w:t>Gisteren heb ik mijn vrije dag gehad. Ik heb lekker mijn roes uitgeslapen tot 11 uur, en man wat deed dat deugd. Nadien heb ik me nog een halfuur aan het strand gaan neerleggen. Na mijn strandbezoek heb ik besloten om een mooie wandeling te maken naar de supermarkt net voor het centrum voor het centrum van Kadriye. Dat is een mooie wandeling van 30 minuten waarbij je een oefencomlex van Chelsea FC passeert. In een bistro achtige zaak net voor de supermarkt heb ik mezelf verwend met een lekker kippeke met een aangepast drankje (cola). Na mijn nodige spullen gekocht te hebben ben ik met de taxi teruggekeerd naar het hotel waar ik me nog 2 uurtjes op mijn bed ben gaan liggen. Diezelfde avond ben ik nog gezellig gaan dineren met 2 andere animatrices in Kadriye. Er zijn slechtere manieren om je vrije dag door te brengen.</w:t>
      </w:r>
    </w:p>
    <w:p w:rsidR="00C62284" w:rsidRDefault="00C62284" w:rsidP="00C62284"/>
    <w:p w:rsidR="00C62284" w:rsidRDefault="00C62284" w:rsidP="00C62284">
      <w:r>
        <w:t>Tijdens de werkdagen voor we aan onze avondactiviteiten moeten beginnen. Gaan we meestal nog even met een paar andere collega's naar het strand om wat bij te praten over het werk of over andere dingen. Dat is heel gezellig en handig om je gedachten even buiten het werk te zetten. Voor mij is het een van de leukste momenten op de dag, want mijn favoriete collega is er ook altijd bij, ons Liza'ke.</w:t>
      </w:r>
    </w:p>
    <w:p w:rsidR="00C62284" w:rsidRDefault="00C62284" w:rsidP="00C62284"/>
    <w:p w:rsidR="00F00C5F" w:rsidRDefault="00C62284" w:rsidP="00C62284">
      <w:r>
        <w:t>Wanneer ik mijn volgende blog zal zetten, zijn we alweer een maand aan het werken. Wat gaat de tijd toch snel als je leuk gezelschap hebt. Uuhm, ik bedoel wanneer je aan het werken bent.</w:t>
      </w:r>
      <w:bookmarkStart w:id="0" w:name="_GoBack"/>
      <w:bookmarkEnd w:id="0"/>
    </w:p>
    <w:sectPr w:rsidR="00F00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84"/>
    <w:rsid w:val="00C62284"/>
    <w:rsid w:val="00F00C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2015-05-23T09:48:00Z</dcterms:created>
  <dcterms:modified xsi:type="dcterms:W3CDTF">2015-05-23T09:48:00Z</dcterms:modified>
</cp:coreProperties>
</file>