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9591" w14:textId="09C0DCDB" w:rsidR="00BE3977" w:rsidRDefault="005D0EEC" w:rsidP="00663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Overzicht toetsen Kerstmis</w:t>
      </w:r>
    </w:p>
    <w:p w14:paraId="007EDBD3" w14:textId="1DC3D61E" w:rsidR="005D0EEC" w:rsidRDefault="005D0EEC"/>
    <w:tbl>
      <w:tblPr>
        <w:tblStyle w:val="Tabelraster"/>
        <w:tblW w:w="14428" w:type="dxa"/>
        <w:tblLook w:val="04A0" w:firstRow="1" w:lastRow="0" w:firstColumn="1" w:lastColumn="0" w:noHBand="0" w:noVBand="1"/>
      </w:tblPr>
      <w:tblGrid>
        <w:gridCol w:w="3607"/>
        <w:gridCol w:w="3607"/>
        <w:gridCol w:w="3607"/>
        <w:gridCol w:w="3607"/>
      </w:tblGrid>
      <w:tr w:rsidR="005D0EEC" w14:paraId="36674C35" w14:textId="77777777" w:rsidTr="00663829">
        <w:trPr>
          <w:trHeight w:val="595"/>
        </w:trPr>
        <w:tc>
          <w:tcPr>
            <w:tcW w:w="3607" w:type="dxa"/>
          </w:tcPr>
          <w:p w14:paraId="6F57FDF5" w14:textId="1FDF9F85" w:rsidR="005D0EEC" w:rsidRPr="005D0EEC" w:rsidRDefault="00663829" w:rsidP="00663829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M</w:t>
            </w:r>
            <w:r w:rsidR="005D0EEC" w:rsidRPr="005D0EEC">
              <w:rPr>
                <w:rFonts w:ascii="Cavolini" w:hAnsi="Cavolini" w:cs="Cavolini"/>
                <w:sz w:val="28"/>
                <w:szCs w:val="28"/>
              </w:rPr>
              <w:t>aandag</w:t>
            </w:r>
            <w:r>
              <w:rPr>
                <w:rFonts w:ascii="Cavolini" w:hAnsi="Cavolini" w:cs="Cavolini"/>
                <w:sz w:val="28"/>
                <w:szCs w:val="28"/>
              </w:rPr>
              <w:t xml:space="preserve"> 12/12</w:t>
            </w:r>
          </w:p>
        </w:tc>
        <w:tc>
          <w:tcPr>
            <w:tcW w:w="3607" w:type="dxa"/>
          </w:tcPr>
          <w:p w14:paraId="1DB68D67" w14:textId="6B2F5B00" w:rsidR="005D0EEC" w:rsidRPr="005D0EEC" w:rsidRDefault="005D0EEC" w:rsidP="00663829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5D0EEC">
              <w:rPr>
                <w:rFonts w:ascii="Cavolini" w:hAnsi="Cavolini" w:cs="Cavolini"/>
                <w:sz w:val="28"/>
                <w:szCs w:val="28"/>
              </w:rPr>
              <w:t>Dinsdag</w:t>
            </w:r>
            <w:r w:rsidR="00663829">
              <w:rPr>
                <w:rFonts w:ascii="Cavolini" w:hAnsi="Cavolini" w:cs="Cavolini"/>
                <w:sz w:val="28"/>
                <w:szCs w:val="28"/>
              </w:rPr>
              <w:t xml:space="preserve"> 13/12</w:t>
            </w:r>
          </w:p>
        </w:tc>
        <w:tc>
          <w:tcPr>
            <w:tcW w:w="3607" w:type="dxa"/>
          </w:tcPr>
          <w:p w14:paraId="7F5B6362" w14:textId="31657692" w:rsidR="005D0EEC" w:rsidRPr="005D0EEC" w:rsidRDefault="005D0EEC" w:rsidP="00663829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5D0EEC">
              <w:rPr>
                <w:rFonts w:ascii="Cavolini" w:hAnsi="Cavolini" w:cs="Cavolini"/>
                <w:sz w:val="28"/>
                <w:szCs w:val="28"/>
              </w:rPr>
              <w:t>Woensdag</w:t>
            </w:r>
            <w:r w:rsidR="00663829">
              <w:rPr>
                <w:rFonts w:ascii="Cavolini" w:hAnsi="Cavolini" w:cs="Cavolini"/>
                <w:sz w:val="28"/>
                <w:szCs w:val="28"/>
              </w:rPr>
              <w:t xml:space="preserve"> 14/12</w:t>
            </w:r>
          </w:p>
        </w:tc>
        <w:tc>
          <w:tcPr>
            <w:tcW w:w="3607" w:type="dxa"/>
          </w:tcPr>
          <w:p w14:paraId="7000A4EE" w14:textId="0688893A" w:rsidR="005D0EEC" w:rsidRPr="005D0EEC" w:rsidRDefault="005D0EEC" w:rsidP="00663829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5D0EEC">
              <w:rPr>
                <w:rFonts w:ascii="Cavolini" w:hAnsi="Cavolini" w:cs="Cavolini"/>
                <w:sz w:val="28"/>
                <w:szCs w:val="28"/>
              </w:rPr>
              <w:t>Donderdag</w:t>
            </w:r>
            <w:r w:rsidR="00663829">
              <w:rPr>
                <w:rFonts w:ascii="Cavolini" w:hAnsi="Cavolini" w:cs="Cavolini"/>
                <w:sz w:val="28"/>
                <w:szCs w:val="28"/>
              </w:rPr>
              <w:t xml:space="preserve"> 15/12</w:t>
            </w:r>
          </w:p>
        </w:tc>
      </w:tr>
      <w:tr w:rsidR="005D0EEC" w14:paraId="3782009A" w14:textId="77777777" w:rsidTr="00663829">
        <w:trPr>
          <w:trHeight w:val="1262"/>
        </w:trPr>
        <w:tc>
          <w:tcPr>
            <w:tcW w:w="3607" w:type="dxa"/>
          </w:tcPr>
          <w:p w14:paraId="364BD20E" w14:textId="77777777" w:rsidR="00663829" w:rsidRDefault="00663829" w:rsidP="00663829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</w:p>
          <w:p w14:paraId="547B2348" w14:textId="254A8137" w:rsidR="005D0EEC" w:rsidRPr="005D0EEC" w:rsidRDefault="005D0EEC" w:rsidP="00663829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5D0EEC">
              <w:rPr>
                <w:rFonts w:ascii="Cavolini" w:hAnsi="Cavolini" w:cs="Cavolini"/>
                <w:sz w:val="28"/>
                <w:szCs w:val="28"/>
              </w:rPr>
              <w:t>Bewerkingen</w:t>
            </w:r>
          </w:p>
          <w:p w14:paraId="3510DFBD" w14:textId="18105D9A" w:rsidR="005D0EEC" w:rsidRPr="005D0EEC" w:rsidRDefault="005D0EEC" w:rsidP="00663829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5D0EEC">
              <w:rPr>
                <w:rFonts w:ascii="Cavolini" w:hAnsi="Cavolini" w:cs="Cavolini"/>
                <w:sz w:val="28"/>
                <w:szCs w:val="28"/>
              </w:rPr>
              <w:t>Meetkunde</w:t>
            </w:r>
          </w:p>
        </w:tc>
        <w:tc>
          <w:tcPr>
            <w:tcW w:w="3607" w:type="dxa"/>
          </w:tcPr>
          <w:p w14:paraId="7EB5F37A" w14:textId="77777777" w:rsidR="00663829" w:rsidRDefault="00663829" w:rsidP="00663829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</w:p>
          <w:p w14:paraId="50C0D5F2" w14:textId="4DACF168" w:rsidR="005D0EEC" w:rsidRPr="005D0EEC" w:rsidRDefault="005D0EEC" w:rsidP="00663829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5D0EEC">
              <w:rPr>
                <w:rFonts w:ascii="Cavolini" w:hAnsi="Cavolini" w:cs="Cavolini"/>
                <w:sz w:val="28"/>
                <w:szCs w:val="28"/>
              </w:rPr>
              <w:t>Getallenkennis</w:t>
            </w:r>
          </w:p>
          <w:p w14:paraId="63641F76" w14:textId="238FCC41" w:rsidR="005D0EEC" w:rsidRPr="005D0EEC" w:rsidRDefault="005D0EEC" w:rsidP="00663829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Metend</w:t>
            </w:r>
            <w:r w:rsidRPr="005D0EEC">
              <w:rPr>
                <w:rFonts w:ascii="Cavolini" w:hAnsi="Cavolini" w:cs="Cavolini"/>
                <w:sz w:val="28"/>
                <w:szCs w:val="28"/>
              </w:rPr>
              <w:t xml:space="preserve"> rekenen</w:t>
            </w:r>
          </w:p>
        </w:tc>
        <w:tc>
          <w:tcPr>
            <w:tcW w:w="3607" w:type="dxa"/>
          </w:tcPr>
          <w:p w14:paraId="17DE7EA3" w14:textId="77777777" w:rsidR="00663829" w:rsidRDefault="00663829" w:rsidP="00663829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</w:p>
          <w:p w14:paraId="55D51109" w14:textId="349A2086" w:rsidR="005D0EEC" w:rsidRPr="005D0EEC" w:rsidRDefault="005D0EEC" w:rsidP="00663829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5D0EEC">
              <w:rPr>
                <w:rFonts w:ascii="Cavolini" w:hAnsi="Cavolini" w:cs="Cavolini"/>
                <w:sz w:val="28"/>
                <w:szCs w:val="28"/>
              </w:rPr>
              <w:t>Spelling</w:t>
            </w:r>
          </w:p>
          <w:p w14:paraId="6E44E27D" w14:textId="77777777" w:rsidR="005D0EEC" w:rsidRDefault="005D0EEC" w:rsidP="00663829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5D0EEC">
              <w:rPr>
                <w:rFonts w:ascii="Cavolini" w:hAnsi="Cavolini" w:cs="Cavolini"/>
                <w:sz w:val="28"/>
                <w:szCs w:val="28"/>
              </w:rPr>
              <w:t>Woord – en zinsleer</w:t>
            </w:r>
          </w:p>
          <w:p w14:paraId="339150EE" w14:textId="77777777" w:rsidR="00663829" w:rsidRDefault="00663829" w:rsidP="00663829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</w:p>
          <w:p w14:paraId="1317EEDA" w14:textId="63B1B59E" w:rsidR="00663829" w:rsidRPr="005D0EEC" w:rsidRDefault="00663829" w:rsidP="00663829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</w:p>
        </w:tc>
        <w:tc>
          <w:tcPr>
            <w:tcW w:w="3607" w:type="dxa"/>
          </w:tcPr>
          <w:p w14:paraId="2128C855" w14:textId="77777777" w:rsidR="00663829" w:rsidRDefault="00663829" w:rsidP="00663829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</w:p>
          <w:p w14:paraId="1832D3C6" w14:textId="0A315223" w:rsidR="005D0EEC" w:rsidRPr="005D0EEC" w:rsidRDefault="005D0EEC" w:rsidP="00663829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5D0EEC">
              <w:rPr>
                <w:rFonts w:ascii="Cavolini" w:hAnsi="Cavolini" w:cs="Cavolini"/>
                <w:sz w:val="28"/>
                <w:szCs w:val="28"/>
              </w:rPr>
              <w:t>Frans</w:t>
            </w:r>
          </w:p>
        </w:tc>
      </w:tr>
      <w:tr w:rsidR="005D0EEC" w14:paraId="3CE68A12" w14:textId="77777777" w:rsidTr="00663829">
        <w:trPr>
          <w:trHeight w:val="2428"/>
        </w:trPr>
        <w:tc>
          <w:tcPr>
            <w:tcW w:w="3607" w:type="dxa"/>
          </w:tcPr>
          <w:p w14:paraId="744045A4" w14:textId="78F6A285" w:rsidR="005D0EEC" w:rsidRDefault="005D0EEC">
            <w:r>
              <w:t xml:space="preserve">Roze katapult </w:t>
            </w:r>
          </w:p>
          <w:p w14:paraId="0502E364" w14:textId="77777777" w:rsidR="00663829" w:rsidRDefault="00663829" w:rsidP="00663829">
            <w:r>
              <w:t xml:space="preserve">(+ mapje extra wiskunde) </w:t>
            </w:r>
          </w:p>
          <w:p w14:paraId="0E1ABBF3" w14:textId="77777777" w:rsidR="005D0EEC" w:rsidRDefault="005D0EEC"/>
          <w:p w14:paraId="64572569" w14:textId="77777777" w:rsidR="005D0EEC" w:rsidRDefault="005D0EEC"/>
          <w:p w14:paraId="487C2AF8" w14:textId="45F1B26F" w:rsidR="005D0EEC" w:rsidRDefault="005D0EEC">
            <w:r>
              <w:t>Target 3</w:t>
            </w:r>
          </w:p>
          <w:p w14:paraId="50CC8E9A" w14:textId="77777777" w:rsidR="005D0EEC" w:rsidRDefault="005D0EEC">
            <w:r>
              <w:t xml:space="preserve">Lessen bewerkingen 2, 3, 7 </w:t>
            </w:r>
          </w:p>
          <w:p w14:paraId="5AFC6F40" w14:textId="7BCE8EE1" w:rsidR="005D0EEC" w:rsidRDefault="005D0EEC">
            <w:r>
              <w:t xml:space="preserve">Lessen meetkunde 4, 5 </w:t>
            </w:r>
          </w:p>
        </w:tc>
        <w:tc>
          <w:tcPr>
            <w:tcW w:w="3607" w:type="dxa"/>
          </w:tcPr>
          <w:p w14:paraId="330BA580" w14:textId="77777777" w:rsidR="00663829" w:rsidRDefault="005D0EEC" w:rsidP="005D0EEC">
            <w:r>
              <w:t xml:space="preserve">Roze katapult </w:t>
            </w:r>
          </w:p>
          <w:p w14:paraId="677587BE" w14:textId="2AD11B28" w:rsidR="005D0EEC" w:rsidRDefault="005D0EEC" w:rsidP="005D0EEC">
            <w:r>
              <w:t xml:space="preserve">(+ mapje extra wiskunde) </w:t>
            </w:r>
          </w:p>
          <w:p w14:paraId="22E5643C" w14:textId="77777777" w:rsidR="005D0EEC" w:rsidRDefault="005D0EEC" w:rsidP="005D0EEC"/>
          <w:p w14:paraId="5ACEADE3" w14:textId="77777777" w:rsidR="005D0EEC" w:rsidRDefault="005D0EEC" w:rsidP="005D0EEC"/>
          <w:p w14:paraId="55430DF7" w14:textId="264FB490" w:rsidR="005D0EEC" w:rsidRDefault="005D0EEC" w:rsidP="005D0EEC">
            <w:r>
              <w:t xml:space="preserve">Target 3: </w:t>
            </w:r>
          </w:p>
          <w:p w14:paraId="087B911A" w14:textId="017FFABD" w:rsidR="005D0EEC" w:rsidRDefault="005D0EEC" w:rsidP="005D0EEC">
            <w:r>
              <w:t xml:space="preserve">Lessen </w:t>
            </w:r>
            <w:r>
              <w:t>getallenkennis</w:t>
            </w:r>
            <w:r>
              <w:t xml:space="preserve"> </w:t>
            </w:r>
            <w:r>
              <w:t>1, 6</w:t>
            </w:r>
            <w:r>
              <w:t xml:space="preserve"> </w:t>
            </w:r>
          </w:p>
          <w:p w14:paraId="2144DB65" w14:textId="3A5F4EFC" w:rsidR="005D0EEC" w:rsidRDefault="005D0EEC" w:rsidP="005D0EEC">
            <w:r>
              <w:t xml:space="preserve">Lessen </w:t>
            </w:r>
            <w:r>
              <w:t xml:space="preserve">metend rekenen 8 en 9 </w:t>
            </w:r>
          </w:p>
        </w:tc>
        <w:tc>
          <w:tcPr>
            <w:tcW w:w="3607" w:type="dxa"/>
          </w:tcPr>
          <w:p w14:paraId="3056E50C" w14:textId="77777777" w:rsidR="00663829" w:rsidRDefault="005D0EEC">
            <w:r>
              <w:t xml:space="preserve">Gele spellingsboek </w:t>
            </w:r>
          </w:p>
          <w:p w14:paraId="43F76414" w14:textId="67D34DA7" w:rsidR="005D0EEC" w:rsidRDefault="005D0EEC">
            <w:r>
              <w:t xml:space="preserve">thema 1, thema 2 en thema 3 </w:t>
            </w:r>
          </w:p>
          <w:p w14:paraId="7DA80329" w14:textId="77777777" w:rsidR="00663829" w:rsidRDefault="00663829"/>
          <w:p w14:paraId="659093B5" w14:textId="77777777" w:rsidR="005D0EEC" w:rsidRDefault="005D0EEC"/>
          <w:p w14:paraId="4AB4DE06" w14:textId="77777777" w:rsidR="005D0EEC" w:rsidRDefault="005D0EEC">
            <w:r>
              <w:t>Blauw boekje</w:t>
            </w:r>
          </w:p>
          <w:p w14:paraId="34FFB0E8" w14:textId="4758FD81" w:rsidR="005D0EEC" w:rsidRDefault="005D0EEC">
            <w:r>
              <w:t xml:space="preserve">zinsleer: pg. 4 tot 8 </w:t>
            </w:r>
          </w:p>
          <w:p w14:paraId="69A16FCE" w14:textId="27EC966B" w:rsidR="005D0EEC" w:rsidRDefault="005D0EEC">
            <w:r>
              <w:t xml:space="preserve">woordleer: pg. 24 tot 29 </w:t>
            </w:r>
          </w:p>
        </w:tc>
        <w:tc>
          <w:tcPr>
            <w:tcW w:w="3607" w:type="dxa"/>
          </w:tcPr>
          <w:p w14:paraId="28A52C4D" w14:textId="376F28CC" w:rsidR="005D0EEC" w:rsidRDefault="005D0EEC">
            <w:r>
              <w:t xml:space="preserve">En </w:t>
            </w:r>
            <w:r w:rsidR="00663829">
              <w:t>A</w:t>
            </w:r>
            <w:r>
              <w:t xml:space="preserve">ction </w:t>
            </w:r>
          </w:p>
          <w:p w14:paraId="500F7D01" w14:textId="25CDEB94" w:rsidR="00663829" w:rsidRDefault="00663829" w:rsidP="00663829">
            <w:r>
              <w:t>(+</w:t>
            </w:r>
            <w:r>
              <w:t xml:space="preserve"> flitskaartjes</w:t>
            </w:r>
            <w:r>
              <w:t xml:space="preserve">) </w:t>
            </w:r>
          </w:p>
          <w:p w14:paraId="3C1FD733" w14:textId="77777777" w:rsidR="005D0EEC" w:rsidRDefault="005D0EEC"/>
          <w:p w14:paraId="1BBA2AFA" w14:textId="77777777" w:rsidR="00663829" w:rsidRDefault="00663829"/>
          <w:p w14:paraId="714B21ED" w14:textId="2C8F8BA8" w:rsidR="005D0EEC" w:rsidRDefault="005D0EEC">
            <w:proofErr w:type="spellStart"/>
            <w:r>
              <w:t>Unité</w:t>
            </w:r>
            <w:proofErr w:type="spellEnd"/>
            <w:r>
              <w:t xml:space="preserve"> 1 tot </w:t>
            </w:r>
            <w:proofErr w:type="spellStart"/>
            <w:r>
              <w:t>unité</w:t>
            </w:r>
            <w:proofErr w:type="spellEnd"/>
            <w:r>
              <w:t xml:space="preserve"> 8 </w:t>
            </w:r>
          </w:p>
        </w:tc>
      </w:tr>
    </w:tbl>
    <w:p w14:paraId="7CF9F3AB" w14:textId="669129C8" w:rsidR="005D0EEC" w:rsidRDefault="005D0EEC"/>
    <w:p w14:paraId="69FCBA1E" w14:textId="1F7CF049" w:rsidR="00663829" w:rsidRDefault="00663829"/>
    <w:p w14:paraId="171ADCC4" w14:textId="11C6921A" w:rsidR="00663829" w:rsidRDefault="00663829">
      <w:r>
        <w:t xml:space="preserve">Veel succes! </w:t>
      </w:r>
    </w:p>
    <w:sectPr w:rsidR="00663829" w:rsidSect="005D0E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EC"/>
    <w:rsid w:val="005D0EEC"/>
    <w:rsid w:val="00663829"/>
    <w:rsid w:val="00B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58C3"/>
  <w15:chartTrackingRefBased/>
  <w15:docId w15:val="{048AE35D-3CBE-4170-9451-59C221D7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D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Moens</dc:creator>
  <cp:keywords/>
  <dc:description/>
  <cp:lastModifiedBy>Stephanie Moens</cp:lastModifiedBy>
  <cp:revision>1</cp:revision>
  <dcterms:created xsi:type="dcterms:W3CDTF">2022-12-05T13:27:00Z</dcterms:created>
  <dcterms:modified xsi:type="dcterms:W3CDTF">2022-12-05T13:41:00Z</dcterms:modified>
</cp:coreProperties>
</file>