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46FF" w14:textId="77777777" w:rsidR="0063631B" w:rsidRPr="00DE55D4" w:rsidRDefault="004521DD">
      <w:p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Beste</w:t>
      </w:r>
      <w:r w:rsidR="00872C6D" w:rsidRPr="00DE55D4">
        <w:rPr>
          <w:rFonts w:ascii="Abadi Extra Light" w:hAnsi="Abadi Extra Light"/>
          <w:sz w:val="24"/>
          <w:szCs w:val="24"/>
        </w:rPr>
        <w:t xml:space="preserve"> ouders,</w:t>
      </w:r>
    </w:p>
    <w:p w14:paraId="1B0A5C9C" w14:textId="77777777" w:rsidR="0063631B" w:rsidRPr="00DE55D4" w:rsidRDefault="00DA58F3">
      <w:p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Komende</w:t>
      </w:r>
      <w:r w:rsidR="00872C6D" w:rsidRPr="00DE55D4">
        <w:rPr>
          <w:rFonts w:ascii="Abadi Extra Light" w:hAnsi="Abadi Extra Light"/>
          <w:sz w:val="24"/>
          <w:szCs w:val="24"/>
        </w:rPr>
        <w:t xml:space="preserve"> vrijdag gaan we met het vijfde leerjaar (in de voormiddag) op leeruitstap per fiets.</w:t>
      </w:r>
      <w:r w:rsidR="00872C6D" w:rsidRPr="00DE55D4">
        <w:rPr>
          <w:rFonts w:ascii="Abadi Extra Light" w:hAnsi="Abadi Extra Light"/>
          <w:sz w:val="24"/>
          <w:szCs w:val="24"/>
        </w:rPr>
        <w:br/>
        <w:t>De kinderen maken de tocht in kleine groepjes, onder begeleiding van ouders.</w:t>
      </w:r>
      <w:r w:rsidR="00872C6D" w:rsidRPr="00DE55D4">
        <w:rPr>
          <w:rFonts w:ascii="Abadi Extra Light" w:hAnsi="Abadi Extra Light"/>
          <w:sz w:val="24"/>
          <w:szCs w:val="24"/>
        </w:rPr>
        <w:br/>
        <w:t>Enkele afspraken:</w:t>
      </w:r>
    </w:p>
    <w:p w14:paraId="778F9A72" w14:textId="77777777" w:rsidR="003B4185" w:rsidRPr="00DE55D4" w:rsidRDefault="009C2F9D" w:rsidP="00EB4C57">
      <w:pPr>
        <w:pStyle w:val="Lijstalinea"/>
        <w:numPr>
          <w:ilvl w:val="0"/>
          <w:numId w:val="1"/>
        </w:numPr>
        <w:rPr>
          <w:rFonts w:ascii="Abadi Extra Light" w:hAnsi="Abadi Extra Light"/>
        </w:rPr>
      </w:pPr>
      <w:r w:rsidRPr="00DE55D4">
        <w:rPr>
          <w:rFonts w:ascii="Abadi Extra Light" w:hAnsi="Abadi Extra Light"/>
          <w:sz w:val="24"/>
          <w:szCs w:val="24"/>
        </w:rPr>
        <w:t xml:space="preserve">Controleer </w:t>
      </w:r>
      <w:r w:rsidRPr="00DE55D4">
        <w:rPr>
          <w:rFonts w:ascii="Abadi Extra Light" w:hAnsi="Abadi Extra Light"/>
          <w:b/>
          <w:sz w:val="24"/>
          <w:szCs w:val="24"/>
        </w:rPr>
        <w:t>op voorhand</w:t>
      </w:r>
      <w:r w:rsidRPr="00DE55D4">
        <w:rPr>
          <w:rFonts w:ascii="Abadi Extra Light" w:hAnsi="Abadi Extra Light"/>
          <w:sz w:val="24"/>
          <w:szCs w:val="24"/>
        </w:rPr>
        <w:t xml:space="preserve"> de fiets grondig (bandenspanning, remmen, ketting, zadelhoogte, …)! Dit om technische problemen tot een minimum te beperken!</w:t>
      </w:r>
      <w:r w:rsidR="00867D6A" w:rsidRPr="00DE55D4">
        <w:rPr>
          <w:rFonts w:ascii="Abadi Extra Light" w:hAnsi="Abadi Extra Light"/>
          <w:sz w:val="24"/>
          <w:szCs w:val="24"/>
        </w:rPr>
        <w:t xml:space="preserve"> </w:t>
      </w:r>
      <w:r w:rsidR="00561200" w:rsidRPr="00DE55D4">
        <w:rPr>
          <w:rFonts w:ascii="Abadi Extra Light" w:hAnsi="Abadi Extra Light"/>
          <w:sz w:val="24"/>
          <w:szCs w:val="24"/>
        </w:rPr>
        <w:t xml:space="preserve">Eventuele herstellingen dienen vooraf te gebeuren! </w:t>
      </w:r>
    </w:p>
    <w:p w14:paraId="5B250195" w14:textId="163E4E36" w:rsidR="0063631B" w:rsidRPr="00DE55D4" w:rsidRDefault="00872C6D" w:rsidP="00EB4C57">
      <w:pPr>
        <w:pStyle w:val="Lijstalinea"/>
        <w:numPr>
          <w:ilvl w:val="0"/>
          <w:numId w:val="1"/>
        </w:numPr>
        <w:rPr>
          <w:rFonts w:ascii="Abadi Extra Light" w:hAnsi="Abadi Extra Light"/>
        </w:rPr>
      </w:pPr>
      <w:r w:rsidRPr="00DE55D4">
        <w:rPr>
          <w:rFonts w:ascii="Abadi Extra Light" w:hAnsi="Abadi Extra Light"/>
          <w:sz w:val="24"/>
          <w:szCs w:val="24"/>
        </w:rPr>
        <w:t xml:space="preserve">Bij aankomst op school </w:t>
      </w:r>
      <w:r w:rsidRPr="00DE55D4">
        <w:rPr>
          <w:rFonts w:ascii="Abadi Extra Light" w:hAnsi="Abadi Extra Light"/>
          <w:b/>
          <w:sz w:val="24"/>
          <w:szCs w:val="24"/>
        </w:rPr>
        <w:t>op vrijdag</w:t>
      </w:r>
      <w:r w:rsidRPr="00DE55D4">
        <w:rPr>
          <w:rFonts w:ascii="Abadi Extra Light" w:hAnsi="Abadi Extra Light"/>
          <w:sz w:val="24"/>
          <w:szCs w:val="24"/>
        </w:rPr>
        <w:t xml:space="preserve">, </w:t>
      </w:r>
      <w:r w:rsidR="009C2F9D" w:rsidRPr="00DE55D4">
        <w:rPr>
          <w:rFonts w:ascii="Abadi Extra Light" w:hAnsi="Abadi Extra Light"/>
          <w:sz w:val="24"/>
          <w:szCs w:val="24"/>
        </w:rPr>
        <w:t xml:space="preserve">wachten de leerlingen met hun fiets </w:t>
      </w:r>
      <w:r w:rsidR="00554C65" w:rsidRPr="00DE55D4">
        <w:rPr>
          <w:rFonts w:ascii="Abadi Extra Light" w:hAnsi="Abadi Extra Light"/>
          <w:sz w:val="24"/>
          <w:szCs w:val="24"/>
        </w:rPr>
        <w:t xml:space="preserve">aan de </w:t>
      </w:r>
      <w:r w:rsidR="00BF635F" w:rsidRPr="00DE55D4">
        <w:rPr>
          <w:rFonts w:ascii="Abadi Extra Light" w:hAnsi="Abadi Extra Light"/>
          <w:sz w:val="24"/>
          <w:szCs w:val="24"/>
        </w:rPr>
        <w:t>Oude Vismarkt (standbeeld</w:t>
      </w:r>
      <w:r w:rsidR="00754D6B" w:rsidRPr="00DE55D4">
        <w:rPr>
          <w:rFonts w:ascii="Abadi Extra Light" w:hAnsi="Abadi Extra Light"/>
          <w:sz w:val="24"/>
          <w:szCs w:val="24"/>
        </w:rPr>
        <w:t xml:space="preserve"> </w:t>
      </w:r>
      <w:proofErr w:type="spellStart"/>
      <w:r w:rsidR="00754D6B" w:rsidRPr="00DE55D4">
        <w:rPr>
          <w:rFonts w:ascii="Abadi Extra Light" w:hAnsi="Abadi Extra Light"/>
          <w:sz w:val="24"/>
          <w:szCs w:val="24"/>
        </w:rPr>
        <w:t>Valerius</w:t>
      </w:r>
      <w:proofErr w:type="spellEnd"/>
      <w:r w:rsidR="00754D6B" w:rsidRPr="00DE55D4">
        <w:rPr>
          <w:rFonts w:ascii="Abadi Extra Light" w:hAnsi="Abadi Extra Light"/>
          <w:sz w:val="24"/>
          <w:szCs w:val="24"/>
        </w:rPr>
        <w:t xml:space="preserve"> De </w:t>
      </w:r>
      <w:proofErr w:type="spellStart"/>
      <w:r w:rsidR="00754D6B" w:rsidRPr="00DE55D4">
        <w:rPr>
          <w:rFonts w:ascii="Abadi Extra Light" w:hAnsi="Abadi Extra Light"/>
          <w:sz w:val="24"/>
          <w:szCs w:val="24"/>
        </w:rPr>
        <w:t>Saedeleer</w:t>
      </w:r>
      <w:proofErr w:type="spellEnd"/>
      <w:r w:rsidR="00754D6B" w:rsidRPr="00DE55D4">
        <w:rPr>
          <w:rFonts w:ascii="Abadi Extra Light" w:hAnsi="Abadi Extra Light"/>
          <w:sz w:val="24"/>
          <w:szCs w:val="24"/>
        </w:rPr>
        <w:t>)</w:t>
      </w:r>
      <w:r w:rsidR="009C2F9D" w:rsidRPr="00DE55D4">
        <w:rPr>
          <w:rFonts w:ascii="Abadi Extra Light" w:hAnsi="Abadi Extra Light"/>
          <w:sz w:val="24"/>
          <w:szCs w:val="24"/>
        </w:rPr>
        <w:t>.</w:t>
      </w:r>
      <w:r w:rsidRPr="00DE55D4">
        <w:rPr>
          <w:rFonts w:ascii="Abadi Extra Light" w:hAnsi="Abadi Extra Light"/>
          <w:sz w:val="24"/>
          <w:szCs w:val="24"/>
        </w:rPr>
        <w:t xml:space="preserve"> Vanaf 08.1</w:t>
      </w:r>
      <w:r w:rsidR="00754D6B" w:rsidRPr="00DE55D4">
        <w:rPr>
          <w:rFonts w:ascii="Abadi Extra Light" w:hAnsi="Abadi Extra Light"/>
          <w:sz w:val="24"/>
          <w:szCs w:val="24"/>
        </w:rPr>
        <w:t>5</w:t>
      </w:r>
      <w:r w:rsidRPr="00DE55D4">
        <w:rPr>
          <w:rFonts w:ascii="Abadi Extra Light" w:hAnsi="Abadi Extra Light"/>
          <w:sz w:val="24"/>
          <w:szCs w:val="24"/>
        </w:rPr>
        <w:t xml:space="preserve"> uur zal er een leerkracht aanwezig zijn. Wie vroeg</w:t>
      </w:r>
      <w:r w:rsidR="003B4185" w:rsidRPr="00DE55D4">
        <w:rPr>
          <w:rFonts w:ascii="Abadi Extra Light" w:hAnsi="Abadi Extra Light"/>
          <w:sz w:val="24"/>
          <w:szCs w:val="24"/>
        </w:rPr>
        <w:t>er</w:t>
      </w:r>
      <w:r w:rsidRPr="00DE55D4">
        <w:rPr>
          <w:rFonts w:ascii="Abadi Extra Light" w:hAnsi="Abadi Extra Light"/>
          <w:sz w:val="24"/>
          <w:szCs w:val="24"/>
        </w:rPr>
        <w:t xml:space="preserve"> op school is gaat echter wel naar de opvang </w:t>
      </w:r>
      <w:r w:rsidR="00774AAF" w:rsidRPr="00DE55D4">
        <w:rPr>
          <w:rFonts w:ascii="Abadi Extra Light" w:hAnsi="Abadi Extra Light"/>
          <w:sz w:val="24"/>
          <w:szCs w:val="24"/>
        </w:rPr>
        <w:t xml:space="preserve">en </w:t>
      </w:r>
      <w:r w:rsidR="00751FF9" w:rsidRPr="00DE55D4">
        <w:rPr>
          <w:rFonts w:ascii="Abadi Extra Light" w:hAnsi="Abadi Extra Light"/>
          <w:sz w:val="24"/>
          <w:szCs w:val="24"/>
        </w:rPr>
        <w:t>zet</w:t>
      </w:r>
      <w:r w:rsidR="00774AAF" w:rsidRPr="00DE55D4">
        <w:rPr>
          <w:rFonts w:ascii="Abadi Extra Light" w:hAnsi="Abadi Extra Light"/>
          <w:sz w:val="24"/>
          <w:szCs w:val="24"/>
        </w:rPr>
        <w:t xml:space="preserve"> zijn fiets </w:t>
      </w:r>
      <w:r w:rsidR="00751FF9" w:rsidRPr="00DE55D4">
        <w:rPr>
          <w:rFonts w:ascii="Abadi Extra Light" w:hAnsi="Abadi Extra Light"/>
          <w:sz w:val="24"/>
          <w:szCs w:val="24"/>
        </w:rPr>
        <w:t>achter het lint op de speelplaats</w:t>
      </w:r>
      <w:r w:rsidR="00774AAF" w:rsidRPr="00DE55D4">
        <w:rPr>
          <w:rFonts w:ascii="Abadi Extra Light" w:hAnsi="Abadi Extra Light"/>
          <w:sz w:val="24"/>
          <w:szCs w:val="24"/>
        </w:rPr>
        <w:t>.</w:t>
      </w:r>
    </w:p>
    <w:p w14:paraId="35BAA498" w14:textId="5DA4FC67" w:rsidR="0063631B" w:rsidRPr="00DE55D4" w:rsidRDefault="00273D60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Vanaf 08</w:t>
      </w:r>
      <w:r w:rsidR="009D4BA3" w:rsidRPr="00DE55D4">
        <w:rPr>
          <w:rFonts w:ascii="Abadi Extra Light" w:hAnsi="Abadi Extra Light"/>
          <w:sz w:val="24"/>
          <w:szCs w:val="24"/>
        </w:rPr>
        <w:t>.25</w:t>
      </w:r>
      <w:r w:rsidR="00A63F73" w:rsidRPr="00DE55D4">
        <w:rPr>
          <w:rFonts w:ascii="Abadi Extra Light" w:hAnsi="Abadi Extra Light"/>
          <w:sz w:val="24"/>
          <w:szCs w:val="24"/>
        </w:rPr>
        <w:t xml:space="preserve"> uur</w:t>
      </w:r>
      <w:r w:rsidR="009D4BA3" w:rsidRPr="00DE55D4">
        <w:rPr>
          <w:rFonts w:ascii="Abadi Extra Light" w:hAnsi="Abadi Extra Light"/>
          <w:sz w:val="24"/>
          <w:szCs w:val="24"/>
        </w:rPr>
        <w:t xml:space="preserve"> kan je vertrekken als je groepje compleet is en de leerkra</w:t>
      </w:r>
      <w:r w:rsidR="00D17719" w:rsidRPr="00DE55D4">
        <w:rPr>
          <w:rFonts w:ascii="Abadi Extra Light" w:hAnsi="Abadi Extra Light"/>
          <w:sz w:val="24"/>
          <w:szCs w:val="24"/>
        </w:rPr>
        <w:t>cht verwittigd hebt.</w:t>
      </w:r>
    </w:p>
    <w:p w14:paraId="54493189" w14:textId="77777777" w:rsidR="0063631B" w:rsidRPr="00DE55D4" w:rsidRDefault="00872C6D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 xml:space="preserve">Wanneer de fietstocht ten einde is (ten laatste 11.30 uur) worden de fietsen </w:t>
      </w:r>
      <w:r w:rsidR="009C2F9D" w:rsidRPr="00DE55D4">
        <w:rPr>
          <w:rFonts w:ascii="Abadi Extra Light" w:hAnsi="Abadi Extra Light"/>
          <w:sz w:val="24"/>
          <w:szCs w:val="24"/>
        </w:rPr>
        <w:t>naar de speelplaats gebracht</w:t>
      </w:r>
      <w:r w:rsidRPr="00DE55D4">
        <w:rPr>
          <w:rFonts w:ascii="Abadi Extra Light" w:hAnsi="Abadi Extra Light"/>
          <w:sz w:val="24"/>
          <w:szCs w:val="24"/>
        </w:rPr>
        <w:t>.</w:t>
      </w:r>
    </w:p>
    <w:p w14:paraId="16FE3834" w14:textId="77777777" w:rsidR="0063631B" w:rsidRPr="00DE55D4" w:rsidRDefault="00872C6D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We verwachten een voorname, verkeersveilige houding!</w:t>
      </w:r>
    </w:p>
    <w:p w14:paraId="31BED7CB" w14:textId="37D71E28" w:rsidR="0063631B" w:rsidRPr="00DE55D4" w:rsidRDefault="00872C6D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 xml:space="preserve">Een fietshelm en </w:t>
      </w:r>
      <w:r w:rsidR="00513E8F" w:rsidRPr="00DE55D4">
        <w:rPr>
          <w:rFonts w:ascii="Abadi Extra Light" w:hAnsi="Abadi Extra Light"/>
          <w:sz w:val="24"/>
          <w:szCs w:val="24"/>
        </w:rPr>
        <w:t>fluohesje</w:t>
      </w:r>
      <w:r w:rsidRPr="00DE55D4">
        <w:rPr>
          <w:rFonts w:ascii="Abadi Extra Light" w:hAnsi="Abadi Extra Light"/>
          <w:sz w:val="24"/>
          <w:szCs w:val="24"/>
        </w:rPr>
        <w:t xml:space="preserve"> is verplicht! Wie geen helm of </w:t>
      </w:r>
      <w:r w:rsidR="00513E8F" w:rsidRPr="00DE55D4">
        <w:rPr>
          <w:rFonts w:ascii="Abadi Extra Light" w:hAnsi="Abadi Extra Light"/>
          <w:sz w:val="24"/>
          <w:szCs w:val="24"/>
        </w:rPr>
        <w:t>fluohesje</w:t>
      </w:r>
      <w:r w:rsidRPr="00DE55D4">
        <w:rPr>
          <w:rFonts w:ascii="Abadi Extra Light" w:hAnsi="Abadi Extra Light"/>
          <w:sz w:val="24"/>
          <w:szCs w:val="24"/>
        </w:rPr>
        <w:t xml:space="preserve"> heeft zal er een van de school kunnen gebruiken. Gelieve ten laatste tegen woensdag te melden als je dit zou willen lenen.</w:t>
      </w:r>
    </w:p>
    <w:p w14:paraId="0169435E" w14:textId="77777777" w:rsidR="0063631B" w:rsidRPr="00DE55D4" w:rsidRDefault="00872C6D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In de namiddag gaan de lessen gewoon door.</w:t>
      </w:r>
    </w:p>
    <w:p w14:paraId="3E4A1E9A" w14:textId="77777777" w:rsidR="0063631B" w:rsidRPr="00DE55D4" w:rsidRDefault="00872C6D">
      <w:pPr>
        <w:pStyle w:val="Lijstalinea"/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Mocht het zeer slecht weer zijn kunnen we nog altijd beslissen de tocht af te gelasten.</w:t>
      </w:r>
      <w:r w:rsidR="009C2F9D" w:rsidRPr="00DE55D4">
        <w:rPr>
          <w:rFonts w:ascii="Abadi Extra Light" w:hAnsi="Abadi Extra Light"/>
          <w:sz w:val="24"/>
          <w:szCs w:val="24"/>
        </w:rPr>
        <w:br/>
      </w:r>
    </w:p>
    <w:p w14:paraId="3C84CF4A" w14:textId="77777777" w:rsidR="0063631B" w:rsidRPr="00DE55D4" w:rsidRDefault="00872C6D">
      <w:p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Vriendelijke groeten,</w:t>
      </w:r>
    </w:p>
    <w:p w14:paraId="4E112AEA" w14:textId="77777777" w:rsidR="009C2F9D" w:rsidRPr="00DE55D4" w:rsidRDefault="009C2F9D">
      <w:pPr>
        <w:rPr>
          <w:rFonts w:ascii="Abadi Extra Light" w:hAnsi="Abadi Extra Light"/>
          <w:sz w:val="24"/>
          <w:szCs w:val="24"/>
        </w:rPr>
      </w:pPr>
    </w:p>
    <w:p w14:paraId="03A83578" w14:textId="77777777" w:rsidR="0063631B" w:rsidRPr="00DE55D4" w:rsidRDefault="00872C6D">
      <w:pPr>
        <w:rPr>
          <w:rFonts w:ascii="Abadi Extra Light" w:hAnsi="Abadi Extra Light"/>
          <w:sz w:val="24"/>
          <w:szCs w:val="24"/>
        </w:rPr>
      </w:pPr>
      <w:r w:rsidRPr="00DE55D4">
        <w:rPr>
          <w:rFonts w:ascii="Abadi Extra Light" w:hAnsi="Abadi Extra Light"/>
          <w:sz w:val="24"/>
          <w:szCs w:val="24"/>
        </w:rPr>
        <w:t>Team vijfde leerjaar</w:t>
      </w:r>
    </w:p>
    <w:p w14:paraId="6717E3A1" w14:textId="77777777" w:rsidR="0063631B" w:rsidRDefault="0063631B"/>
    <w:sectPr w:rsidR="0063631B" w:rsidSect="0063631B">
      <w:pgSz w:w="11906" w:h="16838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8060" w14:textId="77777777" w:rsidR="00753EBB" w:rsidRDefault="00753EBB" w:rsidP="0063631B">
      <w:pPr>
        <w:spacing w:after="0" w:line="240" w:lineRule="auto"/>
      </w:pPr>
      <w:r>
        <w:separator/>
      </w:r>
    </w:p>
  </w:endnote>
  <w:endnote w:type="continuationSeparator" w:id="0">
    <w:p w14:paraId="2F82725C" w14:textId="77777777" w:rsidR="00753EBB" w:rsidRDefault="00753EBB" w:rsidP="0063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2320" w14:textId="77777777" w:rsidR="00753EBB" w:rsidRDefault="00753EBB" w:rsidP="0063631B">
      <w:pPr>
        <w:spacing w:after="0" w:line="240" w:lineRule="auto"/>
      </w:pPr>
      <w:r w:rsidRPr="0063631B">
        <w:rPr>
          <w:color w:val="000000"/>
        </w:rPr>
        <w:separator/>
      </w:r>
    </w:p>
  </w:footnote>
  <w:footnote w:type="continuationSeparator" w:id="0">
    <w:p w14:paraId="4E2C6B12" w14:textId="77777777" w:rsidR="00753EBB" w:rsidRDefault="00753EBB" w:rsidP="0063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2362"/>
    <w:multiLevelType w:val="multilevel"/>
    <w:tmpl w:val="1AEE87A6"/>
    <w:lvl w:ilvl="0">
      <w:numFmt w:val="bullet"/>
      <w:lvlText w:val="-"/>
      <w:lvlJc w:val="left"/>
      <w:pPr>
        <w:ind w:left="928" w:hanging="360"/>
      </w:pPr>
      <w:rPr>
        <w:rFonts w:ascii="Comic Sans MS" w:eastAsia="Calibri" w:hAnsi="Comic Sans MS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680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1B"/>
    <w:rsid w:val="00073486"/>
    <w:rsid w:val="00273D60"/>
    <w:rsid w:val="003B4185"/>
    <w:rsid w:val="004209B5"/>
    <w:rsid w:val="004521DD"/>
    <w:rsid w:val="00513E8F"/>
    <w:rsid w:val="00545D52"/>
    <w:rsid w:val="00554C65"/>
    <w:rsid w:val="00561200"/>
    <w:rsid w:val="0063631B"/>
    <w:rsid w:val="00751FF9"/>
    <w:rsid w:val="00753EBB"/>
    <w:rsid w:val="00754D6B"/>
    <w:rsid w:val="00774AAF"/>
    <w:rsid w:val="00867D6A"/>
    <w:rsid w:val="00872C6D"/>
    <w:rsid w:val="009A7D6A"/>
    <w:rsid w:val="009C2F9D"/>
    <w:rsid w:val="009D4BA3"/>
    <w:rsid w:val="00A63F73"/>
    <w:rsid w:val="00BF635F"/>
    <w:rsid w:val="00D17719"/>
    <w:rsid w:val="00DA58F3"/>
    <w:rsid w:val="00DB7FA1"/>
    <w:rsid w:val="00DE55D4"/>
    <w:rsid w:val="00E15683"/>
    <w:rsid w:val="00E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2302"/>
  <w15:docId w15:val="{E45F04F8-A876-492B-BDAC-2126BDD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63631B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63631B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</dc:creator>
  <cp:lastModifiedBy>Koen Sterckx</cp:lastModifiedBy>
  <cp:revision>2</cp:revision>
  <cp:lastPrinted>2019-09-20T07:04:00Z</cp:lastPrinted>
  <dcterms:created xsi:type="dcterms:W3CDTF">2022-09-19T05:50:00Z</dcterms:created>
  <dcterms:modified xsi:type="dcterms:W3CDTF">2022-09-19T05:50:00Z</dcterms:modified>
</cp:coreProperties>
</file>